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9B" w:rsidRDefault="00E1079B" w:rsidP="00E1079B">
      <w:pPr>
        <w:tabs>
          <w:tab w:val="left" w:pos="2325"/>
        </w:tabs>
      </w:pPr>
    </w:p>
    <w:p w:rsidR="00E1079B" w:rsidRPr="00E1079B" w:rsidRDefault="00E1079B" w:rsidP="00E1079B">
      <w:pPr>
        <w:tabs>
          <w:tab w:val="left" w:pos="2325"/>
        </w:tabs>
        <w:rPr>
          <w:rFonts w:ascii="Times New Roman" w:hAnsi="Times New Roman" w:cs="Times New Roman"/>
          <w:b/>
          <w:sz w:val="28"/>
          <w:szCs w:val="28"/>
        </w:rPr>
      </w:pPr>
      <w:r w:rsidRPr="00E1079B">
        <w:rPr>
          <w:rFonts w:ascii="Times New Roman" w:hAnsi="Times New Roman" w:cs="Times New Roman"/>
          <w:b/>
          <w:sz w:val="28"/>
          <w:szCs w:val="28"/>
        </w:rPr>
        <w:t>Алгоритм действий в конфликтной ситуации:</w:t>
      </w:r>
    </w:p>
    <w:p w:rsidR="00E1079B" w:rsidRPr="00E1079B" w:rsidRDefault="00E1079B" w:rsidP="00E1079B">
      <w:pPr>
        <w:tabs>
          <w:tab w:val="left" w:pos="2325"/>
        </w:tabs>
        <w:rPr>
          <w:rFonts w:ascii="Times New Roman" w:hAnsi="Times New Roman" w:cs="Times New Roman"/>
          <w:sz w:val="28"/>
          <w:szCs w:val="28"/>
        </w:rPr>
      </w:pPr>
      <w:r w:rsidRPr="00E1079B">
        <w:rPr>
          <w:rFonts w:ascii="Times New Roman" w:hAnsi="Times New Roman" w:cs="Times New Roman"/>
          <w:sz w:val="28"/>
          <w:szCs w:val="28"/>
        </w:rPr>
        <w:t xml:space="preserve"> 1. Прояснение конфликтной ситуации. 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так далее. Делает он это в стиле активного прислушивания, то есть обязательно озвучивает желание, потребность или затруднение ребенка. После этого родитель говорит о своем желании или проблеме, используя форму «</w:t>
      </w:r>
      <w:proofErr w:type="spellStart"/>
      <w:proofErr w:type="gramStart"/>
      <w:r w:rsidRPr="00E1079B">
        <w:rPr>
          <w:rFonts w:ascii="Times New Roman" w:hAnsi="Times New Roman" w:cs="Times New Roman"/>
          <w:sz w:val="28"/>
          <w:szCs w:val="28"/>
        </w:rPr>
        <w:t>Я-сообщения</w:t>
      </w:r>
      <w:proofErr w:type="spellEnd"/>
      <w:proofErr w:type="gramEnd"/>
      <w:r w:rsidRPr="00E1079B">
        <w:rPr>
          <w:rFonts w:ascii="Times New Roman" w:hAnsi="Times New Roman" w:cs="Times New Roman"/>
          <w:sz w:val="28"/>
          <w:szCs w:val="28"/>
        </w:rPr>
        <w:t>». Например: «Знаешь, я очень ждала этой передачи» (вместо</w:t>
      </w:r>
      <w:proofErr w:type="gramStart"/>
      <w:r w:rsidRPr="00E1079B">
        <w:rPr>
          <w:rFonts w:ascii="Times New Roman" w:hAnsi="Times New Roman" w:cs="Times New Roman"/>
          <w:sz w:val="28"/>
          <w:szCs w:val="28"/>
        </w:rPr>
        <w:t>:«</w:t>
      </w:r>
      <w:proofErr w:type="gramEnd"/>
      <w:r w:rsidRPr="00E1079B">
        <w:rPr>
          <w:rFonts w:ascii="Times New Roman" w:hAnsi="Times New Roman" w:cs="Times New Roman"/>
          <w:sz w:val="28"/>
          <w:szCs w:val="28"/>
        </w:rPr>
        <w:t xml:space="preserve">Ты что, не знаешь, что я смотрю ее каждый день?!»). </w:t>
      </w:r>
    </w:p>
    <w:p w:rsidR="00E1079B" w:rsidRPr="00E1079B" w:rsidRDefault="00E1079B" w:rsidP="00E1079B">
      <w:pPr>
        <w:tabs>
          <w:tab w:val="left" w:pos="2325"/>
        </w:tabs>
        <w:rPr>
          <w:rFonts w:ascii="Times New Roman" w:hAnsi="Times New Roman" w:cs="Times New Roman"/>
          <w:sz w:val="28"/>
          <w:szCs w:val="28"/>
        </w:rPr>
      </w:pPr>
      <w:r w:rsidRPr="00E1079B">
        <w:rPr>
          <w:rFonts w:ascii="Times New Roman" w:hAnsi="Times New Roman" w:cs="Times New Roman"/>
          <w:sz w:val="28"/>
          <w:szCs w:val="28"/>
        </w:rPr>
        <w:t xml:space="preserve">2. Сбор предложений. 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 При этом ни одно, даже самое неподходящее, с точки зрения взрослого, предложение, не отвергается. Сначала предложения просто набираются «в корзинку». Если предложений много, их можно записать на листе бумаги. </w:t>
      </w:r>
    </w:p>
    <w:p w:rsidR="00E1079B" w:rsidRPr="00E1079B" w:rsidRDefault="00E1079B" w:rsidP="00E1079B">
      <w:pPr>
        <w:tabs>
          <w:tab w:val="left" w:pos="2325"/>
        </w:tabs>
        <w:rPr>
          <w:rFonts w:ascii="Times New Roman" w:hAnsi="Times New Roman" w:cs="Times New Roman"/>
          <w:sz w:val="28"/>
          <w:szCs w:val="28"/>
        </w:rPr>
      </w:pPr>
      <w:r w:rsidRPr="00E1079B">
        <w:rPr>
          <w:rFonts w:ascii="Times New Roman" w:hAnsi="Times New Roman" w:cs="Times New Roman"/>
          <w:sz w:val="28"/>
          <w:szCs w:val="28"/>
        </w:rPr>
        <w:t xml:space="preserve">3. Оценка предложений и выбор наиболее </w:t>
      </w:r>
      <w:proofErr w:type="gramStart"/>
      <w:r w:rsidRPr="00E1079B">
        <w:rPr>
          <w:rFonts w:ascii="Times New Roman" w:hAnsi="Times New Roman" w:cs="Times New Roman"/>
          <w:sz w:val="28"/>
          <w:szCs w:val="28"/>
        </w:rPr>
        <w:t>приемлемого</w:t>
      </w:r>
      <w:proofErr w:type="gramEnd"/>
      <w:r w:rsidRPr="00E1079B">
        <w:rPr>
          <w:rFonts w:ascii="Times New Roman" w:hAnsi="Times New Roman" w:cs="Times New Roman"/>
          <w:sz w:val="28"/>
          <w:szCs w:val="28"/>
        </w:rPr>
        <w:t>. 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Когда в обсуждении участвует несколько сторон, наиболее приемлемым считается предложение, которое устраивает всех участников. 4. Детализация решения. После того, как был выбран путь разрешения конфликтной ситуации, необходимо продумать его реализацию вплоть до малейших деталей.</w:t>
      </w:r>
    </w:p>
    <w:p w:rsidR="00374A37" w:rsidRDefault="00374A37"/>
    <w:sectPr w:rsidR="00374A37" w:rsidSect="00A1343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79B"/>
    <w:rsid w:val="00001F1F"/>
    <w:rsid w:val="00005A06"/>
    <w:rsid w:val="0000669F"/>
    <w:rsid w:val="00011686"/>
    <w:rsid w:val="00011738"/>
    <w:rsid w:val="00014E23"/>
    <w:rsid w:val="00015E37"/>
    <w:rsid w:val="00017C3B"/>
    <w:rsid w:val="00023F60"/>
    <w:rsid w:val="00035691"/>
    <w:rsid w:val="00043109"/>
    <w:rsid w:val="0004744E"/>
    <w:rsid w:val="00050494"/>
    <w:rsid w:val="00051275"/>
    <w:rsid w:val="00053AB1"/>
    <w:rsid w:val="000547CE"/>
    <w:rsid w:val="00055D0B"/>
    <w:rsid w:val="0005647A"/>
    <w:rsid w:val="000660E1"/>
    <w:rsid w:val="00072081"/>
    <w:rsid w:val="00072FB3"/>
    <w:rsid w:val="00090363"/>
    <w:rsid w:val="00091C06"/>
    <w:rsid w:val="000948D5"/>
    <w:rsid w:val="00095583"/>
    <w:rsid w:val="00095A00"/>
    <w:rsid w:val="000970E7"/>
    <w:rsid w:val="000A3B7F"/>
    <w:rsid w:val="000A67E3"/>
    <w:rsid w:val="000A6CCF"/>
    <w:rsid w:val="000B01A4"/>
    <w:rsid w:val="000B1AF5"/>
    <w:rsid w:val="000C457C"/>
    <w:rsid w:val="000C5970"/>
    <w:rsid w:val="000C61DC"/>
    <w:rsid w:val="000C6AC5"/>
    <w:rsid w:val="000C6AD2"/>
    <w:rsid w:val="000C7A99"/>
    <w:rsid w:val="000D184B"/>
    <w:rsid w:val="000D1FC8"/>
    <w:rsid w:val="000D1FCE"/>
    <w:rsid w:val="000D2D82"/>
    <w:rsid w:val="000D5162"/>
    <w:rsid w:val="000E1215"/>
    <w:rsid w:val="000E175E"/>
    <w:rsid w:val="000E1AE7"/>
    <w:rsid w:val="000E1C31"/>
    <w:rsid w:val="000E3748"/>
    <w:rsid w:val="000E5222"/>
    <w:rsid w:val="000E5C06"/>
    <w:rsid w:val="000E5DBC"/>
    <w:rsid w:val="000E6778"/>
    <w:rsid w:val="000E6F2F"/>
    <w:rsid w:val="000E778C"/>
    <w:rsid w:val="000F3867"/>
    <w:rsid w:val="00100FD0"/>
    <w:rsid w:val="00101334"/>
    <w:rsid w:val="00101864"/>
    <w:rsid w:val="00102534"/>
    <w:rsid w:val="001077C9"/>
    <w:rsid w:val="00107D87"/>
    <w:rsid w:val="00114AAD"/>
    <w:rsid w:val="001204E1"/>
    <w:rsid w:val="0012478F"/>
    <w:rsid w:val="001329FF"/>
    <w:rsid w:val="00135749"/>
    <w:rsid w:val="00137E31"/>
    <w:rsid w:val="00140550"/>
    <w:rsid w:val="00142C08"/>
    <w:rsid w:val="00143152"/>
    <w:rsid w:val="00143923"/>
    <w:rsid w:val="001449DF"/>
    <w:rsid w:val="00145B14"/>
    <w:rsid w:val="00150B6B"/>
    <w:rsid w:val="0015331E"/>
    <w:rsid w:val="0015590E"/>
    <w:rsid w:val="00160B6D"/>
    <w:rsid w:val="00167B4B"/>
    <w:rsid w:val="00170008"/>
    <w:rsid w:val="0017078D"/>
    <w:rsid w:val="0017205D"/>
    <w:rsid w:val="001721FD"/>
    <w:rsid w:val="00175D0C"/>
    <w:rsid w:val="00180E1E"/>
    <w:rsid w:val="0018111A"/>
    <w:rsid w:val="001839F0"/>
    <w:rsid w:val="00184FC5"/>
    <w:rsid w:val="00186826"/>
    <w:rsid w:val="0018760B"/>
    <w:rsid w:val="00190204"/>
    <w:rsid w:val="00191943"/>
    <w:rsid w:val="0019365E"/>
    <w:rsid w:val="001971AA"/>
    <w:rsid w:val="00197324"/>
    <w:rsid w:val="001A0954"/>
    <w:rsid w:val="001A1523"/>
    <w:rsid w:val="001A319C"/>
    <w:rsid w:val="001A4BBD"/>
    <w:rsid w:val="001A6FDB"/>
    <w:rsid w:val="001A7A9A"/>
    <w:rsid w:val="001B3FAB"/>
    <w:rsid w:val="001C2CB1"/>
    <w:rsid w:val="001C4314"/>
    <w:rsid w:val="001C5A78"/>
    <w:rsid w:val="001C792B"/>
    <w:rsid w:val="001C7DD1"/>
    <w:rsid w:val="001D1915"/>
    <w:rsid w:val="001D29F4"/>
    <w:rsid w:val="001D56A3"/>
    <w:rsid w:val="001D5F51"/>
    <w:rsid w:val="001E0A46"/>
    <w:rsid w:val="001E195E"/>
    <w:rsid w:val="001E19B4"/>
    <w:rsid w:val="001E2C9D"/>
    <w:rsid w:val="001E672F"/>
    <w:rsid w:val="001E6D69"/>
    <w:rsid w:val="001F3BD7"/>
    <w:rsid w:val="001F4B6A"/>
    <w:rsid w:val="001F4D6C"/>
    <w:rsid w:val="001F6783"/>
    <w:rsid w:val="00204298"/>
    <w:rsid w:val="0021164C"/>
    <w:rsid w:val="00216C51"/>
    <w:rsid w:val="002205B3"/>
    <w:rsid w:val="002213BB"/>
    <w:rsid w:val="00223FFE"/>
    <w:rsid w:val="002252C5"/>
    <w:rsid w:val="0022574C"/>
    <w:rsid w:val="0022577A"/>
    <w:rsid w:val="00227A28"/>
    <w:rsid w:val="00232D9C"/>
    <w:rsid w:val="00233937"/>
    <w:rsid w:val="00233D0B"/>
    <w:rsid w:val="00242D4A"/>
    <w:rsid w:val="002436E3"/>
    <w:rsid w:val="00256363"/>
    <w:rsid w:val="00262DC2"/>
    <w:rsid w:val="00267048"/>
    <w:rsid w:val="002718F9"/>
    <w:rsid w:val="00272780"/>
    <w:rsid w:val="00275E2C"/>
    <w:rsid w:val="00275F98"/>
    <w:rsid w:val="00284162"/>
    <w:rsid w:val="0028416C"/>
    <w:rsid w:val="00284BD0"/>
    <w:rsid w:val="002A0063"/>
    <w:rsid w:val="002A2D91"/>
    <w:rsid w:val="002A5ECD"/>
    <w:rsid w:val="002A79D4"/>
    <w:rsid w:val="002B0A99"/>
    <w:rsid w:val="002B218D"/>
    <w:rsid w:val="002B6098"/>
    <w:rsid w:val="002C0846"/>
    <w:rsid w:val="002C1B24"/>
    <w:rsid w:val="002C29EC"/>
    <w:rsid w:val="002C4020"/>
    <w:rsid w:val="002C5A33"/>
    <w:rsid w:val="002C6A9C"/>
    <w:rsid w:val="002D7A4D"/>
    <w:rsid w:val="002E0DF8"/>
    <w:rsid w:val="002E2BF5"/>
    <w:rsid w:val="002E3138"/>
    <w:rsid w:val="002E42CE"/>
    <w:rsid w:val="002F2EDE"/>
    <w:rsid w:val="002F512A"/>
    <w:rsid w:val="00305B8D"/>
    <w:rsid w:val="00307712"/>
    <w:rsid w:val="00310C8A"/>
    <w:rsid w:val="00323AD5"/>
    <w:rsid w:val="003272D4"/>
    <w:rsid w:val="003348D1"/>
    <w:rsid w:val="00341E2A"/>
    <w:rsid w:val="003473E4"/>
    <w:rsid w:val="003530EB"/>
    <w:rsid w:val="00354730"/>
    <w:rsid w:val="00363726"/>
    <w:rsid w:val="003649E8"/>
    <w:rsid w:val="00374A37"/>
    <w:rsid w:val="00375B1F"/>
    <w:rsid w:val="0037610D"/>
    <w:rsid w:val="003770B3"/>
    <w:rsid w:val="0038712F"/>
    <w:rsid w:val="00387D02"/>
    <w:rsid w:val="0039246A"/>
    <w:rsid w:val="00397EC9"/>
    <w:rsid w:val="003A36BB"/>
    <w:rsid w:val="003A540C"/>
    <w:rsid w:val="003A6E84"/>
    <w:rsid w:val="003B6315"/>
    <w:rsid w:val="003C05DA"/>
    <w:rsid w:val="003D1852"/>
    <w:rsid w:val="003D1CA8"/>
    <w:rsid w:val="003D2A6E"/>
    <w:rsid w:val="003D3454"/>
    <w:rsid w:val="003D435F"/>
    <w:rsid w:val="003D641F"/>
    <w:rsid w:val="003D7751"/>
    <w:rsid w:val="003E2A04"/>
    <w:rsid w:val="003E5941"/>
    <w:rsid w:val="003F277E"/>
    <w:rsid w:val="003F2E55"/>
    <w:rsid w:val="003F4809"/>
    <w:rsid w:val="0040073B"/>
    <w:rsid w:val="00400F12"/>
    <w:rsid w:val="004025E4"/>
    <w:rsid w:val="00406785"/>
    <w:rsid w:val="00407642"/>
    <w:rsid w:val="0041333A"/>
    <w:rsid w:val="004137EA"/>
    <w:rsid w:val="00414323"/>
    <w:rsid w:val="00416F07"/>
    <w:rsid w:val="0042160A"/>
    <w:rsid w:val="00426772"/>
    <w:rsid w:val="004272D6"/>
    <w:rsid w:val="004273CA"/>
    <w:rsid w:val="00430F87"/>
    <w:rsid w:val="00431477"/>
    <w:rsid w:val="004347B0"/>
    <w:rsid w:val="00435B04"/>
    <w:rsid w:val="00440CDC"/>
    <w:rsid w:val="0044131D"/>
    <w:rsid w:val="00446250"/>
    <w:rsid w:val="0044664A"/>
    <w:rsid w:val="00447E25"/>
    <w:rsid w:val="00450CA5"/>
    <w:rsid w:val="00451F87"/>
    <w:rsid w:val="00453137"/>
    <w:rsid w:val="0045523E"/>
    <w:rsid w:val="00456CDE"/>
    <w:rsid w:val="004576AF"/>
    <w:rsid w:val="00457E76"/>
    <w:rsid w:val="00460D20"/>
    <w:rsid w:val="0046611E"/>
    <w:rsid w:val="0046687A"/>
    <w:rsid w:val="00473C9A"/>
    <w:rsid w:val="0047467F"/>
    <w:rsid w:val="00474B29"/>
    <w:rsid w:val="00476080"/>
    <w:rsid w:val="0048059D"/>
    <w:rsid w:val="004824C5"/>
    <w:rsid w:val="00487D66"/>
    <w:rsid w:val="00492932"/>
    <w:rsid w:val="004929AB"/>
    <w:rsid w:val="004A3795"/>
    <w:rsid w:val="004A4976"/>
    <w:rsid w:val="004A64D3"/>
    <w:rsid w:val="004A7A89"/>
    <w:rsid w:val="004C2E6A"/>
    <w:rsid w:val="004C30CC"/>
    <w:rsid w:val="004C37D0"/>
    <w:rsid w:val="004C43DD"/>
    <w:rsid w:val="004C4707"/>
    <w:rsid w:val="004C7166"/>
    <w:rsid w:val="004C7B37"/>
    <w:rsid w:val="004D1B65"/>
    <w:rsid w:val="004E0D06"/>
    <w:rsid w:val="004E2768"/>
    <w:rsid w:val="004E6019"/>
    <w:rsid w:val="00502CC5"/>
    <w:rsid w:val="00515217"/>
    <w:rsid w:val="00521133"/>
    <w:rsid w:val="005242BC"/>
    <w:rsid w:val="00534977"/>
    <w:rsid w:val="00535A09"/>
    <w:rsid w:val="00544E4C"/>
    <w:rsid w:val="0054543E"/>
    <w:rsid w:val="005466F2"/>
    <w:rsid w:val="00551FD8"/>
    <w:rsid w:val="00556657"/>
    <w:rsid w:val="00557AB9"/>
    <w:rsid w:val="00557EDD"/>
    <w:rsid w:val="00563037"/>
    <w:rsid w:val="005643B3"/>
    <w:rsid w:val="005649A0"/>
    <w:rsid w:val="00565BB2"/>
    <w:rsid w:val="0057297D"/>
    <w:rsid w:val="0058392B"/>
    <w:rsid w:val="00585EBD"/>
    <w:rsid w:val="00586040"/>
    <w:rsid w:val="005866DE"/>
    <w:rsid w:val="0059219E"/>
    <w:rsid w:val="00592D3D"/>
    <w:rsid w:val="005A0BC9"/>
    <w:rsid w:val="005A1797"/>
    <w:rsid w:val="005A1A02"/>
    <w:rsid w:val="005A2465"/>
    <w:rsid w:val="005A52FE"/>
    <w:rsid w:val="005B2D48"/>
    <w:rsid w:val="005B4D95"/>
    <w:rsid w:val="005C4FF0"/>
    <w:rsid w:val="005C64A6"/>
    <w:rsid w:val="005D1868"/>
    <w:rsid w:val="005D2AB8"/>
    <w:rsid w:val="005D3801"/>
    <w:rsid w:val="005F0CF1"/>
    <w:rsid w:val="005F20CB"/>
    <w:rsid w:val="005F7648"/>
    <w:rsid w:val="0060302C"/>
    <w:rsid w:val="00603F2B"/>
    <w:rsid w:val="006052C5"/>
    <w:rsid w:val="00616AA1"/>
    <w:rsid w:val="006200CE"/>
    <w:rsid w:val="00624DD2"/>
    <w:rsid w:val="00626512"/>
    <w:rsid w:val="00634D92"/>
    <w:rsid w:val="00635EE7"/>
    <w:rsid w:val="00650D3A"/>
    <w:rsid w:val="00652612"/>
    <w:rsid w:val="0065328A"/>
    <w:rsid w:val="00657682"/>
    <w:rsid w:val="006642A9"/>
    <w:rsid w:val="0066449E"/>
    <w:rsid w:val="00667303"/>
    <w:rsid w:val="006757B5"/>
    <w:rsid w:val="006808C9"/>
    <w:rsid w:val="006842AD"/>
    <w:rsid w:val="00684FBF"/>
    <w:rsid w:val="00692462"/>
    <w:rsid w:val="00695447"/>
    <w:rsid w:val="006A2F48"/>
    <w:rsid w:val="006A5603"/>
    <w:rsid w:val="006B0F87"/>
    <w:rsid w:val="006B48BF"/>
    <w:rsid w:val="006B5BC9"/>
    <w:rsid w:val="006B6CF2"/>
    <w:rsid w:val="006C10EF"/>
    <w:rsid w:val="006C3358"/>
    <w:rsid w:val="006C5473"/>
    <w:rsid w:val="006C602A"/>
    <w:rsid w:val="006D00ED"/>
    <w:rsid w:val="006D1E69"/>
    <w:rsid w:val="006D67C5"/>
    <w:rsid w:val="006D6C85"/>
    <w:rsid w:val="006F3BD2"/>
    <w:rsid w:val="006F62BC"/>
    <w:rsid w:val="006F68A8"/>
    <w:rsid w:val="0070155A"/>
    <w:rsid w:val="007062FC"/>
    <w:rsid w:val="007079D0"/>
    <w:rsid w:val="00720E6D"/>
    <w:rsid w:val="0072646F"/>
    <w:rsid w:val="007274E8"/>
    <w:rsid w:val="0073040B"/>
    <w:rsid w:val="00731192"/>
    <w:rsid w:val="0074197A"/>
    <w:rsid w:val="00750470"/>
    <w:rsid w:val="00750811"/>
    <w:rsid w:val="00761A80"/>
    <w:rsid w:val="00762BB7"/>
    <w:rsid w:val="00765A7A"/>
    <w:rsid w:val="007677AF"/>
    <w:rsid w:val="0077271D"/>
    <w:rsid w:val="00776509"/>
    <w:rsid w:val="0079233F"/>
    <w:rsid w:val="007950ED"/>
    <w:rsid w:val="007A189C"/>
    <w:rsid w:val="007A33C4"/>
    <w:rsid w:val="007A35C8"/>
    <w:rsid w:val="007A660F"/>
    <w:rsid w:val="007B5D59"/>
    <w:rsid w:val="007C04E1"/>
    <w:rsid w:val="007C4E93"/>
    <w:rsid w:val="007C78AF"/>
    <w:rsid w:val="007D055F"/>
    <w:rsid w:val="007D4C9A"/>
    <w:rsid w:val="007E1582"/>
    <w:rsid w:val="007E7065"/>
    <w:rsid w:val="007E72FE"/>
    <w:rsid w:val="007F67D3"/>
    <w:rsid w:val="008041A1"/>
    <w:rsid w:val="00805618"/>
    <w:rsid w:val="008102DD"/>
    <w:rsid w:val="00812057"/>
    <w:rsid w:val="00817088"/>
    <w:rsid w:val="008207B2"/>
    <w:rsid w:val="00822DC7"/>
    <w:rsid w:val="00823341"/>
    <w:rsid w:val="00824FA3"/>
    <w:rsid w:val="00824FCA"/>
    <w:rsid w:val="0082669E"/>
    <w:rsid w:val="008278AA"/>
    <w:rsid w:val="0083135D"/>
    <w:rsid w:val="008341F0"/>
    <w:rsid w:val="0083575D"/>
    <w:rsid w:val="00836477"/>
    <w:rsid w:val="008414DD"/>
    <w:rsid w:val="00841F63"/>
    <w:rsid w:val="00843551"/>
    <w:rsid w:val="008439EA"/>
    <w:rsid w:val="00843A3E"/>
    <w:rsid w:val="00845DFF"/>
    <w:rsid w:val="008535F0"/>
    <w:rsid w:val="00853973"/>
    <w:rsid w:val="008541A0"/>
    <w:rsid w:val="00854FF4"/>
    <w:rsid w:val="008551DA"/>
    <w:rsid w:val="0085657C"/>
    <w:rsid w:val="00856F4E"/>
    <w:rsid w:val="00861A6E"/>
    <w:rsid w:val="00862BE0"/>
    <w:rsid w:val="00867A48"/>
    <w:rsid w:val="0087095B"/>
    <w:rsid w:val="008750BA"/>
    <w:rsid w:val="00875856"/>
    <w:rsid w:val="00876953"/>
    <w:rsid w:val="00877B00"/>
    <w:rsid w:val="00882792"/>
    <w:rsid w:val="00883C5D"/>
    <w:rsid w:val="008851C8"/>
    <w:rsid w:val="00885492"/>
    <w:rsid w:val="0088647C"/>
    <w:rsid w:val="00887FED"/>
    <w:rsid w:val="00891034"/>
    <w:rsid w:val="00891356"/>
    <w:rsid w:val="00892533"/>
    <w:rsid w:val="00897890"/>
    <w:rsid w:val="008A11E0"/>
    <w:rsid w:val="008A35DA"/>
    <w:rsid w:val="008A5A78"/>
    <w:rsid w:val="008A6D5D"/>
    <w:rsid w:val="008B1D57"/>
    <w:rsid w:val="008B7456"/>
    <w:rsid w:val="008C1D15"/>
    <w:rsid w:val="008C2374"/>
    <w:rsid w:val="008C7867"/>
    <w:rsid w:val="008D0AD0"/>
    <w:rsid w:val="008D3FAD"/>
    <w:rsid w:val="008D4CE5"/>
    <w:rsid w:val="008D7DDA"/>
    <w:rsid w:val="008E1F23"/>
    <w:rsid w:val="008E6407"/>
    <w:rsid w:val="008F13B4"/>
    <w:rsid w:val="008F7112"/>
    <w:rsid w:val="00900804"/>
    <w:rsid w:val="00907325"/>
    <w:rsid w:val="00911832"/>
    <w:rsid w:val="00912B2C"/>
    <w:rsid w:val="00925A99"/>
    <w:rsid w:val="00926000"/>
    <w:rsid w:val="0092715F"/>
    <w:rsid w:val="0093118E"/>
    <w:rsid w:val="00932937"/>
    <w:rsid w:val="00932EB4"/>
    <w:rsid w:val="0094438E"/>
    <w:rsid w:val="00945361"/>
    <w:rsid w:val="009462D6"/>
    <w:rsid w:val="00947032"/>
    <w:rsid w:val="00954AC7"/>
    <w:rsid w:val="0095667C"/>
    <w:rsid w:val="00957972"/>
    <w:rsid w:val="00957DC8"/>
    <w:rsid w:val="00963487"/>
    <w:rsid w:val="0096391B"/>
    <w:rsid w:val="0096600A"/>
    <w:rsid w:val="00967737"/>
    <w:rsid w:val="00967966"/>
    <w:rsid w:val="00970209"/>
    <w:rsid w:val="00974CAF"/>
    <w:rsid w:val="00984D5D"/>
    <w:rsid w:val="009867DD"/>
    <w:rsid w:val="009976CB"/>
    <w:rsid w:val="009B093E"/>
    <w:rsid w:val="009B35FC"/>
    <w:rsid w:val="009B4A63"/>
    <w:rsid w:val="009C32B7"/>
    <w:rsid w:val="009C5870"/>
    <w:rsid w:val="009D257A"/>
    <w:rsid w:val="009D3A0C"/>
    <w:rsid w:val="009D7840"/>
    <w:rsid w:val="009E092E"/>
    <w:rsid w:val="009E40A9"/>
    <w:rsid w:val="009F2DCA"/>
    <w:rsid w:val="00A03265"/>
    <w:rsid w:val="00A044A6"/>
    <w:rsid w:val="00A046A6"/>
    <w:rsid w:val="00A132E8"/>
    <w:rsid w:val="00A13433"/>
    <w:rsid w:val="00A13CC4"/>
    <w:rsid w:val="00A22E20"/>
    <w:rsid w:val="00A261B3"/>
    <w:rsid w:val="00A27B10"/>
    <w:rsid w:val="00A330AA"/>
    <w:rsid w:val="00A43835"/>
    <w:rsid w:val="00A43F21"/>
    <w:rsid w:val="00A447F1"/>
    <w:rsid w:val="00A4577E"/>
    <w:rsid w:val="00A45B33"/>
    <w:rsid w:val="00A46795"/>
    <w:rsid w:val="00A54953"/>
    <w:rsid w:val="00A57311"/>
    <w:rsid w:val="00A63416"/>
    <w:rsid w:val="00A63FCC"/>
    <w:rsid w:val="00A66245"/>
    <w:rsid w:val="00A72D9A"/>
    <w:rsid w:val="00A81C42"/>
    <w:rsid w:val="00A81C97"/>
    <w:rsid w:val="00A823FE"/>
    <w:rsid w:val="00A83D20"/>
    <w:rsid w:val="00A8778D"/>
    <w:rsid w:val="00A90F7D"/>
    <w:rsid w:val="00A93F3A"/>
    <w:rsid w:val="00AA56FF"/>
    <w:rsid w:val="00AA611C"/>
    <w:rsid w:val="00AB131C"/>
    <w:rsid w:val="00AB29CD"/>
    <w:rsid w:val="00AB5456"/>
    <w:rsid w:val="00AC2B53"/>
    <w:rsid w:val="00AC3CD6"/>
    <w:rsid w:val="00AC3D42"/>
    <w:rsid w:val="00AC3E52"/>
    <w:rsid w:val="00AC5752"/>
    <w:rsid w:val="00AD696D"/>
    <w:rsid w:val="00AE1E89"/>
    <w:rsid w:val="00AE34FA"/>
    <w:rsid w:val="00B04FEF"/>
    <w:rsid w:val="00B051C0"/>
    <w:rsid w:val="00B112D6"/>
    <w:rsid w:val="00B12091"/>
    <w:rsid w:val="00B12640"/>
    <w:rsid w:val="00B16D2B"/>
    <w:rsid w:val="00B1706F"/>
    <w:rsid w:val="00B17AA2"/>
    <w:rsid w:val="00B21BEB"/>
    <w:rsid w:val="00B257FE"/>
    <w:rsid w:val="00B362E1"/>
    <w:rsid w:val="00B411E4"/>
    <w:rsid w:val="00B41C5B"/>
    <w:rsid w:val="00B42147"/>
    <w:rsid w:val="00B4301F"/>
    <w:rsid w:val="00B441A4"/>
    <w:rsid w:val="00B445B7"/>
    <w:rsid w:val="00B4554D"/>
    <w:rsid w:val="00B471C1"/>
    <w:rsid w:val="00B57666"/>
    <w:rsid w:val="00B6249C"/>
    <w:rsid w:val="00B63B4A"/>
    <w:rsid w:val="00B65675"/>
    <w:rsid w:val="00B65F3F"/>
    <w:rsid w:val="00B71D97"/>
    <w:rsid w:val="00B73E48"/>
    <w:rsid w:val="00B76D96"/>
    <w:rsid w:val="00B84CAF"/>
    <w:rsid w:val="00B86687"/>
    <w:rsid w:val="00B87570"/>
    <w:rsid w:val="00B90FF6"/>
    <w:rsid w:val="00B92244"/>
    <w:rsid w:val="00BA09A0"/>
    <w:rsid w:val="00BA59CB"/>
    <w:rsid w:val="00BA6395"/>
    <w:rsid w:val="00BC2834"/>
    <w:rsid w:val="00BC52C6"/>
    <w:rsid w:val="00BC6000"/>
    <w:rsid w:val="00BD187A"/>
    <w:rsid w:val="00BD5224"/>
    <w:rsid w:val="00BD60D3"/>
    <w:rsid w:val="00BD7E4E"/>
    <w:rsid w:val="00BE29D4"/>
    <w:rsid w:val="00BF219C"/>
    <w:rsid w:val="00BF3BFD"/>
    <w:rsid w:val="00C05052"/>
    <w:rsid w:val="00C074DC"/>
    <w:rsid w:val="00C118CF"/>
    <w:rsid w:val="00C453E2"/>
    <w:rsid w:val="00C461A4"/>
    <w:rsid w:val="00C51072"/>
    <w:rsid w:val="00C679CA"/>
    <w:rsid w:val="00C76CF1"/>
    <w:rsid w:val="00C77395"/>
    <w:rsid w:val="00C84224"/>
    <w:rsid w:val="00C8535D"/>
    <w:rsid w:val="00C8574A"/>
    <w:rsid w:val="00C935C4"/>
    <w:rsid w:val="00C954CB"/>
    <w:rsid w:val="00CA3A8D"/>
    <w:rsid w:val="00CA658D"/>
    <w:rsid w:val="00CA7E6B"/>
    <w:rsid w:val="00CB13C2"/>
    <w:rsid w:val="00CB4D1D"/>
    <w:rsid w:val="00CC0DD9"/>
    <w:rsid w:val="00CC1D2F"/>
    <w:rsid w:val="00CC1E73"/>
    <w:rsid w:val="00CC2B03"/>
    <w:rsid w:val="00CD1C1B"/>
    <w:rsid w:val="00CD515F"/>
    <w:rsid w:val="00CD69BB"/>
    <w:rsid w:val="00CD6B97"/>
    <w:rsid w:val="00CE573A"/>
    <w:rsid w:val="00CF3CBE"/>
    <w:rsid w:val="00D00EB2"/>
    <w:rsid w:val="00D029A8"/>
    <w:rsid w:val="00D12984"/>
    <w:rsid w:val="00D173DC"/>
    <w:rsid w:val="00D2239C"/>
    <w:rsid w:val="00D23F9B"/>
    <w:rsid w:val="00D56672"/>
    <w:rsid w:val="00D60422"/>
    <w:rsid w:val="00D610A5"/>
    <w:rsid w:val="00D61CF4"/>
    <w:rsid w:val="00D667EA"/>
    <w:rsid w:val="00D70255"/>
    <w:rsid w:val="00D71091"/>
    <w:rsid w:val="00D71A61"/>
    <w:rsid w:val="00D72EE2"/>
    <w:rsid w:val="00D72FFF"/>
    <w:rsid w:val="00D730C1"/>
    <w:rsid w:val="00D7741B"/>
    <w:rsid w:val="00D80B7B"/>
    <w:rsid w:val="00D84C34"/>
    <w:rsid w:val="00D9301A"/>
    <w:rsid w:val="00DA01D6"/>
    <w:rsid w:val="00DA300C"/>
    <w:rsid w:val="00DB1580"/>
    <w:rsid w:val="00DB533B"/>
    <w:rsid w:val="00DC4222"/>
    <w:rsid w:val="00DC54E0"/>
    <w:rsid w:val="00DC717D"/>
    <w:rsid w:val="00DD1559"/>
    <w:rsid w:val="00DE0A37"/>
    <w:rsid w:val="00DE1703"/>
    <w:rsid w:val="00DE26F6"/>
    <w:rsid w:val="00DE36A6"/>
    <w:rsid w:val="00DE49F2"/>
    <w:rsid w:val="00DF0388"/>
    <w:rsid w:val="00DF1BD9"/>
    <w:rsid w:val="00DF3DD2"/>
    <w:rsid w:val="00DF58F3"/>
    <w:rsid w:val="00DF6749"/>
    <w:rsid w:val="00E01CE6"/>
    <w:rsid w:val="00E02FC8"/>
    <w:rsid w:val="00E05147"/>
    <w:rsid w:val="00E1079B"/>
    <w:rsid w:val="00E10E2A"/>
    <w:rsid w:val="00E11904"/>
    <w:rsid w:val="00E13074"/>
    <w:rsid w:val="00E15989"/>
    <w:rsid w:val="00E20D40"/>
    <w:rsid w:val="00E26D7B"/>
    <w:rsid w:val="00E314F6"/>
    <w:rsid w:val="00E31D8B"/>
    <w:rsid w:val="00E3284B"/>
    <w:rsid w:val="00E34CD0"/>
    <w:rsid w:val="00E357E8"/>
    <w:rsid w:val="00E405D4"/>
    <w:rsid w:val="00E446D0"/>
    <w:rsid w:val="00E46309"/>
    <w:rsid w:val="00E50B6B"/>
    <w:rsid w:val="00E525F0"/>
    <w:rsid w:val="00E534D0"/>
    <w:rsid w:val="00E5458F"/>
    <w:rsid w:val="00E6059B"/>
    <w:rsid w:val="00E60935"/>
    <w:rsid w:val="00E60DE8"/>
    <w:rsid w:val="00E617DF"/>
    <w:rsid w:val="00E6353C"/>
    <w:rsid w:val="00E63761"/>
    <w:rsid w:val="00E64D70"/>
    <w:rsid w:val="00E679C1"/>
    <w:rsid w:val="00E67A94"/>
    <w:rsid w:val="00E71B47"/>
    <w:rsid w:val="00E733DE"/>
    <w:rsid w:val="00E76E1D"/>
    <w:rsid w:val="00E777EA"/>
    <w:rsid w:val="00E77D8B"/>
    <w:rsid w:val="00E95166"/>
    <w:rsid w:val="00E95698"/>
    <w:rsid w:val="00E96FEB"/>
    <w:rsid w:val="00EA466B"/>
    <w:rsid w:val="00EA65C6"/>
    <w:rsid w:val="00EB2418"/>
    <w:rsid w:val="00EB435C"/>
    <w:rsid w:val="00EC0CFA"/>
    <w:rsid w:val="00EC187D"/>
    <w:rsid w:val="00EC5369"/>
    <w:rsid w:val="00EC748A"/>
    <w:rsid w:val="00ED7FE0"/>
    <w:rsid w:val="00EE4EC8"/>
    <w:rsid w:val="00EE5D0D"/>
    <w:rsid w:val="00EF2C6B"/>
    <w:rsid w:val="00F0114A"/>
    <w:rsid w:val="00F0135C"/>
    <w:rsid w:val="00F043D0"/>
    <w:rsid w:val="00F05BD0"/>
    <w:rsid w:val="00F10689"/>
    <w:rsid w:val="00F10760"/>
    <w:rsid w:val="00F129D2"/>
    <w:rsid w:val="00F233BE"/>
    <w:rsid w:val="00F2343B"/>
    <w:rsid w:val="00F25B8B"/>
    <w:rsid w:val="00F26F50"/>
    <w:rsid w:val="00F30CFC"/>
    <w:rsid w:val="00F36C5D"/>
    <w:rsid w:val="00F4349E"/>
    <w:rsid w:val="00F44C66"/>
    <w:rsid w:val="00F45A8B"/>
    <w:rsid w:val="00F51BA8"/>
    <w:rsid w:val="00F53108"/>
    <w:rsid w:val="00F55627"/>
    <w:rsid w:val="00F5716E"/>
    <w:rsid w:val="00F577E7"/>
    <w:rsid w:val="00F6105F"/>
    <w:rsid w:val="00F664FB"/>
    <w:rsid w:val="00F75FFA"/>
    <w:rsid w:val="00F8461C"/>
    <w:rsid w:val="00F9291F"/>
    <w:rsid w:val="00F953FC"/>
    <w:rsid w:val="00F962E5"/>
    <w:rsid w:val="00FA5D03"/>
    <w:rsid w:val="00FB09F8"/>
    <w:rsid w:val="00FB5CBF"/>
    <w:rsid w:val="00FB6132"/>
    <w:rsid w:val="00FC3F12"/>
    <w:rsid w:val="00FD0563"/>
    <w:rsid w:val="00FD1CEB"/>
    <w:rsid w:val="00FD3FF4"/>
    <w:rsid w:val="00FD6ECB"/>
    <w:rsid w:val="00FE27D5"/>
    <w:rsid w:val="00FF10B7"/>
    <w:rsid w:val="00FF2D87"/>
    <w:rsid w:val="00FF60D6"/>
    <w:rsid w:val="00FF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2015-10-22T04:08:00Z</dcterms:created>
  <dcterms:modified xsi:type="dcterms:W3CDTF">2015-11-03T08:40:00Z</dcterms:modified>
</cp:coreProperties>
</file>