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стресс и как с ним бороться?</w:t>
      </w:r>
    </w:p>
    <w:p w:rsidR="00ED770F" w:rsidRPr="00807A2E" w:rsidRDefault="00ED770F" w:rsidP="00807A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Прежде всего, стресс – это естественная защитная реакция человеческого организма на запредельное напряжение: психологическое, физическое или общее. Стресс препятствует окончательному перегоранию всех систем. Несмотря на всю его естественность, это состояние переживается довольно тяжело.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оно сопровождается общей усталостью, естественной, когда человек вынужден долго и напряженно работать в условиях ограниченного времени.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стресс обычно сопровождает напряжение, возникающее в момент самого экзамена. Накануне испытания усиливаются чувства тревоги, волнения, страха, возникает подавленность и раздражительность. Иногда эти эмоциональные проявления «дополняются» физиологическими – тошнота, «медвежья болезнь», ухудшение сна и аппетита.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справиться с волнением? Где взять силы? Как это ни банально прозвучит, но именно соблюдение режима дня поможет избежать переутомления, организовать самоподготовку, больше успеть и лучше усвоить материал.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Психологи советуют не заниматься интенсивным умс</w:t>
      </w:r>
      <w:r w:rsidR="0002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твенным трудом больше </w:t>
      </w:r>
      <w:r w:rsidR="00D5575D"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6–8 часов 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 В перерывах между учебными занятиями полезно делать простые физические упражнения, а лучше включить любимую музыку, потанцевать и немного размяться. Хорошо прогуляться на свежем воздухе. А лучшее лекарство в борьбе с переутомлением и стрессом – это велосипед и ролики!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Обязательно включите в рацион овощи, фрукты, шоколад, пейте как можно больше жидкости. При этом рекомендуется сократить количество выпитого кофе до двух чашек в день. Сон должен составлять не менее 8–9 часов, особенно в ночь перед экзаменом.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И не нагнетайте ситуацию: различные страхи, реальные и выдуманные, связанные с неизвестностью, которая ожидает на экзаменах, только усиливают 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тревоги и волнения. Старайтесь думать об экзамене только положительно. Иногда учащийся сам настраивает себя на провал, сильно преувеличивая сложность испытания или преуменьшая свои возможности. И в результате не выдерживает экзамен.</w:t>
      </w: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пользе дела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Кстати, так называемый экзаменационный стресс </w:t>
      </w:r>
      <w:proofErr w:type="gram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становится нашим врагом. Помните, слово «стресс» также означает «напряжение», а в напряжении заключена энергия, которую можно поставить себе на службу.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Как же работает этот механизм? Дело в том, что в момент опасности, в кровь выбрасывается адреналин, заставляя сердце биться быстрее; одновременно перераспределяется кровоток: увеличивается приток крови к мозгу и конечностям. В ситуации экзамена человек вдруг собирается, сосредоточивается, мозг начинает работать более интенсивно, улучшается внимание, а мысли становятся ясными и четкими. В таких случаях небольшой стресс даже идет на пользу успешной сдаче экзамена.</w:t>
      </w: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Скорая помощь для паникеров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Легкий стресс перед экзаменом даже полезен. А для того, чтобы он не превратился в панику, можно сделать несколько расслабляющих упражнений.</w:t>
      </w:r>
    </w:p>
    <w:p w:rsidR="00ED770F" w:rsidRPr="00807A2E" w:rsidRDefault="00807A2E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</w:t>
      </w:r>
      <w:r w:rsidR="00ED770F"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гимнастика:</w:t>
      </w:r>
      <w:r w:rsidR="00ED770F"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Дышите медленно: вдох – через нос, выдох – через рот. Сделав вдох, на некоторое время задержите дыхание, затем медленно выдохните через нос. Повторите несколько раз.</w:t>
      </w:r>
    </w:p>
    <w:p w:rsidR="00ED770F" w:rsidRPr="00807A2E" w:rsidRDefault="00807A2E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ED770F"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«Лимон»:</w:t>
      </w:r>
      <w:r w:rsidR="00ED770F"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еще одно упражнение, которое поможет вам быстро снять напряжение во время экзамена. Представьте себе, что в руке у вас находится лимон, который </w:t>
      </w:r>
      <w:r w:rsidR="00ED770F"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сжать как можно сильнее, выдавив сок до последней капли. В момент наибольшего напряжения в руках «бросьте лимон», встряхните руками и расслабьте их. Примите удобную для вас позу, сделайте несколько глубоких вдохов, постепенно расслабляя все тело. Если нет напряжения, то нет и стресса. А теперь попробуйте испытать стресс (напряжение), если ваше тело расслаблено!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«Убежище»: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Простые мысленные медитации – незаменимое средство для борьбы со стрессом. Попробуйте сделать упражнение «Убежище». Представьте себе, что у вас есть удобное надежное убежище, в котором вы можете укрыться, когда пожелаете. Это место совсем не обязательно должно быть реально существующим. Это может быть комната, хижина в горах, шалаш в лесу, берег моря, другая планета. Закройте на несколько минут глаза (1–2 минуты) и войдите в свое личное убежище. Это упражнение поможет вам почувствовать, что вы собраны, спокойны и готовы к работе!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на экзамене есть такая возможность – выйдите за пределы аудитории. Пройдитесь по коридору, осмотритесь по сторонам, постарайтесь сосредоточить свое внимание на окружающих вас предметах. Мысленно опишите предметы, которые вас окружают. Даже небольшой отдых и переключение внимания быстро помогут вам справиться со стрессом. Это упражнение можно сделать еще и до того, как собираетесь войти в аудиторию, где идет экзамен.</w:t>
      </w:r>
    </w:p>
    <w:p w:rsidR="00476B8C" w:rsidRPr="00807A2E" w:rsidRDefault="00476B8C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A2E">
        <w:rPr>
          <w:b/>
          <w:sz w:val="28"/>
          <w:szCs w:val="28"/>
        </w:rPr>
        <w:t>Как справится с негативными эмоциями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Бывает так, что эмоции берут верх над разумом, причем в самый неподходящий момент: то вдруг сорвешься и накричишь на кого-то, то расплачешься ни с того, ни с сего, то разволнуешься так, что все слова слетят с языка. Как же приручить свои эмоции?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 </w:t>
      </w:r>
      <w:r w:rsidRPr="00807A2E">
        <w:rPr>
          <w:rStyle w:val="a3"/>
          <w:sz w:val="28"/>
          <w:szCs w:val="28"/>
        </w:rPr>
        <w:t>Не закричать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     Никто из нас не застрахован от конфликтов. Зато всем хочется выходить из них с достоинством. Но почему-то, вместо того чтобы спокойно и уверенно приводить доводы, аргументировать свою точку зрения, мы часто начинаем переходить на личности, или лепетать что-то нечленораздельное, или обижаться и кричать. Крик – это признак слабости, утверждают психологи. Все аргументы, приведенные тобой в таком состоянии, скорее всего, не будут услышаны, а тогда вообще не понятно, зачем тратить силы и время...</w:t>
      </w:r>
      <w:r w:rsidRPr="00807A2E">
        <w:rPr>
          <w:sz w:val="28"/>
          <w:szCs w:val="28"/>
        </w:rPr>
        <w:br/>
      </w:r>
      <w:r w:rsidRPr="00807A2E">
        <w:rPr>
          <w:rStyle w:val="a3"/>
          <w:sz w:val="28"/>
          <w:szCs w:val="28"/>
        </w:rPr>
        <w:t>Как справиться?</w:t>
      </w:r>
      <w:r w:rsidRPr="00807A2E">
        <w:rPr>
          <w:sz w:val="28"/>
          <w:szCs w:val="28"/>
        </w:rPr>
        <w:br/>
        <w:t>     Если ты чувствуешь, что готов сорваться и повысить на кого-то голос, мысленно нажми на тормоза. Задумайся: вряд ли твои эмоции связаны именно с этим человеком. Просто ты расстроен или устал. Или тебя обидел тот, накричать на кого ты не имеешь права, вот ты и решил отыграться на ком-нибудь другом.</w:t>
      </w:r>
      <w:r w:rsidRPr="00807A2E">
        <w:rPr>
          <w:sz w:val="28"/>
          <w:szCs w:val="28"/>
        </w:rPr>
        <w:br/>
        <w:t>Если получилось остановиться, честно предупреди собеседника о своих чувствах и о том, что не можешь сегодня общаться. Таким образом, у тебя получится выйти из ситуации достойно. Если все-таки хочется пошуметь, сделай это, только мысленно. Представь себе обидчика, накричи и выскажи ему все, что хочется. Тебе сразу станет легче!</w:t>
      </w:r>
    </w:p>
    <w:p w:rsidR="00ED770F" w:rsidRPr="00807A2E" w:rsidRDefault="00ED770F" w:rsidP="00807A2E">
      <w:pPr>
        <w:pStyle w:val="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rStyle w:val="a3"/>
          <w:b/>
          <w:bCs/>
          <w:sz w:val="28"/>
          <w:szCs w:val="28"/>
        </w:rPr>
        <w:t>Не заплакать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 xml:space="preserve">     Тебе хочется показаться сильным, хладнокровным, уверенным в себе, и, как назло, именно в этот момент предательски подступают слезы? Ты стараешься успокоиться, но вместо этого совсем расклеиваешься, шмыгаешь носом, трешь </w:t>
      </w:r>
      <w:r w:rsidRPr="00807A2E">
        <w:rPr>
          <w:sz w:val="28"/>
          <w:szCs w:val="28"/>
        </w:rPr>
        <w:lastRenderedPageBreak/>
        <w:t>глаза...</w:t>
      </w:r>
      <w:r w:rsidRPr="00807A2E">
        <w:rPr>
          <w:sz w:val="28"/>
          <w:szCs w:val="28"/>
        </w:rPr>
        <w:br/>
      </w:r>
      <w:r w:rsidRPr="00807A2E">
        <w:rPr>
          <w:rStyle w:val="a3"/>
          <w:sz w:val="28"/>
          <w:szCs w:val="28"/>
        </w:rPr>
        <w:t>Как справиться?</w:t>
      </w:r>
      <w:r w:rsidRPr="00807A2E">
        <w:rPr>
          <w:sz w:val="28"/>
          <w:szCs w:val="28"/>
        </w:rPr>
        <w:br/>
        <w:t>     Прежде чем плакать, подумай о том, а есть ли повод? Что тебя расстроило и стоит ли это твоих слез? Скорее всего, разобравшись в себе, ты поймешь, что ситуация не столь трагична. Хотя и в этом случае справиться со своими эмоциями непросто: слезы льются сами собой.</w:t>
      </w:r>
      <w:r w:rsidRPr="00807A2E">
        <w:rPr>
          <w:sz w:val="28"/>
          <w:szCs w:val="28"/>
        </w:rPr>
        <w:br/>
        <w:t>На этот случай существует один действенный способ. Сделай глубокий вдох и посмотри наверх, это поможет немного успокоиться. А потом представь своего обидчика (часто в наших слезах виноват какой-то вполне конкретный человек) в глупом положении, например, с ног до головы облитым водой или в клоунском наряде. Действует безотказно.</w:t>
      </w:r>
      <w:r w:rsidRPr="00807A2E">
        <w:rPr>
          <w:sz w:val="28"/>
          <w:szCs w:val="28"/>
        </w:rPr>
        <w:br/>
        <w:t>Справиться со слезами поможет также следующее упражнение: представь мысленно тучу, внимательно рассмотри, как она выглядит (размер, форма, цвет), а потом дай ей пролиться дождем. Пусть гремит гром, сверкает молния до тех пор, пока на небе не засветит солнце. Упражнение нехитрое, но действенное: после того как тучка прольется, становится легко, и плакать совсем не хочется.</w:t>
      </w:r>
      <w:r w:rsidRPr="00807A2E">
        <w:rPr>
          <w:sz w:val="28"/>
          <w:szCs w:val="28"/>
        </w:rPr>
        <w:br/>
        <w:t>Запомни: чем дольше ты плачешь, тем больше расшатывается твоя нервная система. Поэтому чем раньше ты возьмешь себя в руки, тем лучше!</w:t>
      </w:r>
    </w:p>
    <w:p w:rsidR="00ED770F" w:rsidRPr="00807A2E" w:rsidRDefault="00ED770F" w:rsidP="00807A2E">
      <w:pPr>
        <w:pStyle w:val="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rStyle w:val="a3"/>
          <w:b/>
          <w:bCs/>
          <w:sz w:val="28"/>
          <w:szCs w:val="28"/>
        </w:rPr>
        <w:t>Не волноваться!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     Накануне экзамена или важной встречи у тебя дрожат колени, зуб на зуб не попадает из-за волнения, страх полностью овладевает тобой. Мысли путаются, слова теряются, и в этот момент хочется только одного: провалиться сквозь землю...</w:t>
      </w:r>
      <w:r w:rsidRPr="00807A2E">
        <w:rPr>
          <w:sz w:val="28"/>
          <w:szCs w:val="28"/>
        </w:rPr>
        <w:br/>
      </w:r>
      <w:r w:rsidRPr="00807A2E">
        <w:rPr>
          <w:rStyle w:val="a3"/>
          <w:sz w:val="28"/>
          <w:szCs w:val="28"/>
        </w:rPr>
        <w:t>Как справиться?</w:t>
      </w:r>
      <w:r w:rsidRPr="00807A2E">
        <w:rPr>
          <w:sz w:val="28"/>
          <w:szCs w:val="28"/>
        </w:rPr>
        <w:br/>
        <w:t xml:space="preserve">     Первым делом нужно сесть (если есть возможность) и прочно опереться ногами о пол или землю. Хорошее заземление поможет привести в порядок дыхание. А спокойное дыхание — верное оружие в борьбе с волнением. Сделай полный вдох и, ненадолго задержав дыхание, выдохни. Это быстрый и простой способ успокоиться. А еще поможет следующее упражнение: на четыре счета </w:t>
      </w:r>
      <w:r w:rsidRPr="00807A2E">
        <w:rPr>
          <w:sz w:val="28"/>
          <w:szCs w:val="28"/>
        </w:rPr>
        <w:lastRenderedPageBreak/>
        <w:t>вдыхай, на четыре счета задерживай дыхание и на семь – выдыхай. И так три раза. Эффект, конечно, проявится не мгновенно – как и при всех других дыхательных практиках. Хотя упражнение сразу поможет справиться с беспокойством. Но общий целительный эффект будет заметен после того, как ты потренируешься так дышать в течение какого-то времени: например, пару недель: утром, днем и вечером. Вот увидишь, эт</w:t>
      </w:r>
      <w:r w:rsidR="000250EA">
        <w:rPr>
          <w:sz w:val="28"/>
          <w:szCs w:val="28"/>
        </w:rPr>
        <w:t xml:space="preserve">о поможет стать более уверенным </w:t>
      </w:r>
      <w:r w:rsidRPr="00807A2E">
        <w:rPr>
          <w:sz w:val="28"/>
          <w:szCs w:val="28"/>
        </w:rPr>
        <w:t>и спокойным.</w:t>
      </w:r>
      <w:r w:rsidRPr="00807A2E">
        <w:rPr>
          <w:sz w:val="28"/>
          <w:szCs w:val="28"/>
        </w:rPr>
        <w:br/>
        <w:t>В наиболее волнительные для тебя минуты хорошо заниматься перед зеркалом аутотренингом. А еще лучше делать это каждое утро. Повторяй себе, что все будет хорошо, все у тебя получится!</w:t>
      </w:r>
    </w:p>
    <w:p w:rsidR="00ED770F" w:rsidRPr="00807A2E" w:rsidRDefault="00ED770F" w:rsidP="00807A2E">
      <w:pPr>
        <w:pStyle w:val="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rStyle w:val="a3"/>
          <w:b/>
          <w:bCs/>
          <w:sz w:val="28"/>
          <w:szCs w:val="28"/>
        </w:rPr>
        <w:t>Не краснеть!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     Ты чувствуешь, как краска предательски постепенно заливает твое лицо. И вот в какой-то момент оно горит, как будто в огне, а ты понимаешь, что сейчас уже больше похож не на самого себя, а на синьора Помидора...</w:t>
      </w:r>
      <w:r w:rsidRPr="00807A2E">
        <w:rPr>
          <w:sz w:val="28"/>
          <w:szCs w:val="28"/>
        </w:rPr>
        <w:br/>
      </w:r>
      <w:r w:rsidR="000250EA">
        <w:rPr>
          <w:rStyle w:val="a3"/>
          <w:sz w:val="28"/>
          <w:szCs w:val="28"/>
        </w:rPr>
        <w:t xml:space="preserve">Как </w:t>
      </w:r>
      <w:r w:rsidRPr="00807A2E">
        <w:rPr>
          <w:rStyle w:val="a3"/>
          <w:sz w:val="28"/>
          <w:szCs w:val="28"/>
        </w:rPr>
        <w:t>справиться?</w:t>
      </w:r>
      <w:r w:rsidRPr="00807A2E">
        <w:rPr>
          <w:sz w:val="28"/>
          <w:szCs w:val="28"/>
        </w:rPr>
        <w:br/>
        <w:t>     Если это произошло на глазах у всех, не накручивай себя (иначе ты станешь и вовсе пунцовым), а постарайся представить, что находишься на улице в самый холодный день, или будто бы ты морж и только что окунулся в ледяную прорубь. Температурный режим будет налажен, и лицо обретет естественный цвет. Если ты быстро возьмешь себя в руки, возможно, что никто ничего и не заметит.</w:t>
      </w:r>
      <w:r w:rsidRPr="00807A2E">
        <w:rPr>
          <w:sz w:val="28"/>
          <w:szCs w:val="28"/>
        </w:rPr>
        <w:br/>
        <w:t>Если ты знаешь за собой такую особенность — внезапно краснеть — подумай, в каких ситуациях это обычно происходит? Нередко это происходит тогда, когда человек оказывается в центре всеобщего внимания, не важно, что стало поводом для этого: похвала или нагоняй от учителя при всех, выступление с докладом или ответ у доски. У тебя есть возможность хорошенько подготовиться хотя бы к некоторым ситуациям. Если, например, предстоит выступление, продумай: что и как ты будешь говорить, запомни основные тезисы.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t> 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lastRenderedPageBreak/>
        <w:t>     В заключение хочется отметить: контролировать свои эмоции, прежде всего отрицательные – вовсе не значит полностью подавлять их проявление. Гнев, раздражение, огорчение время от времени испытывают все, это не плохо и не стыдно, однако нужно научиться правильно эти эмоции выражать. Кто-то предпочитает держать свои чувства в себе, но однажды они могут прорваться наружу, и тогда уже трудно будет остановить этот эмоциональный шквал (чаще всего именно так случаются ссоры на пустом месте).</w:t>
      </w:r>
    </w:p>
    <w:p w:rsidR="00ED770F" w:rsidRPr="00807A2E" w:rsidRDefault="00ED770F" w:rsidP="00807A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A2E">
        <w:rPr>
          <w:sz w:val="28"/>
          <w:szCs w:val="28"/>
        </w:rPr>
        <w:br/>
        <w:t xml:space="preserve">     С другой стороны, загнанные глубоко внутрь эмоции провоцируют проблемы со здоровьем (гастрит, язва, сердечные болезни и многое другое). Гораздо полезнее выражать негативные эмоции безопасным способом, например, рвать старые газеты, бить подушку или грушу, представить себя высоко в горах и мысленно </w:t>
      </w:r>
      <w:proofErr w:type="gramStart"/>
      <w:r w:rsidRPr="00807A2E">
        <w:rPr>
          <w:sz w:val="28"/>
          <w:szCs w:val="28"/>
        </w:rPr>
        <w:t>вдоволь там</w:t>
      </w:r>
      <w:proofErr w:type="gramEnd"/>
      <w:r w:rsidRPr="00807A2E">
        <w:rPr>
          <w:sz w:val="28"/>
          <w:szCs w:val="28"/>
        </w:rPr>
        <w:t xml:space="preserve"> накричаться.</w:t>
      </w: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proofErr w:type="gramStart"/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ПЕРЕЖИВШИМ</w:t>
      </w:r>
      <w:proofErr w:type="gramEnd"/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ЧРЕЗВЫЧАЙНУЮ СИТУАЦИЮ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переживания – очень личные, но эта памятка поможет вам и другим людям, оказавшимся в экстремальной ситуации.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пережили экстремальную ситуацию, то, скорее всего, испытываете следующие состояния.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Страх: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ранения, травмы; остаться одному; потери контроля над собой; что подобное событие может повториться снова.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Беспомощность.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Грусть и тоску: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страха смерти, травм и других тяжелых утрат; из-за того, что происходило.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Чувство вины: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вам пришлось лучше, чем другим, т.е. за то, что вы живы и не травмированы; из-за того, что вы что-то не сделали, но могли бы сделать.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Стыд: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вы проявили себя как человек беспомощный, «чувствительный» и нуждающийся в других; за то, что вы в трудной ситуации не реагировали так, как бы хотели, и не сделали того, что должны были сделать.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Гнев: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того, что случилось, и на того, кто является причиной несчастья; из-за несправедливости и бессмысленности всего происходящего; за пережитый стыд и обиды; непонятливость окружающих, которым вы безрезультатно </w:t>
      </w:r>
      <w:proofErr w:type="spell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пыта¬лись</w:t>
      </w:r>
      <w:proofErr w:type="spell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свое состояние.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Тяжелые воспоминания.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Разочарование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в других, в жизни.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Надежду на будущее,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лучшие времена.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появляются такие чувства. Исследования различных инцидентов и катастроф показали, что они могут быть особенно интенсивными, если: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погибло много людей;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смерть была внезапной и сопровождалась насилием или другими ужасными обстоятельствами;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тела были извлечены из-под завалов;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большая зависимость от того человека, который умер;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были конфликтные отношения с близким человеком, который был ранен или погиб;</w:t>
      </w:r>
    </w:p>
    <w:p w:rsidR="00ED770F" w:rsidRPr="00807A2E" w:rsidRDefault="00ED770F" w:rsidP="00807A2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стрессу предшествовали другие тяжелые жизненные ситуации.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исцеления – разрешить своим чувствам выйти наружу.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ведет к утрате самоконтроля, но подавление этих чувств может вести к неврозам и физическим проблемам.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знать, что после чрезвычайной ситуации многие испытывают общие ощущения: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утомление, бессонница, плохие сны;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неопределенное беспокойство;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неясность мыслей, ухудшение памяти и концентрации;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головокружение, сердцебиение, дрожь, трудности с дыханием, припадки удушья, комок в горле и в грудной клетке, тошнота, диарея, мускульное напряжение, боли в спине, изменения в интимной сфере;</w:t>
      </w:r>
      <w:proofErr w:type="gramEnd"/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появиться новые друзья и новые обязательства перед группой;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появиться напряженность в отношениях. Хорошие отношения могут перейти в конфликтные;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почувствовать, что даже незначительные вещи выводят вас из себя, что окружающие требуют от вас слишком много, а вы не в состоянии реагировать так, как от вас ждут другие;</w:t>
      </w:r>
    </w:p>
    <w:p w:rsidR="00ED770F" w:rsidRPr="00807A2E" w:rsidRDefault="00ED770F" w:rsidP="00807A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лекарств, алкоголя, наркотиков может возрасти из-за </w:t>
      </w:r>
      <w:proofErr w:type="spell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сверхнапряжения</w:t>
      </w:r>
      <w:proofErr w:type="spell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последующих событий и чувств, знание о которых поможет их легче вынести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Оцепенение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психики, при котором вы чувствуете и реагируете очень медленно. Вначале событие кажется нереальным, как сон, и происходящим не в действительности, а каком-то другом мире. Люди часто оценивают это неверно – как признак собственной «силы» или «бесчувственности».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Активность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другим может приносить некоторое облегчение и вам, и окружающим. Однако </w:t>
      </w:r>
      <w:proofErr w:type="spell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сверхактивность</w:t>
      </w:r>
      <w:proofErr w:type="spell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вредна, если она отвлекает ваше внимание от помощи, в которой вы сами нуждаетесь.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Реальность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необходимо сопоставлять реальность с представлениями о ней. Например, участие в похоронах, осмотр места действия, возвращение на место катастрофы в ее годовщину и т. п. — все это поможет вам примириться с реальностью.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Парадоксальные поступки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только вы осознаете катастрофу и примите ее как свершившееся событие, нужно думать об этом, говорить об этом и днем, и ночью, пытаться увидеть во сне и пережить ее снова и снова.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Поддержка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физическая и эмоциональная поддержка других людей необходима для того, чтобы облегчить ваше состояние. Ни в коем случае не 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отказывайтесь от этого. Обсуждайте это событие с тем, кто, имея подобный опыт, чувствует себя хорошо.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Уединение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того чтобы справиться со своими чувствами, вам необходимо найти возможность побыть одному, без семьи и близких друзей.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Активность и оцепенение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(блокирование чувств), выраженные сверх меры, могут замедлить процесс вашего излечения.</w:t>
      </w:r>
      <w:proofErr w:type="gramEnd"/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Излечение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запомните, что боль от психологической травмы ведет к ее излечению. Вы можете выйти после кризиса даже более сильным, умудренным и зрелым.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 и чего не нужно делать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скрывайте свои чувства. Проявляйте ваши эмоции и давайте вашим друзьям обсуждать их вместе с вами.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вашему чувству стеснения останавливать вас, когда другие предоставляют вам шанс говорить.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ожидайте, что воспоминания уйдут сами по себе. Чувства останутся с вами, и будут посещать вас в течение длительного времени.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Выделяйте время для сна, отдыха, размышлений.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ваши желания, прямо, ясно и честно говорите о них семье, друзьям и на работе.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сохранять нормальный распорядок вашей жизни, насколько это возможно.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вашим детям говорить вам и другим об этих эмоциях и проявлять себя в играх и рисунках.</w:t>
      </w:r>
    </w:p>
    <w:p w:rsidR="00ED770F" w:rsidRPr="00807A2E" w:rsidRDefault="00ED770F" w:rsidP="00807A2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Способствуйте сохранению у ваших детей распорядка жизни, учебы и позволяйте им действовать согласно их собственным представлениям.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искать профессиональную психологическую помощь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вы чувствуете себя неспособным справляться с интенсивными чувствами или телесными ощущениями, если вы чувствуете, что напряженность ваших эмоций не снижается в течение определенного периода времени, и чувствуете хроническое напряжение, замешательство, опустошенность или если вы продолжаете иметь неприятные телесные ощущения.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спустя некоторое время вы продолжаете чувствовать оцепенение и пустоту или другие аналогичные чувства; если вы поддерживаете активность, лишь ради того, чтобы не вспоминать о травмирующих событиях.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продолжаются ночные кошмары и бессонница.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у вас нет человека или группы, с ке</w:t>
      </w:r>
      <w:r w:rsidR="0002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можно поделиться сво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чувствами, и вы чувствуете, что нуждаетесь в этом.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вам кажется, что ваши взаимоотношения в семье ухудшились или развились сексуальные проблемы.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с вами происходят аварии или несчастные случаи.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вы продолжаете курить, выпивать или принимать медикаменты в том же количестве, как сразу после события.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страдает ваша работа, и вы стали хуже справляться со своими обязанностями.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вы заметили, что вы особенно уязвимы или не считаете, что выздоровление наступило.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Если, будучи спасателем, вы страдаете от переутомления.</w:t>
      </w:r>
      <w:r w:rsidRPr="00807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И, наконец, когда вы просто хотите, чтобы вам кто- то помог.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основе вы – тот же самый человек, которым вы были перед катастрофой; «свет в конце туннеля» есть; если вы страдаете слишком сильно или слишком долго, то вам необходимо воспользоваться психологической помощью.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 </w:t>
      </w: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предпринять после стрессовой ситуации?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можете сделать для семьи:</w:t>
      </w:r>
    </w:p>
    <w:p w:rsidR="00ED770F" w:rsidRPr="00807A2E" w:rsidRDefault="00ED770F" w:rsidP="00807A2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сопереживать. Сочувствующий слушатель очень важен;</w:t>
      </w:r>
    </w:p>
    <w:p w:rsidR="00ED770F" w:rsidRPr="00807A2E" w:rsidRDefault="00ED770F" w:rsidP="00807A2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время с травмированным человеком. Ничто не заменяет присутствие человека; оказывать поддержку и сочувствие;</w:t>
      </w:r>
    </w:p>
    <w:p w:rsidR="00ED770F" w:rsidRPr="00807A2E" w:rsidRDefault="00ED770F" w:rsidP="00807A2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успокаивать детей, стариков и даже взрослых, говоря, что в настоящий момент они находятся в безопасности;</w:t>
      </w:r>
    </w:p>
    <w:p w:rsidR="00ED770F" w:rsidRPr="00807A2E" w:rsidRDefault="00ED770F" w:rsidP="00807A2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говорить травмированным людям, что «им повезло – могло быть и хуже» они не согласятся с этим. Скажите вместо этого, что вы жалеете о случившемся, и хотите понять их и помочь им;</w:t>
      </w:r>
    </w:p>
    <w:p w:rsidR="00ED770F" w:rsidRPr="00807A2E" w:rsidRDefault="00ED770F" w:rsidP="00807A2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потребность членов семьи в уединении и собственном переживании горя;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можете сделать для себя:</w:t>
      </w: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вы переживаете нормальные реакции на ненормальные обстоятельства;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себе страдать. Вы страдаете от потерь, и это правильно – переживать эти утраты. Вы не сможете найти и сохранить утраченное, если не осознаете его значение;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чувствуете себя плохо, напомните себе, что вокруг вас тоже страдают;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регулярно питаться, использовать хорошо сбалансированную пищу и давать себе отдохнуть;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избегайте просмотра возбуждающих программ, кинофильмов с насилием или убийствами; музыки, представлений или ситуаций, которые усиливают беспокойство;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могут помочь ослабить стресс. Чередование интенсивных нагрузок и расслабления поможет решить физические проблемы;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овладейте методами управления напряжением: релаксацией, аутогенной тренировкой;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обучитесь методам, способствующим достижению полноценного отдыха во время сна;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людьми. Разговор – средство лечения; принимайте поддержку от тех, кто вас любит, от друзей и соседей. Люди заботятся о вас;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ничего немедленно изменять в жизни. В периоды выраженного стресса все мы склонны к ошибочным суждениям;</w:t>
      </w:r>
    </w:p>
    <w:p w:rsidR="00ED770F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добры к себе; регулярно встречайтесь со специалистами (психолог, врач) или «группой поддержки»;</w:t>
      </w:r>
    </w:p>
    <w:p w:rsidR="00D5575D" w:rsidRPr="00807A2E" w:rsidRDefault="00ED770F" w:rsidP="00807A2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за помощью, когда это необходимо</w:t>
      </w: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5D" w:rsidRPr="00807A2E" w:rsidRDefault="00D5575D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92" w:rsidRPr="00807A2E" w:rsidRDefault="00580092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70F" w:rsidRPr="00807A2E" w:rsidRDefault="00ED770F" w:rsidP="00807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помогать </w:t>
      </w:r>
      <w:proofErr w:type="gramStart"/>
      <w:r w:rsidRPr="0080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пережившим</w:t>
      </w:r>
      <w:proofErr w:type="gramEnd"/>
      <w:r w:rsidRPr="0080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травму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Поощряйте человека к рассказу вам о его (ее) чувствах.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ждите, что мужчина будет справляться с травмой лучше, чем женщина.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Говорите пострадавшему о своих чувствах и вашем сожалении о причиненной ему боли.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Напоминайте, что переживания человека нормальны.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пытайтесь уверять, что все будет хорошо, это невозможно.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пытайтесь навязывать свои объяснения того, почему все случилось.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Не говорите пострадавшему, что вы знаете, что он переживает. Вы не знаете этого. Чаще всего такие попытки помогают вам (а не человеку) уменьшить возникающую тревогу в связи с тем, как вы переживаете случившееся с ним (ней).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Будьте готовы вообще не говорить. Пострадавшему может быть достаточно того, что вы рядом.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Говорите вашим друзьям и семье о своих чувствах. Помните, что, хотя вы сами и не были жертвой травмы, помогая пострадавшему, можете сами оказаться травмированным.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Говорите вашим друзьям и семье о тех необычных физических ощущениях, которые могут быть связаны с вашей обычной работой.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бойтесь, если пострадавший просит о более глубокой помощи, например, обращении к профессионалу. И прибегайте при необходимости к такой помощи сами.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Постарайтесь не проецировать ваши собственные чувства на происходящее вокруг. Каждый переживает </w:t>
      </w:r>
      <w:proofErr w:type="gram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случающееся</w:t>
      </w:r>
      <w:proofErr w:type="gram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Не бойтесь спрашивать, как человек справляется с травмой. Но не задавайте вопросов о деталях травмы. Если человек говорит об этом, слушайте его. </w:t>
      </w:r>
      <w:proofErr w:type="gramStart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– следовать за ним. </w:t>
      </w:r>
    </w:p>
    <w:p w:rsidR="00ED770F" w:rsidRPr="00807A2E" w:rsidRDefault="00ED770F" w:rsidP="0080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составляйте никаких планов восстановления для пострадавшего и для себя.</w:t>
      </w: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0250EA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765" cy="4082953"/>
            <wp:effectExtent l="19050" t="0" r="0" b="0"/>
            <wp:docPr id="1" name="Рисунок 1" descr="http://img.videla.ru/mesta_planety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videla.ru/mesta_planety/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62F" w:rsidRPr="00807A2E" w:rsidRDefault="00B9362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70F" w:rsidRPr="00807A2E" w:rsidRDefault="00ED770F" w:rsidP="0080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D770F" w:rsidRPr="00807A2E" w:rsidSect="00807A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147"/>
    <w:multiLevelType w:val="multilevel"/>
    <w:tmpl w:val="3A5E9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1B20E8"/>
    <w:multiLevelType w:val="multilevel"/>
    <w:tmpl w:val="48A2D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3F315AF"/>
    <w:multiLevelType w:val="multilevel"/>
    <w:tmpl w:val="32BE1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C7F5FE2"/>
    <w:multiLevelType w:val="multilevel"/>
    <w:tmpl w:val="37F05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8B66D09"/>
    <w:multiLevelType w:val="multilevel"/>
    <w:tmpl w:val="C13A4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0F"/>
    <w:rsid w:val="000250EA"/>
    <w:rsid w:val="00476B8C"/>
    <w:rsid w:val="00580092"/>
    <w:rsid w:val="006541B6"/>
    <w:rsid w:val="006B76AF"/>
    <w:rsid w:val="00807A2E"/>
    <w:rsid w:val="00B9362F"/>
    <w:rsid w:val="00C312C7"/>
    <w:rsid w:val="00D5575D"/>
    <w:rsid w:val="00E163D4"/>
    <w:rsid w:val="00E4010C"/>
    <w:rsid w:val="00E80C57"/>
    <w:rsid w:val="00E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D77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77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D770F"/>
    <w:rPr>
      <w:b/>
      <w:bCs/>
    </w:rPr>
  </w:style>
  <w:style w:type="paragraph" w:styleId="a4">
    <w:name w:val="Normal (Web)"/>
    <w:basedOn w:val="a"/>
    <w:uiPriority w:val="99"/>
    <w:semiHidden/>
    <w:unhideWhenUsed/>
    <w:rsid w:val="00E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70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93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3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36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3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36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2014-11-17T09:40:00Z</dcterms:created>
  <dcterms:modified xsi:type="dcterms:W3CDTF">2015-11-03T09:47:00Z</dcterms:modified>
</cp:coreProperties>
</file>