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58" w:rsidRPr="001A035D" w:rsidRDefault="00206658" w:rsidP="001A0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5D">
        <w:rPr>
          <w:rFonts w:ascii="Times New Roman" w:hAnsi="Times New Roman" w:cs="Times New Roman"/>
          <w:sz w:val="28"/>
          <w:szCs w:val="28"/>
        </w:rPr>
        <w:t xml:space="preserve">Очень часто взрослые и дети говорят на разных языках, будто не понимают друг друга.  Родители  иногда забывают, что они были детьми, что сталкивались с трудностями  в общении со сверстниками, </w:t>
      </w:r>
      <w:proofErr w:type="gramStart"/>
      <w:r w:rsidRPr="001A035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A035D">
        <w:rPr>
          <w:rFonts w:ascii="Times New Roman" w:hAnsi="Times New Roman" w:cs="Times New Roman"/>
          <w:sz w:val="28"/>
          <w:szCs w:val="28"/>
        </w:rPr>
        <w:t xml:space="preserve"> взрослыми. Детские проблемы нам взрослым кажутся не серьезными: «Да ничего страшного, все это не важно…»  </w:t>
      </w:r>
    </w:p>
    <w:p w:rsidR="00206658" w:rsidRPr="001A035D" w:rsidRDefault="00206658" w:rsidP="001A03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A035D">
        <w:rPr>
          <w:sz w:val="28"/>
          <w:szCs w:val="28"/>
        </w:rPr>
        <w:t xml:space="preserve">Растить детей – это счастье для многих из нас. Но это прекрасное ощущение нередко омрачается появлением других чувств, которых мы точно предпочли бы избежать. Но не можем. По одной простой причине: мы неидеальные родители, а значит, нам предстоит испытать всю симфонию эмоций и чувств, которые только может испытывать человек, живущий рядом </w:t>
      </w:r>
      <w:proofErr w:type="gramStart"/>
      <w:r w:rsidRPr="001A035D">
        <w:rPr>
          <w:sz w:val="28"/>
          <w:szCs w:val="28"/>
        </w:rPr>
        <w:t>с</w:t>
      </w:r>
      <w:proofErr w:type="gramEnd"/>
      <w:r w:rsidRPr="001A035D">
        <w:rPr>
          <w:sz w:val="28"/>
          <w:szCs w:val="28"/>
        </w:rPr>
        <w:t xml:space="preserve"> другим. И только на первый взгляд кажется парадоксом мысль о том, что чем богаче симфония чувств, тем богаче растущий рядом человек. Ребенок, выросший рядом с неидеальным родителем, счастливее, здоровее и действительно «богаче» тех детей, чьи родители демонстрировали лишь «урезанный» набор чувств, стремясь быть идеальными. </w:t>
      </w:r>
    </w:p>
    <w:p w:rsidR="00206658" w:rsidRPr="001A035D" w:rsidRDefault="00206658" w:rsidP="001A0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5D">
        <w:rPr>
          <w:rFonts w:ascii="Times New Roman" w:hAnsi="Times New Roman" w:cs="Times New Roman"/>
          <w:sz w:val="28"/>
          <w:szCs w:val="28"/>
        </w:rPr>
        <w:t>Для начала мы предлагаем поговорить о непростых родительских чувствах и сложных родительских вопросах. Ведь именно они посещают тревожных и неидеальных пап и мам, запутывая их и мешая насладиться простым родительским счастьем.</w:t>
      </w:r>
    </w:p>
    <w:p w:rsidR="00206658" w:rsidRPr="001A035D" w:rsidRDefault="00206658" w:rsidP="001A0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5D">
        <w:rPr>
          <w:rFonts w:ascii="Times New Roman" w:hAnsi="Times New Roman" w:cs="Times New Roman"/>
          <w:sz w:val="28"/>
          <w:szCs w:val="28"/>
        </w:rPr>
        <w:t>Для начала, давайте вспомним, что значит быть подростком…</w:t>
      </w:r>
    </w:p>
    <w:p w:rsidR="00206658" w:rsidRPr="001A035D" w:rsidRDefault="00206658" w:rsidP="001A035D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A0E" w:rsidRPr="001A035D" w:rsidRDefault="00115A0E" w:rsidP="001A035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1A0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Возрастные особенности подростков</w:t>
      </w:r>
      <w:bookmarkEnd w:id="0"/>
      <w:r w:rsidRPr="001A0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10331" w:type="dxa"/>
        <w:jc w:val="center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4"/>
        <w:gridCol w:w="2410"/>
        <w:gridCol w:w="2977"/>
        <w:gridCol w:w="2330"/>
      </w:tblGrid>
      <w:tr w:rsidR="00115A0E" w:rsidRPr="001A035D" w:rsidTr="001A035D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Особенность,</w:t>
            </w:r>
          </w:p>
          <w:p w:rsidR="00115A0E" w:rsidRPr="001A035D" w:rsidRDefault="00115A0E" w:rsidP="001A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черта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Положительное проявление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Отрицательное проявление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Воспитательное воздействие</w:t>
            </w:r>
          </w:p>
        </w:tc>
      </w:tr>
      <w:tr w:rsidR="00115A0E" w:rsidRPr="001A035D" w:rsidTr="001A035D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Появление чувства взрослости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делать что-то значимое, социально поощряемое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Копируются чисто  внешние признаки взрослости (курение, употребление алкоголя)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проявление общественно одобряемых че</w:t>
            </w:r>
            <w:proofErr w:type="gramStart"/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взр</w:t>
            </w:r>
            <w:proofErr w:type="gramEnd"/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ослости.</w:t>
            </w:r>
          </w:p>
        </w:tc>
      </w:tr>
      <w:tr w:rsidR="00115A0E" w:rsidRPr="001A035D" w:rsidTr="001A035D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Начало "ценностного конфликта"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Отстаивание собственного понимания взглядов на мир.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Обличение взрослых в том, что они сами не следуют нормам, которые провозглашают.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принципы справедливости, объяснять требования детям.</w:t>
            </w:r>
          </w:p>
        </w:tc>
      </w:tr>
      <w:tr w:rsidR="00115A0E" w:rsidRPr="001A035D" w:rsidTr="001A035D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Новый период в нравственном </w:t>
            </w: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Становятся значимыми </w:t>
            </w: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ценности, выходящие за рамки его жизни (справедливость, искренность, свобода, любовь).</w:t>
            </w:r>
          </w:p>
          <w:p w:rsidR="00206658" w:rsidRPr="001A035D" w:rsidRDefault="00206658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Ребенку важнее говорить о ценностях, принципах, </w:t>
            </w: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чем претворять их в жизнь.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Взрослые должны отстаивать свою </w:t>
            </w: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точку зрения, но очень доброжелательно и аргументированно.</w:t>
            </w:r>
          </w:p>
        </w:tc>
      </w:tr>
      <w:tr w:rsidR="00115A0E" w:rsidRPr="001A035D" w:rsidTr="001A035D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EA74D6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4.Потреби</w:t>
            </w:r>
            <w:r w:rsidR="00115A0E"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тельское отношение  к взрослым.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проверить равенство прав </w:t>
            </w:r>
            <w:proofErr w:type="gramStart"/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своих прав и сужение своих обязанностей.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снижать требований, объясняя их разумность. Но </w:t>
            </w:r>
            <w:proofErr w:type="gramStart"/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ребенку выполнять</w:t>
            </w:r>
            <w:proofErr w:type="gramEnd"/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требования (он должен чувствовать безопасность).</w:t>
            </w:r>
          </w:p>
        </w:tc>
      </w:tr>
      <w:tr w:rsidR="00115A0E" w:rsidRPr="001A035D" w:rsidTr="001A035D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"Право на родителей"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Хотят получить подтверждение того, что их по-прежнему любят.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Становятся капризными, требовательными, хотят новых проявлений родительской любви.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различию в способах выражения чувств между взрослыми и детьми, чужими и близкими.</w:t>
            </w:r>
          </w:p>
        </w:tc>
      </w:tr>
      <w:tr w:rsidR="00115A0E" w:rsidRPr="001A035D" w:rsidTr="001A035D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Недостаточный опыт общения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Ложь, агрессия, замкнутость, </w:t>
            </w:r>
            <w:proofErr w:type="gramStart"/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вызванные</w:t>
            </w:r>
            <w:proofErr w:type="gramEnd"/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неспособностью объяснить свое поведение.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поступков ребенка, выражение понимания.</w:t>
            </w:r>
          </w:p>
        </w:tc>
      </w:tr>
      <w:tr w:rsidR="00115A0E" w:rsidRPr="001A035D" w:rsidTr="001A035D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Развитие самооценки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начинает ориентироваться на реальные достижения.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Выявляется группа ребят, не считающих себя способными ни к одному предмету.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найти  сферу, в которой ребенок будет успешным. Использование "эффекта Розенталя".</w:t>
            </w:r>
          </w:p>
        </w:tc>
      </w:tr>
      <w:tr w:rsidR="00115A0E" w:rsidRPr="001A035D" w:rsidTr="001A035D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Потребность говорить о себе.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рефлексии и  достаточного словарного запаса, описывающего чувства. 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возможность говорить о себе, своих удачах и неудачах.</w:t>
            </w:r>
          </w:p>
        </w:tc>
      </w:tr>
      <w:tr w:rsidR="00115A0E" w:rsidRPr="001A035D" w:rsidTr="001A035D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Учение обретает личностный смысл.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интерес к какой-либо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учебной мотивации.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классов, групп по уровням </w:t>
            </w:r>
            <w:proofErr w:type="gramStart"/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 по интересам</w:t>
            </w:r>
            <w:proofErr w:type="gramEnd"/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 научной работой.</w:t>
            </w:r>
          </w:p>
        </w:tc>
      </w:tr>
      <w:tr w:rsidR="00115A0E" w:rsidRPr="001A035D" w:rsidTr="001A035D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Познавательная  активность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 любознательности Формирование устойчивых интересов. Мода на интересы.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Неустойчивый характер интересов, отрицание того, что их главный труд - учеба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"моду" на интересы. Формировать воспитывающую образовательную среду. Окружающие подростка люди должны быть увлеченными, но не </w:t>
            </w: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насаждать свои интересы детям. </w:t>
            </w:r>
          </w:p>
        </w:tc>
      </w:tr>
      <w:tr w:rsidR="00115A0E" w:rsidRPr="001A035D" w:rsidTr="001A035D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 Формирование понятийного мышления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научный язык, умение логически мыслить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Непонимание значения самых распространенных  слов.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0E" w:rsidRPr="001A035D" w:rsidRDefault="00115A0E" w:rsidP="001A035D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определение понятий, добиваться полного понимания. </w:t>
            </w:r>
          </w:p>
        </w:tc>
      </w:tr>
    </w:tbl>
    <w:p w:rsidR="001A035D" w:rsidRDefault="001A035D" w:rsidP="001A035D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A0E" w:rsidRPr="001A035D" w:rsidRDefault="00115A0E" w:rsidP="001A035D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Возможные нарушения в развития личности в подростковом возрасте. </w:t>
      </w:r>
    </w:p>
    <w:p w:rsidR="00115A0E" w:rsidRPr="001A035D" w:rsidRDefault="00115A0E" w:rsidP="001A035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t>"Аффект неадекватности" – искажение самооценки, при котором человек видит только свои успехи, неудачи не замечаются и не анализируются.</w:t>
      </w:r>
    </w:p>
    <w:p w:rsidR="00115A0E" w:rsidRPr="001A035D" w:rsidRDefault="00115A0E" w:rsidP="001A035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t>"Дефицит успеха" -  ребенок считает успех случайным, не верит в свои силы.</w:t>
      </w:r>
    </w:p>
    <w:p w:rsidR="00115A0E" w:rsidRPr="001A035D" w:rsidRDefault="00115A0E" w:rsidP="001A035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t>"Задержка развития интеллекта", но возможен "эффект внезапного пробуждения интеллекта" – резко и быстро сформировавшаяся мотивация учения.</w:t>
      </w:r>
    </w:p>
    <w:p w:rsidR="00206658" w:rsidRPr="007B4003" w:rsidRDefault="00206658" w:rsidP="001A035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40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Прежде чем сделать замечание ребенку, помните…</w:t>
      </w:r>
    </w:p>
    <w:p w:rsidR="00142608" w:rsidRPr="001A035D" w:rsidRDefault="00142608" w:rsidP="001A035D">
      <w:pPr>
        <w:shd w:val="clear" w:color="auto" w:fill="FAF3D8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своих детей,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за шалости не ругайте.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 своих неудачных дней</w:t>
      </w:r>
      <w:proofErr w:type="gramStart"/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икогда на них не срывайте.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сердитесь на них всерьез,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если они провинились,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нет дороже слез,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 ресничек родных скатились.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валит усталость с ног</w:t>
      </w:r>
      <w:proofErr w:type="gramStart"/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овладать с нею нету мочи,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к Вам подойдет сынок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руки протянет дочка.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Обнимите покрепче их,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Детской ласкою дорожите</w:t>
      </w:r>
      <w:proofErr w:type="gramStart"/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счастье </w:t>
      </w:r>
      <w:r w:rsidR="00206658"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короткий миг,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счастливыми поспешите.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растают как снег весной,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Промелькнут дни златые эти</w:t>
      </w:r>
      <w:proofErr w:type="gramStart"/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покинут очаг родной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Повзрослевшие Ваши дети.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Перелистывая альбом</w:t>
      </w:r>
      <w:proofErr w:type="gramStart"/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фотографиями детства,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грустью вспомните о былом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тех днях, когда были вместе.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будете Вы хотеть</w:t>
      </w:r>
      <w:proofErr w:type="gramStart"/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время опять вернуться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им маленьким песню спеть,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Щечки нежной губами коснуться.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пока в доме детский смех,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игрушек некуда деться,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на свете счастливей всех,</w:t>
      </w: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Берегите ж, пожалуйста, детство!</w:t>
      </w:r>
    </w:p>
    <w:p w:rsidR="00142608" w:rsidRPr="001A035D" w:rsidRDefault="00142608" w:rsidP="001A035D">
      <w:pPr>
        <w:shd w:val="clear" w:color="auto" w:fill="FAF3D8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5D">
        <w:rPr>
          <w:rFonts w:ascii="Times New Roman" w:eastAsia="Times New Roman" w:hAnsi="Times New Roman" w:cs="Times New Roman"/>
          <w:sz w:val="28"/>
          <w:szCs w:val="28"/>
          <w:lang w:eastAsia="ru-RU"/>
        </w:rPr>
        <w:t>Эдуард Асадов</w:t>
      </w:r>
    </w:p>
    <w:p w:rsidR="00142608" w:rsidRPr="001A035D" w:rsidRDefault="00142608" w:rsidP="001A03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4D9A" w:rsidRPr="001A035D" w:rsidRDefault="00E24D9A" w:rsidP="001A03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4D9A" w:rsidRPr="001A035D" w:rsidRDefault="00E24D9A" w:rsidP="001A03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4D9A" w:rsidRPr="001A035D" w:rsidRDefault="00E24D9A" w:rsidP="001A03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4D9A" w:rsidRPr="001A035D" w:rsidRDefault="00E24D9A" w:rsidP="001A03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4D9A" w:rsidRPr="001A035D" w:rsidRDefault="00E24D9A" w:rsidP="001A03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4D9A" w:rsidRPr="001A035D" w:rsidRDefault="00E24D9A" w:rsidP="001A03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4D9A" w:rsidRPr="001A035D" w:rsidRDefault="00E24D9A" w:rsidP="001A03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4D9A" w:rsidRPr="001A035D" w:rsidRDefault="00E24D9A" w:rsidP="001A03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24D9A" w:rsidRPr="001A035D" w:rsidSect="001A03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57795"/>
    <w:multiLevelType w:val="hybridMultilevel"/>
    <w:tmpl w:val="B622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641"/>
    <w:rsid w:val="00115A0E"/>
    <w:rsid w:val="00142608"/>
    <w:rsid w:val="00156298"/>
    <w:rsid w:val="001A035D"/>
    <w:rsid w:val="001E1ABB"/>
    <w:rsid w:val="00206658"/>
    <w:rsid w:val="00227C19"/>
    <w:rsid w:val="00352243"/>
    <w:rsid w:val="00505698"/>
    <w:rsid w:val="005C2641"/>
    <w:rsid w:val="006277F1"/>
    <w:rsid w:val="007034C2"/>
    <w:rsid w:val="007B4003"/>
    <w:rsid w:val="00903A66"/>
    <w:rsid w:val="00913C92"/>
    <w:rsid w:val="009942D9"/>
    <w:rsid w:val="009B2CE6"/>
    <w:rsid w:val="009C07A0"/>
    <w:rsid w:val="00C555C5"/>
    <w:rsid w:val="00C6426E"/>
    <w:rsid w:val="00D20A6A"/>
    <w:rsid w:val="00E24D9A"/>
    <w:rsid w:val="00E913FC"/>
    <w:rsid w:val="00EA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A0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260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4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05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A0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260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4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05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8505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46630">
                          <w:marLeft w:val="6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12" w:space="4" w:color="CCCCCC"/>
                                    <w:right w:val="none" w:sz="0" w:space="0" w:color="auto"/>
                                  </w:divBdr>
                                  <w:divsChild>
                                    <w:div w:id="17274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9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54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01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Кадетский корпус</dc:creator>
  <cp:lastModifiedBy>Мария Владимировна</cp:lastModifiedBy>
  <cp:revision>8</cp:revision>
  <dcterms:created xsi:type="dcterms:W3CDTF">2015-10-06T16:28:00Z</dcterms:created>
  <dcterms:modified xsi:type="dcterms:W3CDTF">2015-11-02T04:39:00Z</dcterms:modified>
</cp:coreProperties>
</file>