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30" w:rsidRDefault="00474EF5" w:rsidP="004C1760">
      <w:pPr>
        <w:spacing w:before="0" w:beforeAutospacing="0" w:after="0" w:afterAutospacing="0" w:line="360" w:lineRule="auto"/>
        <w:ind w:firstLine="1134"/>
        <w:rPr>
          <w:b/>
        </w:rPr>
      </w:pPr>
      <w:r w:rsidRPr="000C4B0E">
        <w:rPr>
          <w:b/>
        </w:rPr>
        <w:t>МАНДАЛА ЮНГА.</w:t>
      </w:r>
    </w:p>
    <w:p w:rsidR="000453BC" w:rsidRPr="000C4B0E" w:rsidRDefault="000453BC" w:rsidP="000453BC">
      <w:pPr>
        <w:spacing w:before="0" w:beforeAutospacing="0" w:after="0" w:afterAutospacing="0" w:line="360" w:lineRule="auto"/>
        <w:ind w:firstLine="1134"/>
        <w:rPr>
          <w:b/>
        </w:rPr>
      </w:pPr>
    </w:p>
    <w:p w:rsidR="00474EF5" w:rsidRPr="000C4B0E" w:rsidRDefault="00474EF5" w:rsidP="000453BC">
      <w:pPr>
        <w:tabs>
          <w:tab w:val="left" w:pos="7545"/>
        </w:tabs>
        <w:spacing w:before="0" w:beforeAutospacing="0" w:after="0" w:afterAutospacing="0" w:line="360" w:lineRule="auto"/>
        <w:jc w:val="both"/>
        <w:rPr>
          <w:b/>
        </w:rPr>
      </w:pPr>
      <w:r w:rsidRPr="000C4B0E">
        <w:rPr>
          <w:b/>
        </w:rPr>
        <w:t>Горизонтальная восьмерка (знак бесконечности).</w:t>
      </w:r>
      <w:r w:rsidR="000C4B0E" w:rsidRPr="000C4B0E">
        <w:rPr>
          <w:b/>
        </w:rPr>
        <w:tab/>
      </w:r>
    </w:p>
    <w:p w:rsidR="00474EF5" w:rsidRDefault="000C4B0E" w:rsidP="000453BC">
      <w:pPr>
        <w:spacing w:before="0" w:beforeAutospacing="0" w:after="0" w:afterAutospacing="0" w:line="360" w:lineRule="auto"/>
        <w:jc w:val="both"/>
      </w:pPr>
      <w:r>
        <w:t xml:space="preserve">Юнг интерпретировал </w:t>
      </w:r>
      <w:proofErr w:type="spellStart"/>
      <w:r>
        <w:t>М</w:t>
      </w:r>
      <w:r w:rsidR="00474EF5">
        <w:t>андалу</w:t>
      </w:r>
      <w:proofErr w:type="spellEnd"/>
      <w:r w:rsidR="00474EF5">
        <w:t xml:space="preserve"> как универсальный психический образ, символизирующий самость – глубинную сущность человеческой души.</w:t>
      </w:r>
    </w:p>
    <w:p w:rsidR="00474EF5" w:rsidRDefault="00474EF5" w:rsidP="000453BC">
      <w:pPr>
        <w:spacing w:before="0" w:beforeAutospacing="0" w:after="0" w:afterAutospacing="0" w:line="360" w:lineRule="auto"/>
        <w:jc w:val="both"/>
      </w:pPr>
      <w:r w:rsidRPr="000C4B0E">
        <w:rPr>
          <w:b/>
        </w:rPr>
        <w:t>Цель</w:t>
      </w:r>
      <w:r>
        <w:t>: Помогает научиться сосредотачивать и направлять внимание.</w:t>
      </w:r>
    </w:p>
    <w:p w:rsidR="00474EF5" w:rsidRPr="00543B0B" w:rsidRDefault="00474EF5" w:rsidP="000453BC">
      <w:pPr>
        <w:spacing w:before="0" w:beforeAutospacing="0" w:after="0" w:afterAutospacing="0" w:line="360" w:lineRule="auto"/>
        <w:jc w:val="both"/>
      </w:pPr>
      <w:r>
        <w:t xml:space="preserve">Инструкция: Ставим </w:t>
      </w:r>
      <w:r w:rsidR="00A5067E">
        <w:t>точку мысленно, от нее взглядом ведем по контуру горизонтальной восьмерки до этой самой точки. Местоположение точки может быть любым, то есть направление можно менять. Медленно или быстро.</w:t>
      </w:r>
    </w:p>
    <w:p w:rsidR="004C1760" w:rsidRDefault="00543B0B" w:rsidP="000453BC">
      <w:pPr>
        <w:spacing w:before="0" w:beforeAutospacing="0" w:after="0" w:afterAutospacing="0" w:line="360" w:lineRule="auto"/>
        <w:jc w:val="both"/>
      </w:pPr>
      <w:r>
        <w:t>В воздухе руками, рисуется фигура: знак бесконечности. Очень важно не отрывать своего взгляда от кончика движущегося пальца. Оно выполняется не только руками, но и глазами.</w:t>
      </w:r>
    </w:p>
    <w:p w:rsidR="00543B0B" w:rsidRPr="004C1760" w:rsidRDefault="004C1760" w:rsidP="004C1760">
      <w:pPr>
        <w:tabs>
          <w:tab w:val="left" w:pos="1890"/>
          <w:tab w:val="center" w:pos="4819"/>
        </w:tabs>
        <w:jc w:val="left"/>
      </w:pPr>
      <w:r>
        <w:tab/>
      </w:r>
      <w:r>
        <w:tab/>
      </w:r>
      <w:r>
        <w:tab/>
      </w:r>
    </w:p>
    <w:p w:rsidR="004C1760" w:rsidRPr="00543B0B" w:rsidRDefault="004C1760" w:rsidP="000453BC">
      <w:pPr>
        <w:spacing w:before="0" w:beforeAutospacing="0" w:after="0" w:afterAutospacing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120765" cy="10757944"/>
            <wp:effectExtent l="19050" t="0" r="0" b="0"/>
            <wp:docPr id="1" name="Рисунок 1" descr="http://sport-reporter.ru/pars_docs/refs/3/2785/2785_html_m4906bf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-reporter.ru/pars_docs/refs/3/2785/2785_html_m4906bfc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75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760" w:rsidRPr="00543B0B" w:rsidSect="000453B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EF5"/>
    <w:rsid w:val="00011732"/>
    <w:rsid w:val="00013923"/>
    <w:rsid w:val="00037287"/>
    <w:rsid w:val="000453BC"/>
    <w:rsid w:val="00050516"/>
    <w:rsid w:val="000C4B0E"/>
    <w:rsid w:val="000C5432"/>
    <w:rsid w:val="00146604"/>
    <w:rsid w:val="00174DFF"/>
    <w:rsid w:val="001E6956"/>
    <w:rsid w:val="0028467B"/>
    <w:rsid w:val="00294F1B"/>
    <w:rsid w:val="002A5818"/>
    <w:rsid w:val="002C346A"/>
    <w:rsid w:val="00414622"/>
    <w:rsid w:val="004737E4"/>
    <w:rsid w:val="00474EF5"/>
    <w:rsid w:val="004C1760"/>
    <w:rsid w:val="004C3CAD"/>
    <w:rsid w:val="00543B0B"/>
    <w:rsid w:val="0057423C"/>
    <w:rsid w:val="005A721E"/>
    <w:rsid w:val="006077DB"/>
    <w:rsid w:val="006D516C"/>
    <w:rsid w:val="006F5156"/>
    <w:rsid w:val="007D00FE"/>
    <w:rsid w:val="007D530F"/>
    <w:rsid w:val="00805694"/>
    <w:rsid w:val="0090424E"/>
    <w:rsid w:val="0093065B"/>
    <w:rsid w:val="00931768"/>
    <w:rsid w:val="00942717"/>
    <w:rsid w:val="009A6794"/>
    <w:rsid w:val="009E2B30"/>
    <w:rsid w:val="009F1FA5"/>
    <w:rsid w:val="009F35C0"/>
    <w:rsid w:val="00A336AF"/>
    <w:rsid w:val="00A5067E"/>
    <w:rsid w:val="00A748B8"/>
    <w:rsid w:val="00A85393"/>
    <w:rsid w:val="00AC4E84"/>
    <w:rsid w:val="00BA4941"/>
    <w:rsid w:val="00CB01C4"/>
    <w:rsid w:val="00D720A4"/>
    <w:rsid w:val="00D75B2C"/>
    <w:rsid w:val="00E00E9C"/>
    <w:rsid w:val="00E8087C"/>
    <w:rsid w:val="00EA5634"/>
    <w:rsid w:val="00EB2C5C"/>
    <w:rsid w:val="00F1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7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9</cp:revision>
  <dcterms:created xsi:type="dcterms:W3CDTF">2012-02-07T03:50:00Z</dcterms:created>
  <dcterms:modified xsi:type="dcterms:W3CDTF">2015-11-03T09:13:00Z</dcterms:modified>
</cp:coreProperties>
</file>