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06" w:rsidRPr="00472788" w:rsidRDefault="008E0606" w:rsidP="00472788">
      <w:pPr>
        <w:spacing w:line="360" w:lineRule="auto"/>
        <w:rPr>
          <w:b/>
          <w:sz w:val="28"/>
          <w:szCs w:val="28"/>
        </w:rPr>
      </w:pPr>
    </w:p>
    <w:p w:rsidR="008E0606" w:rsidRPr="00472788" w:rsidRDefault="008E0606" w:rsidP="00472788">
      <w:pPr>
        <w:spacing w:line="360" w:lineRule="auto"/>
        <w:rPr>
          <w:b/>
          <w:sz w:val="28"/>
          <w:szCs w:val="28"/>
        </w:rPr>
      </w:pPr>
    </w:p>
    <w:p w:rsidR="008E0606" w:rsidRPr="00472788" w:rsidRDefault="008E0606" w:rsidP="00472788">
      <w:pPr>
        <w:spacing w:line="360" w:lineRule="auto"/>
        <w:rPr>
          <w:b/>
          <w:sz w:val="28"/>
          <w:szCs w:val="28"/>
        </w:rPr>
      </w:pPr>
      <w:r w:rsidRPr="00472788">
        <w:rPr>
          <w:noProof/>
          <w:sz w:val="28"/>
          <w:szCs w:val="28"/>
        </w:rPr>
        <w:drawing>
          <wp:inline distT="0" distB="0" distL="0" distR="0">
            <wp:extent cx="5600700" cy="2857500"/>
            <wp:effectExtent l="19050" t="0" r="0" b="0"/>
            <wp:docPr id="4" name="Рисунок 4" descr="http://www.order-love.ru/upload/iblock/4f5/4f58c0a72af3dd37d5e4e1f09634d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der-love.ru/upload/iblock/4f5/4f58c0a72af3dd37d5e4e1f09634d9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06" w:rsidRPr="00472788" w:rsidRDefault="00B64F78" w:rsidP="00472788">
      <w:pPr>
        <w:spacing w:line="360" w:lineRule="auto"/>
        <w:rPr>
          <w:b/>
          <w:sz w:val="28"/>
          <w:szCs w:val="28"/>
        </w:rPr>
      </w:pPr>
      <w:r w:rsidRPr="0047278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E0606" w:rsidRPr="00472788" w:rsidRDefault="00B64F78" w:rsidP="00472788">
      <w:pPr>
        <w:spacing w:line="360" w:lineRule="auto"/>
        <w:rPr>
          <w:b/>
          <w:sz w:val="28"/>
          <w:szCs w:val="28"/>
        </w:rPr>
      </w:pPr>
      <w:r w:rsidRPr="00472788">
        <w:rPr>
          <w:sz w:val="28"/>
          <w:szCs w:val="28"/>
        </w:rPr>
        <w:pict>
          <v:shape id="_x0000_i1026" type="#_x0000_t75" alt="" style="width:24pt;height:24pt"/>
        </w:pict>
      </w:r>
      <w:r w:rsidRPr="00472788">
        <w:rPr>
          <w:sz w:val="28"/>
          <w:szCs w:val="28"/>
        </w:rPr>
        <w:pict>
          <v:shape id="_x0000_i1027" type="#_x0000_t75" alt="" style="width:24pt;height:24pt"/>
        </w:pict>
      </w:r>
    </w:p>
    <w:p w:rsidR="00BA489C" w:rsidRPr="00472788" w:rsidRDefault="00BA489C" w:rsidP="00472788">
      <w:pPr>
        <w:spacing w:line="360" w:lineRule="auto"/>
        <w:rPr>
          <w:b/>
          <w:sz w:val="28"/>
          <w:szCs w:val="28"/>
        </w:rPr>
      </w:pPr>
      <w:r w:rsidRPr="00472788">
        <w:rPr>
          <w:b/>
          <w:sz w:val="28"/>
          <w:szCs w:val="28"/>
        </w:rPr>
        <w:t xml:space="preserve">   Рекомендации от психолога студентам. Отношения с родителями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1) Проявляй участие к своим родителям. Они устают на работе, дома. Порадуй их чем-нибудь. Это помогает наладить контакт.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2) Постарайся объясняться с родителями человеческим языком - это даст лучший результат, нежели крики и хлопанье дверьми.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3) Попроси родителей рассказать о своей юности, о конфликтах с родителями. Это приведет к более глубокому пониманию между вами. </w:t>
      </w:r>
    </w:p>
    <w:p w:rsidR="008E0606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4) Помни, что иногда у родителей бывает просто плохое настроение. Постарайся не устраивать в это время дома шумных вечеринок. </w:t>
      </w:r>
    </w:p>
    <w:p w:rsidR="008E0606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5)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6) Дай понять родителям, что ты нуждаешься в их совете и помощи. Это поможет установить дома благоприятную обстановку.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>7) Разговаривай со своими родителями, сообщай им новости твоей жизни.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 8) Старайся не обманывать родителей. Тайное все равно становится явным. </w:t>
      </w:r>
    </w:p>
    <w:p w:rsidR="00472788" w:rsidRDefault="00472788" w:rsidP="00472788">
      <w:pPr>
        <w:spacing w:line="360" w:lineRule="auto"/>
        <w:jc w:val="both"/>
        <w:rPr>
          <w:sz w:val="28"/>
          <w:szCs w:val="28"/>
        </w:rPr>
      </w:pPr>
    </w:p>
    <w:p w:rsidR="008E0606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9) Помни, что родители тоже могут совершать ошибки. Будь снисходителен.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br/>
        <w:t xml:space="preserve">10) Родительский запрет чаще всего оказывается правильным решением. Задумайся, что бы произошло, если бы тебе было позволено все!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11) Если произошла ссора, и ты чувствуешь себя виноватым, найди в себе силы подойти первым. Уважение ты не потеряешь, поверь.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>12) Установи с родителями границы личной территории,  но не раздражаясь, не требуя. Просто попроси их об этом.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 13) Работа по дому служит отличной подготовкой к самостоятельной жизни. Отнесись к ней с пониманием. 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 xml:space="preserve">14) Возвращение домой к определенному времени — это способ оградить тебя от неприятностей, то есть, мера безопасности. Если задерживаешься, обязательно позвони, они же волнуются! Побереги их для себя. </w:t>
      </w:r>
    </w:p>
    <w:p w:rsidR="007B39BA" w:rsidRPr="00472788" w:rsidRDefault="007B39BA" w:rsidP="0047278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b/>
          <w:bCs/>
          <w:i/>
          <w:iCs/>
          <w:sz w:val="28"/>
          <w:szCs w:val="28"/>
        </w:rPr>
        <w:t>О наказаниях</w:t>
      </w:r>
      <w:r w:rsidRPr="00472788">
        <w:rPr>
          <w:b/>
          <w:bCs/>
          <w:sz w:val="28"/>
          <w:szCs w:val="28"/>
        </w:rPr>
        <w:t>.</w:t>
      </w:r>
    </w:p>
    <w:p w:rsidR="00BA489C" w:rsidRPr="00472788" w:rsidRDefault="00BA489C" w:rsidP="00472788">
      <w:pPr>
        <w:spacing w:line="360" w:lineRule="auto"/>
        <w:jc w:val="both"/>
        <w:rPr>
          <w:sz w:val="28"/>
          <w:szCs w:val="28"/>
        </w:rPr>
      </w:pPr>
      <w:r w:rsidRPr="00472788">
        <w:rPr>
          <w:sz w:val="28"/>
          <w:szCs w:val="28"/>
        </w:rPr>
        <w:t>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 Требуй, чтобы родители объясняли мотивы своего поведения по отношению к тебе и твоим друзьям. Может быть, тебе станет понятно, почему они поступают  так или иначе.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 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BA489C" w:rsidRPr="00472788" w:rsidRDefault="00BA489C" w:rsidP="00472788">
      <w:pPr>
        <w:pStyle w:val="msolistparagraphcxspmiddle"/>
        <w:spacing w:before="0" w:beforeAutospacing="0" w:after="0" w:afterAutospacing="0" w:line="360" w:lineRule="auto"/>
        <w:rPr>
          <w:sz w:val="28"/>
          <w:szCs w:val="28"/>
        </w:rPr>
      </w:pPr>
    </w:p>
    <w:p w:rsidR="00BA489C" w:rsidRPr="00472788" w:rsidRDefault="00BA489C" w:rsidP="00472788">
      <w:pPr>
        <w:pStyle w:val="msolistparagraphcxspmiddle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 </w:t>
      </w:r>
      <w:r w:rsidRPr="00472788">
        <w:rPr>
          <w:sz w:val="28"/>
          <w:szCs w:val="28"/>
          <w:shd w:val="clear" w:color="auto" w:fill="F8D9A5"/>
        </w:rPr>
        <w:t>Что дают нам дети?</w:t>
      </w:r>
    </w:p>
    <w:p w:rsidR="00BA489C" w:rsidRPr="00472788" w:rsidRDefault="00BA489C" w:rsidP="00472788">
      <w:pPr>
        <w:spacing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- дети избавляют нас от скуки;</w:t>
      </w:r>
    </w:p>
    <w:p w:rsidR="00BA489C" w:rsidRPr="00472788" w:rsidRDefault="00BA489C" w:rsidP="00472788">
      <w:pPr>
        <w:spacing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- они вынуждают взрослых осваивать всё новые  и новые формы поведения и не дают привязаться к стереотипам;</w:t>
      </w:r>
    </w:p>
    <w:p w:rsidR="00BA489C" w:rsidRPr="00472788" w:rsidRDefault="00BA489C" w:rsidP="00472788">
      <w:pPr>
        <w:spacing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- они заставляют нас смеяться;</w:t>
      </w:r>
    </w:p>
    <w:p w:rsidR="00BA489C" w:rsidRPr="00472788" w:rsidRDefault="00BA489C" w:rsidP="00472788">
      <w:pPr>
        <w:spacing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-они не позволяют взрослым постоянно чувствовать себя очень важными персонами;</w:t>
      </w:r>
    </w:p>
    <w:p w:rsidR="00BA489C" w:rsidRPr="00472788" w:rsidRDefault="00BA489C" w:rsidP="00472788">
      <w:pPr>
        <w:spacing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-они демонстрируют нам, что в жизни есть нечто гораздо более важное, чем профессиональный успех.</w:t>
      </w:r>
    </w:p>
    <w:p w:rsidR="00BA489C" w:rsidRPr="00472788" w:rsidRDefault="00BA489C" w:rsidP="00472788">
      <w:pPr>
        <w:pStyle w:val="msolistparagraphcxsplast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 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  <w:shd w:val="clear" w:color="auto" w:fill="F8D9A5"/>
        </w:rPr>
        <w:t>Мудрые слова студентам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1.    Не бойся делать то, что не умеешь и чему тебя не учили. Дилетант строил Ноев ковчег, а «Титаник» строили высококвалифицированные профессионалы! Это не аналогия.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2.    Упал – начни сначала.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3.    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4.    В поисках истины свойственно ушибаться!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5.    Нет никого в этой жизни, кто бы достиг состояния, освобождающего его от необходимости трудиться.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6.    Новые шансы даются под видом неприятностей. Не упусти их!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7.    Пока ты недоволен жизнью, она проходит мимо.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8.    Если прислушаться к самому себе – можно услышать других.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9.    Не бывает безвыходных ситуаций! Бывают только ситуации, выход из которых нас не устраивает.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10. Если  человек говорит, что у него нет проблем, стоит проверить его пульс.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11. Всем людям свойственно ошибаться!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</w:rPr>
        <w:t> </w:t>
      </w:r>
    </w:p>
    <w:p w:rsidR="00BA489C" w:rsidRPr="00472788" w:rsidRDefault="00BA489C" w:rsidP="0047278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788">
        <w:rPr>
          <w:sz w:val="28"/>
          <w:szCs w:val="28"/>
          <w:shd w:val="clear" w:color="auto" w:fill="F8D9A5"/>
        </w:rPr>
        <w:lastRenderedPageBreak/>
        <w:t>Мудрые мысли</w:t>
      </w:r>
    </w:p>
    <w:p w:rsidR="00BA489C" w:rsidRPr="00472788" w:rsidRDefault="00BA489C" w:rsidP="0047278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472788">
        <w:rPr>
          <w:sz w:val="28"/>
          <w:szCs w:val="28"/>
        </w:rPr>
        <w:t>Дети редко слушают взрослых, но всегда берут с них пример.</w:t>
      </w:r>
    </w:p>
    <w:p w:rsidR="00BA489C" w:rsidRPr="00472788" w:rsidRDefault="00BA489C" w:rsidP="0047278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472788">
        <w:rPr>
          <w:sz w:val="28"/>
          <w:szCs w:val="28"/>
        </w:rPr>
        <w:t>Зрелость – это не отсутствие проблем, а умение их успешно решать и отвечать за их последствия.</w:t>
      </w:r>
    </w:p>
    <w:p w:rsidR="00BA489C" w:rsidRPr="00472788" w:rsidRDefault="00BA489C" w:rsidP="0047278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472788">
        <w:rPr>
          <w:sz w:val="28"/>
          <w:szCs w:val="28"/>
        </w:rPr>
        <w:t>Можно иметь свою точку зрения, но не стоит на неё садиться.</w:t>
      </w:r>
    </w:p>
    <w:p w:rsidR="00BA489C" w:rsidRPr="00472788" w:rsidRDefault="00BA489C" w:rsidP="0047278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472788">
        <w:rPr>
          <w:sz w:val="28"/>
          <w:szCs w:val="28"/>
        </w:rPr>
        <w:t xml:space="preserve">Собственный опыт дорог, чужой – бесценен. </w:t>
      </w:r>
    </w:p>
    <w:p w:rsidR="00BA489C" w:rsidRPr="00472788" w:rsidRDefault="00BA489C" w:rsidP="0047278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472788">
        <w:rPr>
          <w:sz w:val="28"/>
          <w:szCs w:val="28"/>
        </w:rPr>
        <w:t>Умный человек не совершает все ошибки в одиночку,</w:t>
      </w:r>
      <w:r w:rsidR="00B326C2" w:rsidRPr="00472788">
        <w:rPr>
          <w:sz w:val="28"/>
          <w:szCs w:val="28"/>
        </w:rPr>
        <w:t xml:space="preserve"> </w:t>
      </w:r>
      <w:r w:rsidRPr="00472788">
        <w:rPr>
          <w:sz w:val="28"/>
          <w:szCs w:val="28"/>
        </w:rPr>
        <w:t>он и другим даёт шанс. </w:t>
      </w:r>
    </w:p>
    <w:sectPr w:rsidR="00BA489C" w:rsidRPr="00472788" w:rsidSect="004727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2FAE"/>
    <w:multiLevelType w:val="multilevel"/>
    <w:tmpl w:val="E2AA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89C"/>
    <w:rsid w:val="00016908"/>
    <w:rsid w:val="00037CDC"/>
    <w:rsid w:val="00044552"/>
    <w:rsid w:val="00045B69"/>
    <w:rsid w:val="00063408"/>
    <w:rsid w:val="00072C55"/>
    <w:rsid w:val="0009258F"/>
    <w:rsid w:val="000A45D2"/>
    <w:rsid w:val="000C4BC6"/>
    <w:rsid w:val="000C635A"/>
    <w:rsid w:val="001319C7"/>
    <w:rsid w:val="001364EA"/>
    <w:rsid w:val="0018397D"/>
    <w:rsid w:val="001A53CE"/>
    <w:rsid w:val="001C4180"/>
    <w:rsid w:val="001D1403"/>
    <w:rsid w:val="001D2A55"/>
    <w:rsid w:val="001F78B1"/>
    <w:rsid w:val="00237B5E"/>
    <w:rsid w:val="00283A03"/>
    <w:rsid w:val="002B4A3E"/>
    <w:rsid w:val="002C6195"/>
    <w:rsid w:val="002C6507"/>
    <w:rsid w:val="002F144B"/>
    <w:rsid w:val="00313CD6"/>
    <w:rsid w:val="00340308"/>
    <w:rsid w:val="00361213"/>
    <w:rsid w:val="003746A5"/>
    <w:rsid w:val="00384CA3"/>
    <w:rsid w:val="003A3B3A"/>
    <w:rsid w:val="00405DDA"/>
    <w:rsid w:val="00411A69"/>
    <w:rsid w:val="00472788"/>
    <w:rsid w:val="005243F7"/>
    <w:rsid w:val="00527D60"/>
    <w:rsid w:val="005B32BB"/>
    <w:rsid w:val="00671BA1"/>
    <w:rsid w:val="006D7894"/>
    <w:rsid w:val="006E533F"/>
    <w:rsid w:val="007005E5"/>
    <w:rsid w:val="00701B39"/>
    <w:rsid w:val="007212F7"/>
    <w:rsid w:val="00724C36"/>
    <w:rsid w:val="0077385E"/>
    <w:rsid w:val="007B39BA"/>
    <w:rsid w:val="007D1544"/>
    <w:rsid w:val="00846245"/>
    <w:rsid w:val="00853DB0"/>
    <w:rsid w:val="00866BA0"/>
    <w:rsid w:val="00881467"/>
    <w:rsid w:val="00886E64"/>
    <w:rsid w:val="008E0606"/>
    <w:rsid w:val="00913091"/>
    <w:rsid w:val="0095199B"/>
    <w:rsid w:val="00991DE9"/>
    <w:rsid w:val="00994D5F"/>
    <w:rsid w:val="009B216A"/>
    <w:rsid w:val="009F1D7B"/>
    <w:rsid w:val="00A40CCD"/>
    <w:rsid w:val="00A61538"/>
    <w:rsid w:val="00AC5F39"/>
    <w:rsid w:val="00AE40A0"/>
    <w:rsid w:val="00B10ADF"/>
    <w:rsid w:val="00B12CC3"/>
    <w:rsid w:val="00B326C2"/>
    <w:rsid w:val="00B35691"/>
    <w:rsid w:val="00B54563"/>
    <w:rsid w:val="00B64F78"/>
    <w:rsid w:val="00B65BBB"/>
    <w:rsid w:val="00BA489C"/>
    <w:rsid w:val="00BB639B"/>
    <w:rsid w:val="00BC0C45"/>
    <w:rsid w:val="00C15198"/>
    <w:rsid w:val="00C205EA"/>
    <w:rsid w:val="00C42907"/>
    <w:rsid w:val="00C4477D"/>
    <w:rsid w:val="00C81D45"/>
    <w:rsid w:val="00CF1AE8"/>
    <w:rsid w:val="00D45C17"/>
    <w:rsid w:val="00D56696"/>
    <w:rsid w:val="00D658D9"/>
    <w:rsid w:val="00D71C62"/>
    <w:rsid w:val="00DD5BE1"/>
    <w:rsid w:val="00DF762B"/>
    <w:rsid w:val="00E07CF9"/>
    <w:rsid w:val="00E54487"/>
    <w:rsid w:val="00EB50D1"/>
    <w:rsid w:val="00EC39B6"/>
    <w:rsid w:val="00ED2FBC"/>
    <w:rsid w:val="00ED6749"/>
    <w:rsid w:val="00EE56BF"/>
    <w:rsid w:val="00F1445F"/>
    <w:rsid w:val="00F42115"/>
    <w:rsid w:val="00F43BCA"/>
    <w:rsid w:val="00F55640"/>
    <w:rsid w:val="00F5676D"/>
    <w:rsid w:val="00F62AE6"/>
    <w:rsid w:val="00F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489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A489C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A48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E06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Гидромет</dc:creator>
  <cp:lastModifiedBy>Пользователь</cp:lastModifiedBy>
  <cp:revision>8</cp:revision>
  <dcterms:created xsi:type="dcterms:W3CDTF">2015-10-01T16:57:00Z</dcterms:created>
  <dcterms:modified xsi:type="dcterms:W3CDTF">2015-10-22T08:06:00Z</dcterms:modified>
</cp:coreProperties>
</file>