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D" w:rsidRDefault="005611F5" w:rsidP="007321C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ВСЕМ! ВСЕМ! ВСЕМ</w:t>
      </w:r>
      <w:r w:rsidR="007321CD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7321CD" w:rsidRPr="005611F5" w:rsidRDefault="007321CD" w:rsidP="007321C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5611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Акция «Окна памяти»: День Победы – в каждый дом!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День Победы – великий праздник</w:t>
      </w:r>
      <w:r w:rsidRPr="007321CD">
        <w:rPr>
          <w:rFonts w:ascii="Times New Roman" w:eastAsia="Times New Roman" w:hAnsi="Times New Roman" w:cs="Times New Roman"/>
          <w:sz w:val="24"/>
          <w:szCs w:val="24"/>
        </w:rPr>
        <w:t>, который отмечают вся страна. В каждой семье есть тот, чьё имя навсегда вписано в историю.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праздника инициаторы акции «Окна памяти» предлагают </w:t>
      </w:r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украсить окна дома, квартиры, подъезда праздничными поздравлениями и тематическими рисунками.</w:t>
      </w:r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Ведь в доме </w:t>
      </w:r>
      <w:proofErr w:type="gramStart"/>
      <w:r w:rsidRPr="007321CD">
        <w:rPr>
          <w:rFonts w:ascii="Times New Roman" w:eastAsia="Times New Roman" w:hAnsi="Times New Roman" w:cs="Times New Roman"/>
          <w:sz w:val="24"/>
          <w:szCs w:val="24"/>
        </w:rPr>
        <w:t>напротив может</w:t>
      </w:r>
      <w:proofErr w:type="gramEnd"/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жить ветеран или труженик тыла.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Вы также можете </w:t>
      </w:r>
      <w:proofErr w:type="gramStart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разместить портрет</w:t>
      </w:r>
      <w:proofErr w:type="gramEnd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семьи на стекле, написав даты сражений, в которых он принимал участие, важную информацию о его жизни.</w:t>
      </w:r>
    </w:p>
    <w:p w:rsidR="007321CD" w:rsidRPr="005611F5" w:rsidRDefault="007321CD" w:rsidP="007321CD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11F5">
        <w:rPr>
          <w:rFonts w:ascii="Times New Roman" w:eastAsia="Times New Roman" w:hAnsi="Times New Roman" w:cs="Times New Roman"/>
          <w:b/>
          <w:sz w:val="32"/>
          <w:szCs w:val="32"/>
        </w:rPr>
        <w:t>Срок проведения акции: 4 – 9 мая 2020 года.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Формат участия: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•Украсить окна своего дома/квартиры/подъезда тематическими изображениями, поздравлениями с Днем Победы. Рекомендуется обратить внимание на </w:t>
      </w:r>
      <w:proofErr w:type="spellStart"/>
      <w:r w:rsidRPr="007321CD">
        <w:rPr>
          <w:rFonts w:ascii="Times New Roman" w:eastAsia="Times New Roman" w:hAnsi="Times New Roman" w:cs="Times New Roman"/>
          <w:sz w:val="24"/>
          <w:szCs w:val="24"/>
        </w:rPr>
        <w:t>брендбук</w:t>
      </w:r>
      <w:proofErr w:type="spellEnd"/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75 годовщины Победы в Великой Отечественной войне https://www.may9.ru/brandbook/ (сайт https://www.may9.ru/)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7321CD">
        <w:rPr>
          <w:rFonts w:ascii="Times New Roman" w:eastAsia="Times New Roman" w:hAnsi="Times New Roman" w:cs="Times New Roman"/>
          <w:sz w:val="24"/>
          <w:szCs w:val="24"/>
        </w:rPr>
        <w:t>Разместить изображение</w:t>
      </w:r>
      <w:proofErr w:type="gramEnd"/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члена своей семьи, принимавшего участие в Великой Отечественной войне. Можно использовать фотографии для участия в акции «Бессмертный полк», указать важные факты из его биографии.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Форма участия: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321CD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End"/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(только в своем доме/квартире)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7321CD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(привлечение к акции жителей многоквартирного дома путем информирования, индивидуальное и согласованное через </w:t>
      </w:r>
      <w:proofErr w:type="spellStart"/>
      <w:r w:rsidRPr="007321CD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Pr="007321CD">
        <w:rPr>
          <w:rFonts w:ascii="Times New Roman" w:eastAsia="Times New Roman" w:hAnsi="Times New Roman" w:cs="Times New Roman"/>
          <w:sz w:val="24"/>
          <w:szCs w:val="24"/>
        </w:rPr>
        <w:t xml:space="preserve"> украшение окон подъезда)</w:t>
      </w:r>
    </w:p>
    <w:p w:rsidR="007321CD" w:rsidRPr="007321CD" w:rsidRDefault="007321CD" w:rsidP="007321CD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Активный</w:t>
      </w:r>
      <w:proofErr w:type="gramEnd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хештег</w:t>
      </w:r>
      <w:proofErr w:type="spellEnd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акции: #</w:t>
      </w:r>
      <w:proofErr w:type="spellStart"/>
      <w:r w:rsidRPr="007321CD">
        <w:rPr>
          <w:rFonts w:ascii="Times New Roman" w:eastAsia="Times New Roman" w:hAnsi="Times New Roman" w:cs="Times New Roman"/>
          <w:b/>
          <w:sz w:val="24"/>
          <w:szCs w:val="24"/>
        </w:rPr>
        <w:t>ОкнаПамяти</w:t>
      </w:r>
      <w:proofErr w:type="spellEnd"/>
    </w:p>
    <w:p w:rsidR="007321CD" w:rsidRPr="007321CD" w:rsidRDefault="007321CD" w:rsidP="007321C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CD">
        <w:rPr>
          <w:rFonts w:ascii="Times New Roman" w:eastAsia="Times New Roman" w:hAnsi="Times New Roman" w:cs="Times New Roman"/>
          <w:sz w:val="24"/>
          <w:szCs w:val="24"/>
        </w:rPr>
        <w:t>Важно: учитывать, как будет выглядеть изображение с улицы: размер, «зеркальность».</w:t>
      </w:r>
    </w:p>
    <w:p w:rsidR="007321CD" w:rsidRDefault="007321CD">
      <w:pPr>
        <w:rPr>
          <w:rFonts w:ascii="Times New Roman" w:hAnsi="Times New Roman" w:cs="Times New Roman"/>
          <w:sz w:val="24"/>
          <w:szCs w:val="24"/>
        </w:rPr>
      </w:pPr>
    </w:p>
    <w:p w:rsidR="007321CD" w:rsidRPr="005611F5" w:rsidRDefault="007321CD" w:rsidP="007321CD">
      <w:pPr>
        <w:tabs>
          <w:tab w:val="left" w:pos="12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11F5">
        <w:rPr>
          <w:rFonts w:ascii="Times New Roman" w:hAnsi="Times New Roman" w:cs="Times New Roman"/>
          <w:b/>
          <w:color w:val="FF0000"/>
          <w:sz w:val="32"/>
          <w:szCs w:val="32"/>
        </w:rPr>
        <w:t>Приглашаем всех обучающихся, родителей, преподавателей и мастеров присоединиться к акции</w:t>
      </w:r>
    </w:p>
    <w:p w:rsidR="00C17717" w:rsidRPr="005611F5" w:rsidRDefault="007321CD" w:rsidP="007321CD">
      <w:pPr>
        <w:tabs>
          <w:tab w:val="left" w:pos="12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11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«Окна памяти»: День Победы – в каждый дом!</w:t>
      </w:r>
    </w:p>
    <w:sectPr w:rsidR="00C17717" w:rsidRPr="005611F5" w:rsidSect="007D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1CD"/>
    <w:rsid w:val="005611F5"/>
    <w:rsid w:val="007321CD"/>
    <w:rsid w:val="007D29DB"/>
    <w:rsid w:val="00C1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DB"/>
  </w:style>
  <w:style w:type="paragraph" w:styleId="3">
    <w:name w:val="heading 3"/>
    <w:basedOn w:val="a"/>
    <w:link w:val="30"/>
    <w:uiPriority w:val="9"/>
    <w:qFormat/>
    <w:rsid w:val="0073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1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4</cp:revision>
  <dcterms:created xsi:type="dcterms:W3CDTF">2020-04-24T06:32:00Z</dcterms:created>
  <dcterms:modified xsi:type="dcterms:W3CDTF">2020-04-24T07:09:00Z</dcterms:modified>
</cp:coreProperties>
</file>