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9B" w:rsidRPr="006B3B15" w:rsidRDefault="00C23B9B" w:rsidP="006B3B15">
      <w:pPr>
        <w:tabs>
          <w:tab w:val="left" w:pos="4395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3B15">
        <w:rPr>
          <w:rFonts w:ascii="Times New Roman" w:hAnsi="Times New Roman"/>
          <w:b/>
          <w:sz w:val="28"/>
          <w:szCs w:val="28"/>
        </w:rPr>
        <w:t>СПРАВКА</w:t>
      </w:r>
    </w:p>
    <w:p w:rsidR="00161F18" w:rsidRPr="006B3B15" w:rsidRDefault="00C23B9B" w:rsidP="006B3B15">
      <w:pPr>
        <w:tabs>
          <w:tab w:val="left" w:pos="4395"/>
        </w:tabs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B3B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="00B83188" w:rsidRPr="006B3B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Молодежно</w:t>
      </w:r>
      <w:r w:rsidR="00161F18" w:rsidRPr="006B3B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й площадке «Поколение-2030» в рамках первого дня </w:t>
      </w:r>
    </w:p>
    <w:p w:rsidR="00C23B9B" w:rsidRPr="006B3B15" w:rsidRDefault="00161F18" w:rsidP="006B3B15">
      <w:pPr>
        <w:tabs>
          <w:tab w:val="left" w:pos="4395"/>
        </w:tabs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B3B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XV</w:t>
      </w:r>
      <w:r w:rsidRPr="006B3B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Красноярского экономического форума</w:t>
      </w:r>
      <w:r w:rsidR="00C23B9B" w:rsidRPr="006B3B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3B9B" w:rsidRPr="006B3B15" w:rsidRDefault="00C23B9B" w:rsidP="006B3B15">
      <w:pPr>
        <w:tabs>
          <w:tab w:val="left" w:pos="4395"/>
        </w:tabs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2716B5" w:rsidRPr="006B3B15" w:rsidRDefault="002716B5" w:rsidP="006B3B15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B3B15">
        <w:rPr>
          <w:sz w:val="28"/>
          <w:szCs w:val="28"/>
        </w:rPr>
        <w:t xml:space="preserve">С 12 по 14 апреля 2018 года в городе Красноярске при поддержке Правительства Российской Федерации состоится 15 Красноярский экономический форум, посвящённый теме – «Россия 2018-2025: Стратегия. Проекты. Люди». </w:t>
      </w:r>
    </w:p>
    <w:p w:rsidR="002716B5" w:rsidRPr="00272DEA" w:rsidRDefault="002716B5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апреля в рамках КЭФ пройдет Молодежная площадка «Поколение – 2030» (далее – Молодежная площадка), которая проводится </w:t>
      </w:r>
      <w:r w:rsidR="00272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2009 г. В этом году М</w:t>
      </w:r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олодежная площадка организована Молодежным правительством </w:t>
      </w:r>
      <w:r w:rsidRPr="00272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Красноярского края совместно с </w:t>
      </w:r>
      <w:r w:rsidR="008C25DB" w:rsidRPr="00272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партнером. </w:t>
      </w:r>
    </w:p>
    <w:p w:rsidR="00272DEA" w:rsidRPr="00272DEA" w:rsidRDefault="00272DEA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2DEA">
        <w:rPr>
          <w:rFonts w:ascii="Times New Roman" w:hAnsi="Times New Roman"/>
          <w:sz w:val="28"/>
          <w:szCs w:val="28"/>
        </w:rPr>
        <w:t>Тема Молодёжной площадки в 2018 году - «Креати</w:t>
      </w:r>
      <w:r w:rsidR="00C5724B">
        <w:rPr>
          <w:rFonts w:ascii="Times New Roman" w:hAnsi="Times New Roman"/>
          <w:sz w:val="28"/>
          <w:szCs w:val="28"/>
        </w:rPr>
        <w:t>вные бизнес-индустрии в России</w:t>
      </w:r>
      <w:r w:rsidRPr="00272DEA">
        <w:rPr>
          <w:rFonts w:ascii="Times New Roman" w:hAnsi="Times New Roman"/>
          <w:sz w:val="28"/>
          <w:szCs w:val="28"/>
        </w:rPr>
        <w:t xml:space="preserve">», а её главный фокус – механизмы взаимодействия молодёжи с </w:t>
      </w:r>
      <w:r w:rsidR="001A36E4">
        <w:rPr>
          <w:rFonts w:ascii="Times New Roman" w:hAnsi="Times New Roman"/>
          <w:sz w:val="28"/>
          <w:szCs w:val="28"/>
        </w:rPr>
        <w:t>предпринимательским пространством</w:t>
      </w:r>
      <w:r w:rsidRPr="00272DEA">
        <w:rPr>
          <w:rFonts w:ascii="Times New Roman" w:hAnsi="Times New Roman"/>
          <w:sz w:val="28"/>
          <w:szCs w:val="28"/>
        </w:rPr>
        <w:t>.</w:t>
      </w:r>
    </w:p>
    <w:p w:rsidR="008C25DB" w:rsidRPr="006B3B15" w:rsidRDefault="002716B5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2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работе Молодежной площадки в этом году примут участие </w:t>
      </w:r>
      <w:r w:rsidR="008C25DB" w:rsidRPr="00272DEA">
        <w:rPr>
          <w:rFonts w:ascii="Times New Roman" w:hAnsi="Times New Roman"/>
          <w:sz w:val="28"/>
          <w:szCs w:val="28"/>
        </w:rPr>
        <w:t>молодые специалисты научно-образовательных учреждений, представители</w:t>
      </w:r>
      <w:r w:rsidR="008C25DB" w:rsidRPr="006B3B15">
        <w:rPr>
          <w:rFonts w:ascii="Times New Roman" w:hAnsi="Times New Roman"/>
          <w:sz w:val="28"/>
          <w:szCs w:val="28"/>
        </w:rPr>
        <w:t xml:space="preserve"> некоммерческих организаций, академического сообщества, эксперты в сфере </w:t>
      </w:r>
      <w:r w:rsidR="008C25DB"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экономики и бизнеса.</w:t>
      </w:r>
    </w:p>
    <w:p w:rsidR="002716B5" w:rsidRPr="006B3B15" w:rsidRDefault="002716B5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работы молодежной площадки будет сформирован список лучших идей и предложений Правительству Российской Федерации, который ляжет в основу доклада для основного п</w:t>
      </w:r>
      <w:r w:rsidR="008C25DB"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ленарного заседания 15</w:t>
      </w:r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Красноярского экономического форума.</w:t>
      </w:r>
    </w:p>
    <w:p w:rsidR="002716B5" w:rsidRPr="006B3B15" w:rsidRDefault="002716B5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sz w:val="28"/>
          <w:szCs w:val="28"/>
        </w:rPr>
        <w:t>Для того</w:t>
      </w:r>
      <w:r w:rsidR="00B9278C">
        <w:rPr>
          <w:rFonts w:ascii="Times New Roman" w:hAnsi="Times New Roman"/>
          <w:sz w:val="28"/>
          <w:szCs w:val="28"/>
        </w:rPr>
        <w:t>,</w:t>
      </w:r>
      <w:r w:rsidRPr="006B3B15">
        <w:rPr>
          <w:rFonts w:ascii="Times New Roman" w:hAnsi="Times New Roman"/>
          <w:sz w:val="28"/>
          <w:szCs w:val="28"/>
        </w:rPr>
        <w:t xml:space="preserve"> чтобы </w:t>
      </w:r>
      <w:r w:rsidR="00D55AD8" w:rsidRPr="006B3B15">
        <w:rPr>
          <w:rFonts w:ascii="Times New Roman" w:hAnsi="Times New Roman"/>
          <w:sz w:val="28"/>
          <w:szCs w:val="28"/>
        </w:rPr>
        <w:t>стать участником М</w:t>
      </w:r>
      <w:r w:rsidRPr="006B3B15">
        <w:rPr>
          <w:rFonts w:ascii="Times New Roman" w:hAnsi="Times New Roman"/>
          <w:sz w:val="28"/>
          <w:szCs w:val="28"/>
        </w:rPr>
        <w:t>олодежной площадки «Поколение-2030»</w:t>
      </w:r>
      <w:r w:rsidR="00B9278C">
        <w:rPr>
          <w:rFonts w:ascii="Times New Roman" w:hAnsi="Times New Roman"/>
          <w:sz w:val="28"/>
          <w:szCs w:val="28"/>
        </w:rPr>
        <w:t xml:space="preserve">, необходимо </w:t>
      </w:r>
      <w:r w:rsidRPr="006B3B15">
        <w:rPr>
          <w:rFonts w:ascii="Times New Roman" w:hAnsi="Times New Roman"/>
          <w:sz w:val="28"/>
          <w:szCs w:val="28"/>
        </w:rPr>
        <w:t xml:space="preserve">пройти конкурсный отбор – зарегистрироваться на сайте </w:t>
      </w:r>
      <w:r w:rsidR="001B1EFB">
        <w:rPr>
          <w:rFonts w:ascii="Times New Roman" w:hAnsi="Times New Roman"/>
          <w:sz w:val="28"/>
          <w:szCs w:val="28"/>
        </w:rPr>
        <w:t>поколение-2030.рф</w:t>
      </w:r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</w:t>
      </w:r>
      <w:r w:rsidR="00B92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полнить анкету и прислать </w:t>
      </w:r>
      <w:proofErr w:type="spellStart"/>
      <w:r w:rsidR="00B92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видеоинтервью</w:t>
      </w:r>
      <w:proofErr w:type="spellEnd"/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один из поставленных вопросов на тему предпринимательства в России. </w:t>
      </w:r>
      <w:r w:rsidRPr="006B3B15">
        <w:rPr>
          <w:rFonts w:ascii="Times New Roman" w:hAnsi="Times New Roman"/>
          <w:sz w:val="28"/>
          <w:szCs w:val="28"/>
        </w:rPr>
        <w:t xml:space="preserve">Подробнее с условиями конкурсного отбора можно </w:t>
      </w:r>
      <w:r w:rsidR="008A5630" w:rsidRPr="006B3B15">
        <w:rPr>
          <w:rFonts w:ascii="Times New Roman" w:hAnsi="Times New Roman"/>
          <w:sz w:val="28"/>
          <w:szCs w:val="28"/>
        </w:rPr>
        <w:t xml:space="preserve">будет </w:t>
      </w:r>
      <w:r w:rsidRPr="006B3B15">
        <w:rPr>
          <w:rFonts w:ascii="Times New Roman" w:hAnsi="Times New Roman"/>
          <w:sz w:val="28"/>
          <w:szCs w:val="28"/>
        </w:rPr>
        <w:t>ознакомиться в Положении.</w:t>
      </w:r>
    </w:p>
    <w:p w:rsidR="00641105" w:rsidRPr="006B3B15" w:rsidRDefault="00D55AD8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sz w:val="28"/>
          <w:szCs w:val="28"/>
        </w:rPr>
        <w:t>Процедура</w:t>
      </w:r>
      <w:r w:rsidR="00B9278C">
        <w:rPr>
          <w:rFonts w:ascii="Times New Roman" w:hAnsi="Times New Roman"/>
          <w:sz w:val="28"/>
          <w:szCs w:val="28"/>
        </w:rPr>
        <w:t xml:space="preserve"> оценки видеоинтервью</w:t>
      </w:r>
      <w:r w:rsidRPr="006B3B15">
        <w:rPr>
          <w:rFonts w:ascii="Times New Roman" w:hAnsi="Times New Roman"/>
          <w:sz w:val="28"/>
          <w:szCs w:val="28"/>
        </w:rPr>
        <w:t xml:space="preserve"> потенциальных участников Молодёжной площадки предусматривает следующие критерии</w:t>
      </w:r>
      <w:r w:rsidR="00641105" w:rsidRPr="006B3B15">
        <w:rPr>
          <w:rFonts w:ascii="Times New Roman" w:hAnsi="Times New Roman"/>
          <w:sz w:val="28"/>
          <w:szCs w:val="28"/>
        </w:rPr>
        <w:t xml:space="preserve">. </w:t>
      </w:r>
      <w:r w:rsidRPr="006B3B15">
        <w:rPr>
          <w:rFonts w:ascii="Times New Roman" w:hAnsi="Times New Roman"/>
          <w:sz w:val="28"/>
          <w:szCs w:val="28"/>
        </w:rPr>
        <w:t>Техническ</w:t>
      </w:r>
      <w:r w:rsidR="00641105" w:rsidRPr="006B3B15">
        <w:rPr>
          <w:rFonts w:ascii="Times New Roman" w:hAnsi="Times New Roman"/>
          <w:sz w:val="28"/>
          <w:szCs w:val="28"/>
        </w:rPr>
        <w:t xml:space="preserve">ие - </w:t>
      </w:r>
      <w:r w:rsidR="00641105" w:rsidRPr="006B3B15">
        <w:rPr>
          <w:rFonts w:ascii="Times New Roman" w:hAnsi="Times New Roman"/>
          <w:sz w:val="28"/>
          <w:szCs w:val="28"/>
        </w:rPr>
        <w:lastRenderedPageBreak/>
        <w:t>в</w:t>
      </w:r>
      <w:r w:rsidRPr="006B3B15">
        <w:rPr>
          <w:rFonts w:ascii="Times New Roman" w:hAnsi="Times New Roman"/>
          <w:sz w:val="28"/>
          <w:szCs w:val="28"/>
        </w:rPr>
        <w:t>ременной регламент</w:t>
      </w:r>
      <w:r w:rsidR="00641105" w:rsidRPr="006B3B15">
        <w:rPr>
          <w:rFonts w:ascii="Times New Roman" w:hAnsi="Times New Roman"/>
          <w:color w:val="000000"/>
          <w:sz w:val="28"/>
          <w:szCs w:val="28"/>
        </w:rPr>
        <w:t>, к</w:t>
      </w:r>
      <w:r w:rsidR="002B252C" w:rsidRPr="006B3B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ачественное видео- и</w:t>
      </w:r>
      <w:r w:rsidR="00641105" w:rsidRPr="006B3B15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звуковоспроизведение, р</w:t>
      </w:r>
      <w:r w:rsidR="00641105" w:rsidRPr="006B3B15">
        <w:rPr>
          <w:rFonts w:ascii="Times New Roman" w:hAnsi="Times New Roman"/>
          <w:sz w:val="28"/>
          <w:szCs w:val="28"/>
        </w:rPr>
        <w:t>асположение в кадре, речь, внешний вид, ф</w:t>
      </w:r>
      <w:r w:rsidR="002B252C" w:rsidRPr="006B3B15">
        <w:rPr>
          <w:rFonts w:ascii="Times New Roman" w:hAnsi="Times New Roman"/>
          <w:sz w:val="28"/>
          <w:szCs w:val="28"/>
        </w:rPr>
        <w:t>он.</w:t>
      </w:r>
      <w:r w:rsidR="00641105" w:rsidRPr="006B3B15">
        <w:rPr>
          <w:rFonts w:ascii="Times New Roman" w:hAnsi="Times New Roman"/>
          <w:sz w:val="28"/>
          <w:szCs w:val="28"/>
        </w:rPr>
        <w:t xml:space="preserve"> Смысловые - о</w:t>
      </w:r>
      <w:r w:rsidR="002B252C" w:rsidRPr="006B3B15">
        <w:rPr>
          <w:rFonts w:ascii="Times New Roman" w:hAnsi="Times New Roman"/>
          <w:sz w:val="28"/>
          <w:szCs w:val="28"/>
        </w:rPr>
        <w:t>пыт в предпринимательской деяте</w:t>
      </w:r>
      <w:r w:rsidR="00641105" w:rsidRPr="006B3B15">
        <w:rPr>
          <w:rFonts w:ascii="Times New Roman" w:hAnsi="Times New Roman"/>
          <w:sz w:val="28"/>
          <w:szCs w:val="28"/>
        </w:rPr>
        <w:t>льности, написании бизнес-плана, в</w:t>
      </w:r>
      <w:r w:rsidR="002B252C" w:rsidRPr="006B3B15">
        <w:rPr>
          <w:rFonts w:ascii="Times New Roman" w:hAnsi="Times New Roman"/>
          <w:sz w:val="28"/>
          <w:szCs w:val="28"/>
        </w:rPr>
        <w:t>идение о проблемах предпринимательства</w:t>
      </w:r>
      <w:r w:rsidR="00641105" w:rsidRPr="006B3B15">
        <w:rPr>
          <w:rFonts w:ascii="Times New Roman" w:hAnsi="Times New Roman"/>
          <w:sz w:val="28"/>
          <w:szCs w:val="28"/>
        </w:rPr>
        <w:t xml:space="preserve"> в России, п</w:t>
      </w:r>
      <w:r w:rsidR="002B252C" w:rsidRPr="006B3B15">
        <w:rPr>
          <w:rFonts w:ascii="Times New Roman" w:hAnsi="Times New Roman"/>
          <w:sz w:val="28"/>
          <w:szCs w:val="28"/>
        </w:rPr>
        <w:t>редложение пут</w:t>
      </w:r>
      <w:r w:rsidR="00641105" w:rsidRPr="006B3B15">
        <w:rPr>
          <w:rFonts w:ascii="Times New Roman" w:hAnsi="Times New Roman"/>
          <w:sz w:val="28"/>
          <w:szCs w:val="28"/>
        </w:rPr>
        <w:t>ей решения обозначенных проблем.</w:t>
      </w:r>
    </w:p>
    <w:p w:rsidR="007227B5" w:rsidRPr="006B3B15" w:rsidRDefault="006D5D1F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«Поколения – 2030» пройдет в трех основных форматах – открытые дискуссионные площадки, презентации результатов </w:t>
      </w:r>
      <w:proofErr w:type="spellStart"/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форсайт</w:t>
      </w:r>
      <w:proofErr w:type="spellEnd"/>
      <w:r w:rsidRPr="006B3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-сессий и</w:t>
      </w:r>
      <w:r w:rsidR="006B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образовательные мастер-классы.</w:t>
      </w:r>
    </w:p>
    <w:p w:rsidR="006B3B15" w:rsidRPr="006B3B15" w:rsidRDefault="007227B5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sz w:val="28"/>
          <w:szCs w:val="28"/>
        </w:rPr>
        <w:t xml:space="preserve">Программа Молодёжной площадки включает в себя следующие </w:t>
      </w:r>
      <w:r w:rsidR="00455C48" w:rsidRPr="006B3B15">
        <w:rPr>
          <w:rFonts w:ascii="Times New Roman" w:hAnsi="Times New Roman"/>
          <w:sz w:val="28"/>
          <w:szCs w:val="28"/>
        </w:rPr>
        <w:t>компоненты</w:t>
      </w:r>
      <w:r w:rsidRPr="006B3B15">
        <w:rPr>
          <w:rFonts w:ascii="Times New Roman" w:hAnsi="Times New Roman"/>
          <w:sz w:val="28"/>
          <w:szCs w:val="28"/>
        </w:rPr>
        <w:t xml:space="preserve">. Пленарное заседание «Креативные бизнес-индустрии в России – роль молодежи в изменениях бизнес-среды» подразумевает проведение дебатов: </w:t>
      </w:r>
    </w:p>
    <w:p w:rsidR="007E6411" w:rsidRPr="006B3B15" w:rsidRDefault="007227B5" w:rsidP="006B3B15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sz w:val="28"/>
          <w:szCs w:val="28"/>
        </w:rPr>
        <w:t>«</w:t>
      </w:r>
      <w:r w:rsidR="00C5724B">
        <w:rPr>
          <w:rFonts w:ascii="Times New Roman" w:hAnsi="Times New Roman"/>
          <w:sz w:val="28"/>
          <w:szCs w:val="28"/>
        </w:rPr>
        <w:t>Инфраструктура»;</w:t>
      </w:r>
      <w:r w:rsidRPr="006B3B15">
        <w:rPr>
          <w:rFonts w:ascii="Times New Roman" w:hAnsi="Times New Roman"/>
          <w:sz w:val="28"/>
          <w:szCs w:val="28"/>
        </w:rPr>
        <w:t xml:space="preserve"> </w:t>
      </w:r>
    </w:p>
    <w:p w:rsidR="007E6411" w:rsidRPr="006B3B15" w:rsidRDefault="007227B5" w:rsidP="006B3B15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B15">
        <w:rPr>
          <w:rFonts w:ascii="Times New Roman" w:hAnsi="Times New Roman"/>
          <w:sz w:val="28"/>
          <w:szCs w:val="28"/>
        </w:rPr>
        <w:t>«</w:t>
      </w:r>
      <w:r w:rsidR="00C5724B">
        <w:rPr>
          <w:rFonts w:ascii="Times New Roman" w:hAnsi="Times New Roman"/>
          <w:sz w:val="28"/>
          <w:szCs w:val="28"/>
        </w:rPr>
        <w:t>Творческая среда»;</w:t>
      </w:r>
      <w:r w:rsidRPr="006B3B15">
        <w:rPr>
          <w:rFonts w:ascii="Times New Roman" w:hAnsi="Times New Roman"/>
          <w:sz w:val="28"/>
          <w:szCs w:val="28"/>
        </w:rPr>
        <w:t xml:space="preserve"> </w:t>
      </w:r>
    </w:p>
    <w:p w:rsidR="00704F73" w:rsidRPr="00704F73" w:rsidRDefault="007227B5" w:rsidP="00704F73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B15">
        <w:rPr>
          <w:rFonts w:ascii="Times New Roman" w:hAnsi="Times New Roman"/>
          <w:sz w:val="28"/>
          <w:szCs w:val="28"/>
        </w:rPr>
        <w:t>«</w:t>
      </w:r>
      <w:proofErr w:type="spellStart"/>
      <w:r w:rsidR="00C5724B">
        <w:rPr>
          <w:rFonts w:ascii="Times New Roman" w:hAnsi="Times New Roman"/>
          <w:sz w:val="28"/>
          <w:szCs w:val="28"/>
        </w:rPr>
        <w:t>Коллаборация</w:t>
      </w:r>
      <w:proofErr w:type="spellEnd"/>
      <w:r w:rsidRPr="006B3B15">
        <w:rPr>
          <w:rFonts w:ascii="Times New Roman" w:hAnsi="Times New Roman"/>
          <w:sz w:val="28"/>
          <w:szCs w:val="28"/>
        </w:rPr>
        <w:t xml:space="preserve">». </w:t>
      </w:r>
    </w:p>
    <w:p w:rsidR="007E6411" w:rsidRPr="00C5724B" w:rsidRDefault="00C5724B" w:rsidP="006B3B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724B">
        <w:rPr>
          <w:rFonts w:ascii="Times New Roman" w:hAnsi="Times New Roman"/>
          <w:sz w:val="28"/>
          <w:szCs w:val="28"/>
        </w:rPr>
        <w:t>редусмотрены панельные дискуссии – содержательные площадки, на которых обсудят актуальные темы предпринимательства:</w:t>
      </w:r>
    </w:p>
    <w:p w:rsidR="007E6411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5724B">
        <w:rPr>
          <w:rFonts w:ascii="Times New Roman" w:hAnsi="Times New Roman" w:cs="Times New Roman"/>
          <w:bCs/>
          <w:sz w:val="28"/>
          <w:szCs w:val="28"/>
        </w:rPr>
        <w:t>аркетинг в социальных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етях: искусство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SMM</w:t>
      </w:r>
      <w:r w:rsidRPr="00C5724B">
        <w:rPr>
          <w:rFonts w:ascii="Times New Roman" w:hAnsi="Times New Roman" w:cs="Times New Roman"/>
          <w:bCs/>
          <w:sz w:val="28"/>
          <w:szCs w:val="28"/>
        </w:rPr>
        <w:t>-продвижения»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E6411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5724B">
        <w:rPr>
          <w:rFonts w:ascii="Times New Roman" w:hAnsi="Times New Roman" w:cs="Times New Roman"/>
          <w:bCs/>
          <w:sz w:val="28"/>
          <w:szCs w:val="28"/>
        </w:rPr>
        <w:t xml:space="preserve">изнес для </w:t>
      </w:r>
      <w:r>
        <w:rPr>
          <w:rFonts w:ascii="Times New Roman" w:hAnsi="Times New Roman" w:cs="Times New Roman"/>
          <w:bCs/>
          <w:sz w:val="28"/>
          <w:szCs w:val="28"/>
        </w:rPr>
        <w:t>облаков или облака для бизнеса?»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1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724B">
        <w:rPr>
          <w:rFonts w:ascii="Times New Roman" w:hAnsi="Times New Roman" w:cs="Times New Roman"/>
          <w:sz w:val="28"/>
          <w:szCs w:val="28"/>
        </w:rPr>
        <w:t>ероприятие под ключ: как построить бизнес на праздниках?»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4B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«В объективе современного мира»;</w:t>
      </w:r>
    </w:p>
    <w:p w:rsidR="00C5724B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C5724B">
        <w:rPr>
          <w:rFonts w:ascii="Times New Roman" w:hAnsi="Times New Roman" w:cs="Times New Roman"/>
          <w:sz w:val="28"/>
          <w:szCs w:val="28"/>
        </w:rPr>
        <w:t xml:space="preserve">овременная литература как инструмент </w:t>
      </w:r>
      <w:proofErr w:type="spellStart"/>
      <w:r w:rsidRPr="00C5724B">
        <w:rPr>
          <w:rFonts w:ascii="Times New Roman" w:hAnsi="Times New Roman" w:cs="Times New Roman"/>
          <w:sz w:val="28"/>
          <w:szCs w:val="28"/>
        </w:rPr>
        <w:t>самопродвижения</w:t>
      </w:r>
      <w:proofErr w:type="spellEnd"/>
      <w:r w:rsidRPr="00C572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24B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5724B">
        <w:rPr>
          <w:rFonts w:ascii="Times New Roman" w:hAnsi="Times New Roman" w:cs="Times New Roman"/>
          <w:bCs/>
          <w:sz w:val="28"/>
          <w:szCs w:val="28"/>
        </w:rPr>
        <w:t xml:space="preserve">т футболки до образа мысли: мануфактура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C5724B">
        <w:rPr>
          <w:rFonts w:ascii="Times New Roman" w:hAnsi="Times New Roman" w:cs="Times New Roman"/>
          <w:bCs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5724B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5724B">
        <w:rPr>
          <w:rFonts w:ascii="Times New Roman" w:hAnsi="Times New Roman" w:cs="Times New Roman"/>
          <w:bCs/>
          <w:sz w:val="28"/>
          <w:szCs w:val="28"/>
        </w:rPr>
        <w:t>овременная музыкальная индустрия: работа на потребителя?»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5724B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24B">
        <w:rPr>
          <w:rFonts w:ascii="Times New Roman" w:hAnsi="Times New Roman" w:cs="Times New Roman"/>
          <w:sz w:val="28"/>
          <w:szCs w:val="28"/>
        </w:rPr>
        <w:t>од властью дизайна: что не упаковано – то не продается»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EA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5724B">
        <w:rPr>
          <w:rFonts w:ascii="Times New Roman" w:hAnsi="Times New Roman" w:cs="Times New Roman"/>
          <w:bCs/>
          <w:sz w:val="28"/>
          <w:szCs w:val="28"/>
        </w:rPr>
        <w:t>овременное искусство: эстетика или провокация?»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5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11" w:rsidRPr="00C5724B" w:rsidRDefault="00C5724B" w:rsidP="00272DE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</w:t>
      </w:r>
      <w:r w:rsidRPr="00C5724B">
        <w:rPr>
          <w:rFonts w:ascii="Times New Roman" w:hAnsi="Times New Roman"/>
          <w:sz w:val="28"/>
          <w:szCs w:val="28"/>
        </w:rPr>
        <w:t xml:space="preserve">астер-классы: </w:t>
      </w:r>
    </w:p>
    <w:p w:rsidR="007E6411" w:rsidRPr="00C5724B" w:rsidRDefault="00C5724B" w:rsidP="006B3B1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«Б</w:t>
      </w:r>
      <w:r w:rsidRPr="00C5724B">
        <w:rPr>
          <w:rFonts w:ascii="Times New Roman" w:hAnsi="Times New Roman" w:cs="Times New Roman"/>
          <w:sz w:val="28"/>
          <w:szCs w:val="28"/>
        </w:rPr>
        <w:t xml:space="preserve">изнес на острие бритвы»; </w:t>
      </w:r>
    </w:p>
    <w:p w:rsidR="00C5724B" w:rsidRPr="00C5724B" w:rsidRDefault="00C5724B" w:rsidP="00C5724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</w:t>
      </w:r>
      <w:r w:rsidRPr="00C5724B">
        <w:rPr>
          <w:rFonts w:ascii="Times New Roman" w:hAnsi="Times New Roman" w:cs="Times New Roman"/>
          <w:sz w:val="28"/>
          <w:szCs w:val="28"/>
        </w:rPr>
        <w:t xml:space="preserve">оциальная сеть для вашего бизнеса»; </w:t>
      </w:r>
    </w:p>
    <w:p w:rsidR="00C5724B" w:rsidRPr="00C5724B" w:rsidRDefault="00C5724B" w:rsidP="00C5724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Pr="00C5724B">
        <w:rPr>
          <w:rFonts w:ascii="Times New Roman" w:hAnsi="Times New Roman" w:cs="Times New Roman"/>
          <w:color w:val="000000" w:themeColor="text1"/>
          <w:sz w:val="28"/>
          <w:szCs w:val="28"/>
        </w:rPr>
        <w:t>рофессия дизайнер: направления, тренды, карьера»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724B" w:rsidRPr="00C5724B" w:rsidRDefault="00C5724B" w:rsidP="00C5724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C5724B">
        <w:rPr>
          <w:rFonts w:ascii="Times New Roman" w:hAnsi="Times New Roman" w:cs="Times New Roman"/>
          <w:bCs/>
          <w:sz w:val="28"/>
          <w:szCs w:val="28"/>
        </w:rPr>
        <w:t xml:space="preserve">сновы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YouT</w:t>
      </w:r>
      <w:r w:rsidRPr="00C5724B">
        <w:rPr>
          <w:rFonts w:ascii="Times New Roman" w:hAnsi="Times New Roman" w:cs="Times New Roman"/>
          <w:bCs/>
          <w:sz w:val="28"/>
          <w:szCs w:val="28"/>
          <w:lang w:val="en-US"/>
        </w:rPr>
        <w:t>ube</w:t>
      </w:r>
      <w:r w:rsidRPr="00C5724B">
        <w:rPr>
          <w:rFonts w:ascii="Times New Roman" w:hAnsi="Times New Roman" w:cs="Times New Roman"/>
          <w:bCs/>
          <w:sz w:val="28"/>
          <w:szCs w:val="28"/>
        </w:rPr>
        <w:t>-продвижения»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5724B" w:rsidRPr="00C5724B" w:rsidRDefault="00C5724B" w:rsidP="00C5724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724B">
        <w:rPr>
          <w:rFonts w:ascii="Times New Roman" w:hAnsi="Times New Roman" w:cs="Times New Roman"/>
          <w:sz w:val="28"/>
          <w:szCs w:val="28"/>
        </w:rPr>
        <w:t>ак привлечь инвестора?»</w:t>
      </w:r>
    </w:p>
    <w:p w:rsidR="008D4161" w:rsidRPr="00C5724B" w:rsidRDefault="00C5724B" w:rsidP="00C5724B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</w:t>
      </w:r>
      <w:r w:rsidRPr="00C5724B">
        <w:rPr>
          <w:rFonts w:ascii="Times New Roman" w:hAnsi="Times New Roman"/>
          <w:sz w:val="28"/>
          <w:szCs w:val="28"/>
        </w:rPr>
        <w:t>аверша</w:t>
      </w:r>
      <w:r>
        <w:rPr>
          <w:rFonts w:ascii="Times New Roman" w:hAnsi="Times New Roman"/>
          <w:sz w:val="28"/>
          <w:szCs w:val="28"/>
        </w:rPr>
        <w:t>ю</w:t>
      </w:r>
      <w:r w:rsidRPr="00C5724B">
        <w:rPr>
          <w:rFonts w:ascii="Times New Roman" w:hAnsi="Times New Roman"/>
          <w:sz w:val="28"/>
          <w:szCs w:val="28"/>
        </w:rPr>
        <w:t>т программу молодёжный кейс-чемпионат «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5724B">
        <w:rPr>
          <w:rFonts w:ascii="Times New Roman" w:hAnsi="Times New Roman"/>
          <w:sz w:val="28"/>
          <w:szCs w:val="28"/>
          <w:lang w:val="en-US"/>
        </w:rPr>
        <w:t>usiness</w:t>
      </w:r>
      <w:r w:rsidRPr="00C5724B">
        <w:rPr>
          <w:rFonts w:ascii="Times New Roman" w:hAnsi="Times New Roman"/>
          <w:sz w:val="28"/>
          <w:szCs w:val="28"/>
        </w:rPr>
        <w:t xml:space="preserve"> </w:t>
      </w:r>
      <w:r w:rsidRPr="00C5724B">
        <w:rPr>
          <w:rFonts w:ascii="Times New Roman" w:hAnsi="Times New Roman"/>
          <w:sz w:val="28"/>
          <w:szCs w:val="28"/>
          <w:lang w:val="en-US"/>
        </w:rPr>
        <w:t>cup</w:t>
      </w:r>
      <w:r w:rsidRPr="00C5724B">
        <w:rPr>
          <w:rFonts w:ascii="Times New Roman" w:hAnsi="Times New Roman"/>
          <w:sz w:val="28"/>
          <w:szCs w:val="28"/>
        </w:rPr>
        <w:t xml:space="preserve">» и итоговое пленарное заседание. </w:t>
      </w:r>
      <w:bookmarkStart w:id="0" w:name="_GoBack"/>
      <w:bookmarkEnd w:id="0"/>
      <w:r w:rsidR="006D5D1F" w:rsidRPr="00C5724B">
        <w:rPr>
          <w:rFonts w:ascii="Times New Roman" w:hAnsi="Times New Roman"/>
          <w:sz w:val="28"/>
          <w:szCs w:val="28"/>
          <w:shd w:val="clear" w:color="auto" w:fill="FFFFFF"/>
        </w:rPr>
        <w:t xml:space="preserve">Таким </w:t>
      </w:r>
      <w:r w:rsidR="006D5D1F" w:rsidRPr="00C572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образом, Молодежная площадка станет для ее участников максимально прикладной и эффективной.</w:t>
      </w:r>
    </w:p>
    <w:p w:rsidR="008D4161" w:rsidRPr="006B3B15" w:rsidRDefault="008D4161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5DB" w:rsidRPr="006B3B15" w:rsidRDefault="008C25DB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3B15">
        <w:rPr>
          <w:rFonts w:ascii="Times New Roman" w:hAnsi="Times New Roman"/>
          <w:b/>
          <w:sz w:val="28"/>
          <w:szCs w:val="28"/>
        </w:rPr>
        <w:t>Информация о форуме:</w:t>
      </w:r>
    </w:p>
    <w:p w:rsidR="008D4161" w:rsidRPr="006B3B15" w:rsidRDefault="008D4161" w:rsidP="006B3B15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5DB" w:rsidRPr="006B3B15" w:rsidRDefault="008C25DB" w:rsidP="006B3B15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sz w:val="28"/>
          <w:szCs w:val="28"/>
        </w:rPr>
        <w:t xml:space="preserve">15 Красноярский экономический форум пройдет с 12 по 14 апреля 2018 года при поддержке Правительства Российской Федерации. Организационный комитет Форума возглавляет заместитель Председателя Правительства страны Аркадий </w:t>
      </w:r>
      <w:proofErr w:type="spellStart"/>
      <w:r w:rsidRPr="006B3B15">
        <w:rPr>
          <w:rFonts w:ascii="Times New Roman" w:hAnsi="Times New Roman"/>
          <w:sz w:val="28"/>
          <w:szCs w:val="28"/>
        </w:rPr>
        <w:t>Дворкович</w:t>
      </w:r>
      <w:proofErr w:type="spellEnd"/>
      <w:r w:rsidRPr="006B3B15">
        <w:rPr>
          <w:rFonts w:ascii="Times New Roman" w:hAnsi="Times New Roman"/>
          <w:sz w:val="28"/>
          <w:szCs w:val="28"/>
        </w:rPr>
        <w:t xml:space="preserve">. </w:t>
      </w:r>
    </w:p>
    <w:p w:rsidR="008C25DB" w:rsidRPr="006B3B15" w:rsidRDefault="008C25DB" w:rsidP="006B3B15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B15">
        <w:rPr>
          <w:rFonts w:ascii="Times New Roman" w:hAnsi="Times New Roman"/>
          <w:sz w:val="28"/>
          <w:szCs w:val="28"/>
        </w:rPr>
        <w:t>Красноярский экономический форум – одна из крупнейших в России переговорных площадок по обсуждению социально-экономических и общественно-политических вопросов.  Ежегодно молодежная площадка проводится в первый день КЭФ. Начиная с 2011 года, ее организатором выступает Молодежное правительство Красноярского края при поддержке Правительства края и Центра молодежных инициатив «Форум».</w:t>
      </w:r>
    </w:p>
    <w:p w:rsidR="00D55AD8" w:rsidRPr="006B3B15" w:rsidRDefault="00D55AD8" w:rsidP="006B3B15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601" w:rsidRPr="006B3B15" w:rsidRDefault="00354601" w:rsidP="006B3B15">
      <w:pPr>
        <w:tabs>
          <w:tab w:val="left" w:pos="3115"/>
        </w:tabs>
        <w:spacing w:line="360" w:lineRule="auto"/>
        <w:rPr>
          <w:rFonts w:ascii="Arial" w:hAnsi="Arial" w:cs="Arial"/>
          <w:sz w:val="28"/>
          <w:szCs w:val="28"/>
        </w:rPr>
      </w:pPr>
    </w:p>
    <w:sectPr w:rsidR="00354601" w:rsidRPr="006B3B15" w:rsidSect="005B64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7FB"/>
    <w:multiLevelType w:val="hybridMultilevel"/>
    <w:tmpl w:val="1E1C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0EB7"/>
    <w:multiLevelType w:val="hybridMultilevel"/>
    <w:tmpl w:val="FEEC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46B"/>
    <w:multiLevelType w:val="hybridMultilevel"/>
    <w:tmpl w:val="5D62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902"/>
    <w:multiLevelType w:val="hybridMultilevel"/>
    <w:tmpl w:val="EE66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4843"/>
    <w:multiLevelType w:val="hybridMultilevel"/>
    <w:tmpl w:val="177E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A551D6"/>
    <w:multiLevelType w:val="hybridMultilevel"/>
    <w:tmpl w:val="860A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D618A"/>
    <w:multiLevelType w:val="hybridMultilevel"/>
    <w:tmpl w:val="59D47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0AE4"/>
    <w:multiLevelType w:val="hybridMultilevel"/>
    <w:tmpl w:val="2DD49728"/>
    <w:lvl w:ilvl="0" w:tplc="8EFE2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8C2C84"/>
    <w:multiLevelType w:val="hybridMultilevel"/>
    <w:tmpl w:val="0CF8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F8"/>
    <w:rsid w:val="000051C9"/>
    <w:rsid w:val="000223B0"/>
    <w:rsid w:val="000240EE"/>
    <w:rsid w:val="0003505B"/>
    <w:rsid w:val="00042CC6"/>
    <w:rsid w:val="00091A0D"/>
    <w:rsid w:val="000A56D6"/>
    <w:rsid w:val="000B4B09"/>
    <w:rsid w:val="000B7161"/>
    <w:rsid w:val="000C1BC7"/>
    <w:rsid w:val="000D2799"/>
    <w:rsid w:val="000D62E6"/>
    <w:rsid w:val="000E2103"/>
    <w:rsid w:val="000E29BD"/>
    <w:rsid w:val="001246FF"/>
    <w:rsid w:val="00136D98"/>
    <w:rsid w:val="00161F18"/>
    <w:rsid w:val="00172A3A"/>
    <w:rsid w:val="00196C13"/>
    <w:rsid w:val="00197E0D"/>
    <w:rsid w:val="001A36E4"/>
    <w:rsid w:val="001B08B8"/>
    <w:rsid w:val="001B1EFB"/>
    <w:rsid w:val="001C31CA"/>
    <w:rsid w:val="001F7F10"/>
    <w:rsid w:val="00226173"/>
    <w:rsid w:val="002430A3"/>
    <w:rsid w:val="002716B5"/>
    <w:rsid w:val="00272DEA"/>
    <w:rsid w:val="0029109B"/>
    <w:rsid w:val="002A4308"/>
    <w:rsid w:val="002B252C"/>
    <w:rsid w:val="002C0BF6"/>
    <w:rsid w:val="002C4E97"/>
    <w:rsid w:val="002D189D"/>
    <w:rsid w:val="00312641"/>
    <w:rsid w:val="00326C08"/>
    <w:rsid w:val="00334BDA"/>
    <w:rsid w:val="00354601"/>
    <w:rsid w:val="00356C4F"/>
    <w:rsid w:val="0037784A"/>
    <w:rsid w:val="0038337E"/>
    <w:rsid w:val="003846BD"/>
    <w:rsid w:val="00387167"/>
    <w:rsid w:val="003871ED"/>
    <w:rsid w:val="003B515A"/>
    <w:rsid w:val="003D0E79"/>
    <w:rsid w:val="003E1874"/>
    <w:rsid w:val="003E19FA"/>
    <w:rsid w:val="003F3053"/>
    <w:rsid w:val="004108DE"/>
    <w:rsid w:val="00421F40"/>
    <w:rsid w:val="00430230"/>
    <w:rsid w:val="00455C48"/>
    <w:rsid w:val="004742BE"/>
    <w:rsid w:val="00490E33"/>
    <w:rsid w:val="00490F05"/>
    <w:rsid w:val="0049404B"/>
    <w:rsid w:val="004C052D"/>
    <w:rsid w:val="004C6118"/>
    <w:rsid w:val="004E69CE"/>
    <w:rsid w:val="004E712C"/>
    <w:rsid w:val="004E7D96"/>
    <w:rsid w:val="004E7DCC"/>
    <w:rsid w:val="00501E4F"/>
    <w:rsid w:val="00536AF0"/>
    <w:rsid w:val="00547F91"/>
    <w:rsid w:val="00571772"/>
    <w:rsid w:val="00574F6A"/>
    <w:rsid w:val="005768B0"/>
    <w:rsid w:val="00583AB8"/>
    <w:rsid w:val="005A0402"/>
    <w:rsid w:val="005A252A"/>
    <w:rsid w:val="005A49E0"/>
    <w:rsid w:val="005B64C9"/>
    <w:rsid w:val="005D21B2"/>
    <w:rsid w:val="005D4D99"/>
    <w:rsid w:val="005E651F"/>
    <w:rsid w:val="005E7B15"/>
    <w:rsid w:val="005F1ABB"/>
    <w:rsid w:val="00600551"/>
    <w:rsid w:val="00641105"/>
    <w:rsid w:val="00645435"/>
    <w:rsid w:val="00645441"/>
    <w:rsid w:val="006604E5"/>
    <w:rsid w:val="00665A3E"/>
    <w:rsid w:val="0067125A"/>
    <w:rsid w:val="006854C8"/>
    <w:rsid w:val="00686055"/>
    <w:rsid w:val="0069397D"/>
    <w:rsid w:val="006A064A"/>
    <w:rsid w:val="006B2851"/>
    <w:rsid w:val="006B3B15"/>
    <w:rsid w:val="006B577D"/>
    <w:rsid w:val="006C3961"/>
    <w:rsid w:val="006D40AE"/>
    <w:rsid w:val="006D5D1F"/>
    <w:rsid w:val="006E7983"/>
    <w:rsid w:val="0070240A"/>
    <w:rsid w:val="00704F73"/>
    <w:rsid w:val="00717CE8"/>
    <w:rsid w:val="007227B5"/>
    <w:rsid w:val="007262BE"/>
    <w:rsid w:val="00741621"/>
    <w:rsid w:val="00741C82"/>
    <w:rsid w:val="0074453A"/>
    <w:rsid w:val="007502F1"/>
    <w:rsid w:val="007A7583"/>
    <w:rsid w:val="007B7516"/>
    <w:rsid w:val="007E55C8"/>
    <w:rsid w:val="007E6411"/>
    <w:rsid w:val="007F1C03"/>
    <w:rsid w:val="007F5A51"/>
    <w:rsid w:val="00832D69"/>
    <w:rsid w:val="00852751"/>
    <w:rsid w:val="00852860"/>
    <w:rsid w:val="008763F2"/>
    <w:rsid w:val="008919C6"/>
    <w:rsid w:val="008A5630"/>
    <w:rsid w:val="008B38A7"/>
    <w:rsid w:val="008C25DB"/>
    <w:rsid w:val="008D4161"/>
    <w:rsid w:val="008E6A6D"/>
    <w:rsid w:val="00901A9C"/>
    <w:rsid w:val="00904F6D"/>
    <w:rsid w:val="009161DB"/>
    <w:rsid w:val="00925B3C"/>
    <w:rsid w:val="00964BB6"/>
    <w:rsid w:val="00977EC7"/>
    <w:rsid w:val="009812E3"/>
    <w:rsid w:val="00992044"/>
    <w:rsid w:val="009B18C3"/>
    <w:rsid w:val="009C21FE"/>
    <w:rsid w:val="009D3374"/>
    <w:rsid w:val="009E02B8"/>
    <w:rsid w:val="009E17ED"/>
    <w:rsid w:val="009F450A"/>
    <w:rsid w:val="009F573A"/>
    <w:rsid w:val="00A11286"/>
    <w:rsid w:val="00A2438A"/>
    <w:rsid w:val="00A31453"/>
    <w:rsid w:val="00A35E90"/>
    <w:rsid w:val="00A40F2C"/>
    <w:rsid w:val="00A435CC"/>
    <w:rsid w:val="00A6615A"/>
    <w:rsid w:val="00A733D5"/>
    <w:rsid w:val="00AC5B51"/>
    <w:rsid w:val="00AC7DBB"/>
    <w:rsid w:val="00AD140B"/>
    <w:rsid w:val="00AD57C5"/>
    <w:rsid w:val="00B0030B"/>
    <w:rsid w:val="00B02379"/>
    <w:rsid w:val="00B47FED"/>
    <w:rsid w:val="00B53D02"/>
    <w:rsid w:val="00B83188"/>
    <w:rsid w:val="00B85412"/>
    <w:rsid w:val="00B9278C"/>
    <w:rsid w:val="00BC490C"/>
    <w:rsid w:val="00BD4F5F"/>
    <w:rsid w:val="00BF3016"/>
    <w:rsid w:val="00C23B9B"/>
    <w:rsid w:val="00C345D6"/>
    <w:rsid w:val="00C46AF2"/>
    <w:rsid w:val="00C5724B"/>
    <w:rsid w:val="00C672CE"/>
    <w:rsid w:val="00CC23E2"/>
    <w:rsid w:val="00CC709E"/>
    <w:rsid w:val="00CE41C1"/>
    <w:rsid w:val="00D25AD1"/>
    <w:rsid w:val="00D305B3"/>
    <w:rsid w:val="00D37401"/>
    <w:rsid w:val="00D54169"/>
    <w:rsid w:val="00D55AD8"/>
    <w:rsid w:val="00D95556"/>
    <w:rsid w:val="00DA4124"/>
    <w:rsid w:val="00DD16A0"/>
    <w:rsid w:val="00DD7138"/>
    <w:rsid w:val="00DD786F"/>
    <w:rsid w:val="00DF6EDD"/>
    <w:rsid w:val="00E316F4"/>
    <w:rsid w:val="00E36173"/>
    <w:rsid w:val="00E55747"/>
    <w:rsid w:val="00E61535"/>
    <w:rsid w:val="00E65B73"/>
    <w:rsid w:val="00E70995"/>
    <w:rsid w:val="00E918F2"/>
    <w:rsid w:val="00E94202"/>
    <w:rsid w:val="00E94FEC"/>
    <w:rsid w:val="00EB56D2"/>
    <w:rsid w:val="00EB5E93"/>
    <w:rsid w:val="00EE0BF8"/>
    <w:rsid w:val="00EE1176"/>
    <w:rsid w:val="00EE5497"/>
    <w:rsid w:val="00EE5D45"/>
    <w:rsid w:val="00EF5F3A"/>
    <w:rsid w:val="00F12DFC"/>
    <w:rsid w:val="00F25744"/>
    <w:rsid w:val="00F36965"/>
    <w:rsid w:val="00F41320"/>
    <w:rsid w:val="00F51B53"/>
    <w:rsid w:val="00F51F7A"/>
    <w:rsid w:val="00F82C5D"/>
    <w:rsid w:val="00F84BE9"/>
    <w:rsid w:val="00F87A10"/>
    <w:rsid w:val="00F97985"/>
    <w:rsid w:val="00FC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26A67-65C1-4D30-ADE6-5695D834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F8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4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customStyle="1" w:styleId="A4">
    <w:name w:val="Текстовый блок A"/>
    <w:rsid w:val="006860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a5">
    <w:name w:val="annotation reference"/>
    <w:basedOn w:val="a0"/>
    <w:uiPriority w:val="99"/>
    <w:semiHidden/>
    <w:unhideWhenUsed/>
    <w:rsid w:val="0029109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9109B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109B"/>
    <w:rPr>
      <w:rFonts w:ascii="Calibri" w:eastAsia="Calibri" w:hAnsi="Calibri" w:cs="Times New Roman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109B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109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109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109B"/>
    <w:rPr>
      <w:rFonts w:ascii="Times New Roman" w:eastAsia="Calibri" w:hAnsi="Times New Roman" w:cs="Times New Roman"/>
      <w:sz w:val="18"/>
      <w:szCs w:val="18"/>
      <w:lang w:eastAsia="en-US"/>
    </w:rPr>
  </w:style>
  <w:style w:type="paragraph" w:customStyle="1" w:styleId="p1">
    <w:name w:val="p1"/>
    <w:basedOn w:val="a"/>
    <w:rsid w:val="004E712C"/>
    <w:pPr>
      <w:spacing w:after="0" w:line="240" w:lineRule="auto"/>
      <w:jc w:val="both"/>
    </w:pPr>
    <w:rPr>
      <w:rFonts w:ascii="Times New Roman" w:eastAsiaTheme="minorEastAsia" w:hAnsi="Times New Roman"/>
      <w:sz w:val="15"/>
      <w:szCs w:val="15"/>
      <w:lang w:eastAsia="zh-CN"/>
    </w:rPr>
  </w:style>
  <w:style w:type="character" w:customStyle="1" w:styleId="s1">
    <w:name w:val="s1"/>
    <w:basedOn w:val="a0"/>
    <w:rsid w:val="004E712C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styleId="ac">
    <w:name w:val="Hyperlink"/>
    <w:basedOn w:val="a0"/>
    <w:uiPriority w:val="99"/>
    <w:unhideWhenUsed/>
    <w:rsid w:val="005E7B15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rsid w:val="0027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централизованная бухгалтерия моин рб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19</cp:revision>
  <dcterms:created xsi:type="dcterms:W3CDTF">2018-01-16T16:41:00Z</dcterms:created>
  <dcterms:modified xsi:type="dcterms:W3CDTF">2018-02-05T17:51:00Z</dcterms:modified>
</cp:coreProperties>
</file>