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DE" w:rsidRPr="005E4F77" w:rsidRDefault="00E44FDE" w:rsidP="005E4F7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E4F7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Как избавиться от неуверенности</w:t>
      </w:r>
    </w:p>
    <w:p w:rsidR="00E44FDE" w:rsidRPr="005E4F77" w:rsidRDefault="00E44FDE" w:rsidP="005E4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жизнь ставит нас перед выбором. Выбор может быть важным или несерьёзным, обыденным или судьбоносным. Но в любом случае, нам приходится принимать решение, опираясь на собственный опыт и знания. Или на опыт и знания других людей. Именно так и поступают неуверенные в себе люди.</w:t>
      </w:r>
    </w:p>
    <w:p w:rsidR="00E44FDE" w:rsidRPr="005E4F77" w:rsidRDefault="00E44FDE" w:rsidP="005E4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Подростковые годы – естественная и неизбежная «ступень» между детством и зрелостью – всегда непросты как для самого взрослеющего ребёнка, так и для окружающих. Качественные изменения личности, радикальная перестройка всего самосознания, появление способности к абстрактному мышлению,  ставящего множество вопросов и нередко сопровождаемого различными комплексами и неуверенностью в себе.</w:t>
      </w:r>
    </w:p>
    <w:p w:rsidR="00E44FDE" w:rsidRPr="005E4F77" w:rsidRDefault="00E44FDE" w:rsidP="005E4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несколько советов, как изменить ситуацию и побороть неуверенность в себе.</w:t>
      </w:r>
    </w:p>
    <w:p w:rsidR="00E44FDE" w:rsidRPr="005E4F77" w:rsidRDefault="00E44FDE" w:rsidP="005E4F7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свои положительные свойства. Каковы ваши лучшие качества? Что вам удаётся? Включите в этот список достижения, которыми вы гордитесь. Размышляйте об этом. Похлопывайте себя по плечу!</w:t>
      </w:r>
    </w:p>
    <w:p w:rsidR="00E44FDE" w:rsidRPr="005E4F77" w:rsidRDefault="00E44FDE" w:rsidP="005E4F7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свои собственные стандарты вместо того, чтобы сравнивать себя с другими.</w:t>
      </w:r>
    </w:p>
    <w:p w:rsidR="00E44FDE" w:rsidRPr="005E4F77" w:rsidRDefault="00E44FDE" w:rsidP="005E4F7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идеальных людей не бывает. Если вы будете предъявлять к себе сверхчеловеческие требования, вы быстро выдохнетесь. Поэтому расслабьтесь. Не будьте столь беспощадны к себе. Принимайте себя, как есть, и на этом стройте свою жизнь.</w:t>
      </w:r>
    </w:p>
    <w:p w:rsidR="00E44FDE" w:rsidRPr="005E4F77" w:rsidRDefault="00E44FDE" w:rsidP="005E4F7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себе хобби. Найдите что-то, что радует вас и вызывает у вас чувство гордости.</w:t>
      </w:r>
    </w:p>
    <w:p w:rsidR="00E44FDE" w:rsidRPr="005E4F77" w:rsidRDefault="00E44FDE" w:rsidP="005E4F7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Подбадривайте себя. Чаще говорите себе: «Я могу», «Это получится», «Сегодня у меня будет хороший день». Или: «В следующий раз у меня получится лучше». Так, поощряя себя, вы поднимете своё настроение.</w:t>
      </w:r>
    </w:p>
    <w:p w:rsidR="00E44FDE" w:rsidRPr="005E4F77" w:rsidRDefault="00E44FDE" w:rsidP="005E4F7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принимайте комплименты. Не стесняйтесь их. Просто отвечайте искренним «спасибо». Даже если поначалу вам будет неловко, сделайте это полезной привычкой!</w:t>
      </w:r>
    </w:p>
    <w:p w:rsidR="00E44FDE" w:rsidRPr="005E4F77" w:rsidRDefault="00E44FDE" w:rsidP="005E4F7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sz w:val="28"/>
          <w:szCs w:val="28"/>
          <w:lang w:eastAsia="ru-RU"/>
        </w:rPr>
        <w:t>Ищите в других положительные качества. Попробуйте говорить что-нибудь приятное всем, с кем встречаетесь, неважно что. Если вы ищете хорошее, вы найдёте его! И это заражает — другие тоже начнут видеть в вас хорошее.</w:t>
      </w:r>
    </w:p>
    <w:p w:rsidR="00E44FDE" w:rsidRPr="005E4F77" w:rsidRDefault="00E44FDE" w:rsidP="005E4F7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окружать себя хорошими людьми. Знакомые и друзья влияют на наши мысли, чувства и поступки. Выбирайте таких друзей, которые, радуясь жизни, заставят радоваться и вас. Такие солнечные души испускают лучи вдохновения и уверенности.</w:t>
      </w:r>
    </w:p>
    <w:p w:rsidR="00E44FDE" w:rsidRPr="005E4F77" w:rsidRDefault="00E44FDE" w:rsidP="005E4F7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Думайте о своём будущем в положительном ключе. Посвятите несколько минут тому, чтобы представить, как вы добиваетесь своих целей.</w:t>
      </w:r>
    </w:p>
    <w:p w:rsidR="00E44FDE" w:rsidRPr="005E4F77" w:rsidRDefault="00E44FDE" w:rsidP="005E4F7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голову выше. Шагайте прямо, спокойным и твёрдым шагом. Вы дадите знать миру (и себе), что с чувством собственного достоинства у вас всё в порядке.</w:t>
      </w:r>
    </w:p>
    <w:p w:rsidR="00E44FDE" w:rsidRPr="005E4F77" w:rsidRDefault="00E44FDE" w:rsidP="005E4F7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Улыбайтесь! Разве есть лучший способ сообщить другим, что вы счастливый, уравновешенный человек, которому есть что предложить окружающим?</w:t>
      </w:r>
    </w:p>
    <w:p w:rsidR="00E44FDE" w:rsidRPr="005E4F77" w:rsidRDefault="00E44FDE" w:rsidP="005E4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Вашей наградой будет гордость, уверенность, вера в себя. А также умение решать проблемы, быть независимым. И это далеко не всё, что ожидает вас, когда вы распрощаетесь с неуверенностью.</w:t>
      </w:r>
    </w:p>
    <w:p w:rsidR="00E44FDE" w:rsidRPr="005E4F77" w:rsidRDefault="00E44FDE" w:rsidP="005E4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вперёд — примите вызов жизни с её неоднозначными ситуациями! Вы удивитесь, как быстро придёт к вам уверенность.</w:t>
      </w:r>
    </w:p>
    <w:p w:rsidR="00E44FDE" w:rsidRDefault="00E44FDE" w:rsidP="005E4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Посмотрите в зеркало — и вам понравится тот, кого вы там увидите.</w:t>
      </w:r>
    </w:p>
    <w:p w:rsidR="005E4F77" w:rsidRPr="005E4F77" w:rsidRDefault="005E4F77" w:rsidP="005E4F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FE" w:rsidRDefault="005E4F77" w:rsidP="005E4F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29150" cy="4629150"/>
            <wp:effectExtent l="19050" t="0" r="0" b="0"/>
            <wp:docPr id="1" name="Рисунок 1" descr="http://www.obrazrazvitiya.ru/wp-content/uploads/2013/01/H4lQ8P0-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razrazvitiya.ru/wp-content/uploads/2013/01/H4lQ8P0-E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F77" w:rsidRPr="005E4F77" w:rsidRDefault="005E4F77" w:rsidP="005E4F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86250" cy="2924175"/>
            <wp:effectExtent l="19050" t="0" r="0" b="0"/>
            <wp:docPr id="4" name="Рисунок 4" descr="http://www.sympaty.net/wp-content/uploads/2015/10/izbavitsya-ot-neuveren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ympaty.net/wp-content/uploads/2015/10/izbavitsya-ot-neuverennost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F77" w:rsidRPr="005E4F77" w:rsidSect="00BE34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850D5"/>
    <w:multiLevelType w:val="multilevel"/>
    <w:tmpl w:val="B778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FDE"/>
    <w:rsid w:val="00304D2A"/>
    <w:rsid w:val="00480EFE"/>
    <w:rsid w:val="005E4F77"/>
    <w:rsid w:val="00665E58"/>
    <w:rsid w:val="00BE34BF"/>
    <w:rsid w:val="00E4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FE"/>
  </w:style>
  <w:style w:type="paragraph" w:styleId="1">
    <w:name w:val="heading 1"/>
    <w:basedOn w:val="a"/>
    <w:link w:val="10"/>
    <w:uiPriority w:val="9"/>
    <w:qFormat/>
    <w:rsid w:val="00E44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5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3</cp:revision>
  <dcterms:created xsi:type="dcterms:W3CDTF">2015-10-27T16:35:00Z</dcterms:created>
  <dcterms:modified xsi:type="dcterms:W3CDTF">2015-11-03T09:11:00Z</dcterms:modified>
</cp:coreProperties>
</file>