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A4" w:rsidRDefault="00E376A4" w:rsidP="00E376A4">
      <w:pPr>
        <w:jc w:val="center"/>
        <w:rPr>
          <w:b/>
        </w:rPr>
      </w:pPr>
      <w:r w:rsidRPr="00F427E3">
        <w:rPr>
          <w:b/>
        </w:rPr>
        <w:t xml:space="preserve">КРАЕВОЕ ГОСУДАРСТВЕННОЕ БЮДЖЕТНОЕ </w:t>
      </w:r>
      <w:r>
        <w:rPr>
          <w:b/>
        </w:rPr>
        <w:t xml:space="preserve">ПРОФЕССИОНАЛЬНОЕ </w:t>
      </w:r>
    </w:p>
    <w:p w:rsidR="00E376A4" w:rsidRPr="00F427E3" w:rsidRDefault="00E376A4" w:rsidP="00E376A4">
      <w:pPr>
        <w:jc w:val="center"/>
        <w:rPr>
          <w:b/>
        </w:rPr>
      </w:pPr>
      <w:r w:rsidRPr="00F427E3">
        <w:rPr>
          <w:b/>
        </w:rPr>
        <w:t xml:space="preserve">ОБРАЗОВАТЕЛЬНОЕ УЧРЕЖДЕНИЕ </w:t>
      </w:r>
    </w:p>
    <w:p w:rsidR="00AA178F" w:rsidRPr="00C46457" w:rsidRDefault="00E376A4" w:rsidP="00E376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427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БАРНАУЛЬСКИЙ ЛИЦЕЙ ЖЕЛЕЗНОДОРОЖНОГО ТРАНСПОРТА</w:t>
      </w:r>
      <w:r w:rsidRPr="00F427E3">
        <w:rPr>
          <w:b/>
          <w:sz w:val="28"/>
          <w:szCs w:val="28"/>
        </w:rPr>
        <w:t>»</w:t>
      </w:r>
    </w:p>
    <w:p w:rsidR="00AA178F" w:rsidRDefault="008C3795" w:rsidP="00AA17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(КГБПОУ «БЛЖДТ»)</w:t>
      </w:r>
    </w:p>
    <w:p w:rsidR="0031400B" w:rsidRDefault="0031400B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C3795" w:rsidRDefault="008C3795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C3795" w:rsidRDefault="008C3795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C3795" w:rsidRDefault="008C3795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C3795" w:rsidRDefault="008C3795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31400B" w:rsidRDefault="0031400B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9B2E43" w:rsidTr="009B2E43">
        <w:trPr>
          <w:jc w:val="center"/>
        </w:trPr>
        <w:tc>
          <w:tcPr>
            <w:tcW w:w="4785" w:type="dxa"/>
            <w:hideMark/>
          </w:tcPr>
          <w:p w:rsidR="009B2E43" w:rsidRDefault="009B2E4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9B2E43" w:rsidRDefault="009B2E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9B2E43" w:rsidRDefault="009B2E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9B2E43" w:rsidRDefault="009B2E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         дисциплин</w:t>
            </w:r>
          </w:p>
          <w:p w:rsidR="009B2E43" w:rsidRDefault="009B2E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9B2E43" w:rsidRDefault="009B2E43" w:rsidP="009B2E43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«9» сентября 2014 г.</w:t>
            </w:r>
          </w:p>
        </w:tc>
        <w:tc>
          <w:tcPr>
            <w:tcW w:w="4785" w:type="dxa"/>
          </w:tcPr>
          <w:p w:rsidR="009B2E43" w:rsidRDefault="009B2E43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rFonts w:cstheme="minorBidi"/>
                <w:noProof/>
                <w:sz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B2E43" w:rsidRDefault="009B2E4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B2E43" w:rsidRDefault="009B2E4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B2E43" w:rsidRDefault="009B2E43">
            <w:pPr>
              <w:spacing w:line="360" w:lineRule="auto"/>
              <w:jc w:val="right"/>
            </w:pPr>
          </w:p>
          <w:p w:rsidR="009B2E43" w:rsidRDefault="009B2E43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t>«9»сентября2014г</w:t>
            </w:r>
            <w:r>
              <w:rPr>
                <w:sz w:val="28"/>
                <w:szCs w:val="28"/>
              </w:rPr>
              <w:t>.</w:t>
            </w:r>
          </w:p>
        </w:tc>
      </w:tr>
      <w:tr w:rsidR="009B2E43" w:rsidTr="009B2E43">
        <w:trPr>
          <w:jc w:val="center"/>
        </w:trPr>
        <w:tc>
          <w:tcPr>
            <w:tcW w:w="4785" w:type="dxa"/>
          </w:tcPr>
          <w:p w:rsidR="009B2E43" w:rsidRDefault="009B2E43">
            <w:pPr>
              <w:spacing w:line="276" w:lineRule="auto"/>
              <w:ind w:right="28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B2E43" w:rsidRDefault="009B2E43">
            <w:pPr>
              <w:spacing w:line="276" w:lineRule="auto"/>
              <w:ind w:right="282"/>
              <w:contextualSpacing/>
              <w:rPr>
                <w:rFonts w:cstheme="minorBid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9B2E43" w:rsidRDefault="009B2E43">
            <w:pPr>
              <w:spacing w:line="276" w:lineRule="auto"/>
              <w:ind w:right="282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9B2E43" w:rsidTr="009B2E43">
        <w:trPr>
          <w:jc w:val="center"/>
        </w:trPr>
        <w:tc>
          <w:tcPr>
            <w:tcW w:w="4785" w:type="dxa"/>
          </w:tcPr>
          <w:p w:rsidR="009B2E43" w:rsidRDefault="009B2E43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9B2E43" w:rsidRDefault="009B2E43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  <w:r w:rsidR="00E376A4">
        <w:rPr>
          <w:b/>
          <w:caps/>
          <w:sz w:val="28"/>
          <w:szCs w:val="28"/>
        </w:rPr>
        <w:t xml:space="preserve">Рабочая </w:t>
      </w:r>
      <w:r>
        <w:rPr>
          <w:b/>
          <w:caps/>
          <w:sz w:val="28"/>
          <w:szCs w:val="28"/>
        </w:rPr>
        <w:t>ПРОГРАММа УЧЕБНОЙ ДИСЦИПЛИНЫ</w:t>
      </w: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376A4" w:rsidRDefault="00030A5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376A4">
        <w:rPr>
          <w:b/>
          <w:sz w:val="28"/>
          <w:szCs w:val="28"/>
        </w:rPr>
        <w:t>«</w:t>
      </w:r>
      <w:r w:rsidR="0031400B">
        <w:rPr>
          <w:b/>
          <w:sz w:val="28"/>
          <w:szCs w:val="28"/>
        </w:rPr>
        <w:t>Слесарное дело</w:t>
      </w:r>
      <w:r w:rsidR="00E376A4">
        <w:rPr>
          <w:b/>
          <w:sz w:val="28"/>
          <w:szCs w:val="28"/>
        </w:rPr>
        <w:t>»</w:t>
      </w:r>
    </w:p>
    <w:p w:rsidR="00E376A4" w:rsidRDefault="00E376A4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76A4" w:rsidRDefault="00E376A4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76A4">
        <w:rPr>
          <w:b/>
        </w:rPr>
        <w:t>по профессии</w:t>
      </w:r>
      <w:r>
        <w:rPr>
          <w:b/>
        </w:rPr>
        <w:t xml:space="preserve"> СПО 23.01.09 </w:t>
      </w:r>
      <w:r w:rsidR="004E7AAF">
        <w:rPr>
          <w:b/>
        </w:rPr>
        <w:t>«</w:t>
      </w:r>
      <w:r>
        <w:rPr>
          <w:b/>
        </w:rPr>
        <w:t>Машинист локомотива</w:t>
      </w:r>
      <w:r w:rsidR="004E7AAF">
        <w:rPr>
          <w:b/>
        </w:rPr>
        <w:t>»</w:t>
      </w:r>
    </w:p>
    <w:p w:rsidR="00E376A4" w:rsidRDefault="00E376A4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1400B" w:rsidRPr="00E376A4" w:rsidRDefault="00030A5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E376A4">
        <w:rPr>
          <w:b/>
        </w:rPr>
        <w:t xml:space="preserve"> 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547B" w:rsidRDefault="0068547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547B" w:rsidRDefault="0068547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00B" w:rsidRDefault="008C3795" w:rsidP="0068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Составил: Пономаренко И.В.</w:t>
      </w:r>
    </w:p>
    <w:p w:rsidR="008C3795" w:rsidRDefault="008C3795" w:rsidP="0068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преподаватель спецдисциплин</w:t>
      </w: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947BD" w:rsidRPr="00E376A4" w:rsidRDefault="006947BD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947BD" w:rsidRPr="00E376A4" w:rsidRDefault="006947BD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00B" w:rsidRDefault="0068547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Барнаул, 201</w:t>
      </w:r>
      <w:r w:rsidR="0055146A">
        <w:t>4</w:t>
      </w:r>
      <w:r>
        <w:t>г.</w:t>
      </w:r>
    </w:p>
    <w:p w:rsidR="0031400B" w:rsidRDefault="0031400B" w:rsidP="0031400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1400B"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1400B" w:rsidRDefault="0031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31400B"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  ПРОГРАММЫ</w:t>
            </w:r>
            <w:r w:rsidR="001C31DA">
              <w:rPr>
                <w:b/>
                <w:caps/>
                <w:lang w:val="en-US"/>
              </w:rPr>
              <w:t xml:space="preserve">  </w:t>
            </w:r>
            <w:r>
              <w:rPr>
                <w:b/>
                <w:caps/>
              </w:rPr>
              <w:t xml:space="preserve"> УЧЕБНОЙ </w:t>
            </w:r>
            <w:r w:rsidR="001C31DA">
              <w:rPr>
                <w:b/>
                <w:caps/>
                <w:lang w:val="en-US"/>
              </w:rPr>
              <w:t xml:space="preserve">    </w:t>
            </w:r>
            <w:r>
              <w:rPr>
                <w:b/>
                <w:caps/>
              </w:rPr>
              <w:t>ДИСЦИПЛИНЫ</w:t>
            </w:r>
          </w:p>
          <w:p w:rsidR="0031400B" w:rsidRDefault="0031400B"/>
        </w:tc>
        <w:tc>
          <w:tcPr>
            <w:tcW w:w="1903" w:type="dxa"/>
            <w:shd w:val="clear" w:color="auto" w:fill="auto"/>
          </w:tcPr>
          <w:p w:rsidR="0031400B" w:rsidRDefault="00C6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400B"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 содержание УЧЕБНОЙ ДИСЦИПЛИНЫ</w:t>
            </w:r>
          </w:p>
          <w:p w:rsidR="0031400B" w:rsidRDefault="0031400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1400B" w:rsidRDefault="0031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1400B">
        <w:trPr>
          <w:trHeight w:val="670"/>
        </w:trPr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  программы учебной дисциплины</w:t>
            </w:r>
          </w:p>
          <w:p w:rsidR="0031400B" w:rsidRDefault="0031400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1400B" w:rsidRDefault="00C6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1400B"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1400B" w:rsidRDefault="0031400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1400B" w:rsidRDefault="00C6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  ПРОГРАММЫ УЧЕБНОЙ ДИСЦИПЛИНЫ</w:t>
      </w:r>
    </w:p>
    <w:p w:rsidR="00766AC1" w:rsidRPr="004E7AAF" w:rsidRDefault="00030A5B" w:rsidP="00766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766AC1" w:rsidRPr="004E7AAF">
        <w:rPr>
          <w:b/>
          <w:sz w:val="28"/>
          <w:szCs w:val="28"/>
          <w:u w:val="single"/>
        </w:rPr>
        <w:t>Слесарное дело</w:t>
      </w:r>
      <w:r w:rsidRPr="004E7AAF">
        <w:rPr>
          <w:b/>
          <w:sz w:val="28"/>
          <w:szCs w:val="28"/>
          <w:u w:val="single"/>
        </w:rPr>
        <w:t xml:space="preserve"> </w:t>
      </w:r>
    </w:p>
    <w:p w:rsidR="004E7AAF" w:rsidRDefault="004E7AAF" w:rsidP="004E7A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CD042D">
        <w:rPr>
          <w:sz w:val="28"/>
          <w:szCs w:val="28"/>
        </w:rPr>
        <w:t>рограмма учебной дисциплины</w:t>
      </w:r>
      <w:r w:rsidRPr="00CD042D">
        <w:rPr>
          <w:caps/>
          <w:sz w:val="28"/>
          <w:szCs w:val="28"/>
        </w:rPr>
        <w:t xml:space="preserve"> </w:t>
      </w:r>
      <w:r w:rsidRPr="00CD042D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 профессии   </w:t>
      </w:r>
      <w:r>
        <w:rPr>
          <w:sz w:val="28"/>
          <w:szCs w:val="28"/>
        </w:rPr>
        <w:t>среднего</w:t>
      </w:r>
      <w:r w:rsidRPr="00CD042D">
        <w:rPr>
          <w:sz w:val="28"/>
          <w:szCs w:val="28"/>
        </w:rPr>
        <w:t xml:space="preserve"> профессионального образования (далее </w:t>
      </w:r>
      <w:r>
        <w:rPr>
          <w:sz w:val="28"/>
          <w:szCs w:val="28"/>
        </w:rPr>
        <w:t>С</w:t>
      </w:r>
      <w:r w:rsidRPr="00CD042D">
        <w:rPr>
          <w:sz w:val="28"/>
          <w:szCs w:val="28"/>
        </w:rPr>
        <w:t xml:space="preserve">ПО)  </w:t>
      </w:r>
    </w:p>
    <w:p w:rsidR="0031400B" w:rsidRPr="004E7AAF" w:rsidRDefault="004E7AAF" w:rsidP="004E7A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4E7AAF">
        <w:rPr>
          <w:b/>
          <w:u w:val="single"/>
        </w:rPr>
        <w:t xml:space="preserve">23.01.09 </w:t>
      </w:r>
      <w:r>
        <w:rPr>
          <w:b/>
          <w:u w:val="single"/>
        </w:rPr>
        <w:t>«</w:t>
      </w:r>
      <w:r w:rsidRPr="004E7AAF">
        <w:rPr>
          <w:b/>
          <w:u w:val="single"/>
        </w:rPr>
        <w:t>Машинист локомотива</w:t>
      </w:r>
      <w:r>
        <w:rPr>
          <w:b/>
          <w:u w:val="single"/>
        </w:rPr>
        <w:t>»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является частью </w:t>
      </w:r>
      <w:r w:rsidR="00032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основной профессиональной образовательной программы в соответствии с ФГОС по  профессии   </w:t>
      </w:r>
      <w:r w:rsidR="00D62EDA" w:rsidRPr="00D62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7AAF">
        <w:rPr>
          <w:sz w:val="28"/>
          <w:szCs w:val="28"/>
        </w:rPr>
        <w:t>С</w:t>
      </w:r>
      <w:r>
        <w:rPr>
          <w:sz w:val="28"/>
          <w:szCs w:val="28"/>
        </w:rPr>
        <w:t>ПО</w:t>
      </w:r>
      <w:r w:rsidR="00D62EDA" w:rsidRPr="00D62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E7AAF">
        <w:rPr>
          <w:b/>
          <w:sz w:val="28"/>
          <w:szCs w:val="28"/>
        </w:rPr>
        <w:t>23.01.09</w:t>
      </w:r>
      <w:r>
        <w:rPr>
          <w:b/>
          <w:sz w:val="28"/>
          <w:szCs w:val="28"/>
        </w:rPr>
        <w:t xml:space="preserve">  Машинист локомотива</w:t>
      </w:r>
      <w:r w:rsidR="00B135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части освоения основн</w:t>
      </w:r>
      <w:r w:rsidR="00030A5B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вид</w:t>
      </w:r>
      <w:r w:rsidR="00030A5B">
        <w:rPr>
          <w:sz w:val="28"/>
          <w:szCs w:val="28"/>
        </w:rPr>
        <w:t xml:space="preserve">а </w:t>
      </w:r>
      <w:r>
        <w:rPr>
          <w:sz w:val="28"/>
          <w:szCs w:val="28"/>
        </w:rPr>
        <w:t>профессиональной деятельности</w:t>
      </w:r>
      <w:r w:rsidR="00B135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7FA0" w:rsidRDefault="00BF7FA0" w:rsidP="00BF7FA0">
      <w:pPr>
        <w:rPr>
          <w:sz w:val="28"/>
          <w:szCs w:val="28"/>
        </w:rPr>
      </w:pPr>
    </w:p>
    <w:p w:rsidR="00BF7FA0" w:rsidRPr="00BF7FA0" w:rsidRDefault="00BF7FA0" w:rsidP="00BF7FA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7FA0">
        <w:rPr>
          <w:sz w:val="28"/>
          <w:szCs w:val="28"/>
        </w:rPr>
        <w:t>Программа учебной дисциплины может быть использована в дополнительном профессиональном образовании, повышении квалификации, переподготовки и профессиональной подготовки по профессии «Машинист локомотива» с квалификациями «помощник машиниста локомотива» (по видам тяги), слесарь по ремонту подвижного состава.</w:t>
      </w:r>
    </w:p>
    <w:p w:rsidR="004D64C1" w:rsidRDefault="004D64C1" w:rsidP="004D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4D64C1" w:rsidRDefault="004D64C1" w:rsidP="004D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4D64C1" w:rsidRPr="00D27AFC" w:rsidRDefault="004D64C1" w:rsidP="004D64C1">
      <w:r w:rsidRPr="00D27AFC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4D64C1" w:rsidRPr="00403E06" w:rsidRDefault="00855C67" w:rsidP="004D64C1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Учебная </w:t>
      </w:r>
      <w:r w:rsidR="004D64C1" w:rsidRPr="00403E06">
        <w:rPr>
          <w:rFonts w:ascii="Times New Roman CYR" w:hAnsi="Times New Roman CYR" w:cs="Times New Roman CYR"/>
          <w:sz w:val="28"/>
          <w:szCs w:val="28"/>
        </w:rPr>
        <w:t xml:space="preserve"> дисциплина «</w:t>
      </w:r>
      <w:r w:rsidR="004D64C1">
        <w:rPr>
          <w:rFonts w:ascii="Times New Roman CYR" w:hAnsi="Times New Roman CYR" w:cs="Times New Roman CYR"/>
          <w:sz w:val="28"/>
          <w:szCs w:val="28"/>
        </w:rPr>
        <w:t>Слесарное дело</w:t>
      </w:r>
      <w:r w:rsidR="004D64C1" w:rsidRPr="00403E06">
        <w:rPr>
          <w:rFonts w:ascii="Times New Roman CYR" w:hAnsi="Times New Roman CYR" w:cs="Times New Roman CYR"/>
          <w:sz w:val="28"/>
          <w:szCs w:val="28"/>
        </w:rPr>
        <w:t xml:space="preserve">» относится к </w:t>
      </w:r>
      <w:r w:rsidR="00B1351B">
        <w:rPr>
          <w:rFonts w:ascii="Times New Roman CYR" w:hAnsi="Times New Roman CYR" w:cs="Times New Roman CYR"/>
          <w:sz w:val="28"/>
          <w:szCs w:val="28"/>
        </w:rPr>
        <w:t>обще</w:t>
      </w:r>
      <w:r w:rsidR="004D64C1" w:rsidRPr="00403E06">
        <w:rPr>
          <w:rFonts w:ascii="Times New Roman CYR" w:hAnsi="Times New Roman CYR" w:cs="Times New Roman CYR"/>
          <w:sz w:val="28"/>
          <w:szCs w:val="28"/>
        </w:rPr>
        <w:t>профессиональному циклу</w:t>
      </w:r>
      <w:r w:rsidR="004D64C1" w:rsidRPr="00403E06">
        <w:rPr>
          <w:rFonts w:ascii="Times New Roman CYR" w:hAnsi="Times New Roman CYR" w:cs="Times New Roman CYR"/>
          <w:bCs/>
          <w:sz w:val="28"/>
          <w:szCs w:val="28"/>
        </w:rPr>
        <w:t xml:space="preserve"> основной профессиональной образовательной </w:t>
      </w:r>
      <w:r w:rsidR="004D64C1">
        <w:rPr>
          <w:rFonts w:ascii="Times New Roman CYR" w:hAnsi="Times New Roman CYR" w:cs="Times New Roman CYR"/>
          <w:bCs/>
          <w:sz w:val="28"/>
          <w:szCs w:val="28"/>
        </w:rPr>
        <w:t>программы.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  <w:u w:val="single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1400B" w:rsidRDefault="0031400B" w:rsidP="0031400B">
      <w:pPr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31400B" w:rsidRDefault="0031400B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AC1">
        <w:rPr>
          <w:sz w:val="28"/>
          <w:szCs w:val="28"/>
        </w:rPr>
        <w:t>применять приемы и способы основных видов слесарных работ;</w:t>
      </w:r>
    </w:p>
    <w:p w:rsidR="00766AC1" w:rsidRDefault="00766AC1" w:rsidP="0031400B">
      <w:pPr>
        <w:ind w:left="360"/>
        <w:rPr>
          <w:rStyle w:val="FontStyle64"/>
          <w:sz w:val="28"/>
          <w:szCs w:val="28"/>
        </w:rPr>
      </w:pPr>
      <w:r>
        <w:rPr>
          <w:sz w:val="28"/>
          <w:szCs w:val="28"/>
        </w:rPr>
        <w:t>- использовать наиболее распространенные приспособления и инструменты</w:t>
      </w:r>
      <w:r w:rsidR="00855C67">
        <w:rPr>
          <w:sz w:val="28"/>
          <w:szCs w:val="28"/>
        </w:rPr>
        <w:t>.</w:t>
      </w:r>
    </w:p>
    <w:p w:rsidR="0031400B" w:rsidRDefault="0031400B" w:rsidP="0031400B">
      <w:pPr>
        <w:rPr>
          <w:rStyle w:val="FontStyle64"/>
          <w:sz w:val="28"/>
          <w:szCs w:val="28"/>
        </w:rPr>
      </w:pPr>
    </w:p>
    <w:p w:rsidR="0031400B" w:rsidRDefault="0031400B" w:rsidP="0031400B">
      <w:r>
        <w:rPr>
          <w:sz w:val="28"/>
          <w:szCs w:val="28"/>
        </w:rPr>
        <w:t>В результате освоения дисциплины обучающийся должен знать:</w:t>
      </w:r>
    </w:p>
    <w:p w:rsidR="0031400B" w:rsidRDefault="0031400B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AC1">
        <w:rPr>
          <w:sz w:val="28"/>
          <w:szCs w:val="28"/>
        </w:rPr>
        <w:t>основные виды слесарных работ;</w:t>
      </w:r>
    </w:p>
    <w:p w:rsidR="00766AC1" w:rsidRDefault="00766AC1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>- устройство универсальных и специальных приспособлений и средней сложности контрольно-измерительных инструментов;</w:t>
      </w:r>
    </w:p>
    <w:p w:rsidR="00766AC1" w:rsidRDefault="00766AC1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>- допуски и посадки;</w:t>
      </w:r>
    </w:p>
    <w:p w:rsidR="00766AC1" w:rsidRDefault="00766AC1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>- квалитеты точности и параметры шероховатости</w:t>
      </w:r>
      <w:r w:rsidR="00855C67">
        <w:rPr>
          <w:sz w:val="28"/>
          <w:szCs w:val="28"/>
        </w:rPr>
        <w:t>.</w:t>
      </w:r>
    </w:p>
    <w:p w:rsidR="0031400B" w:rsidRDefault="0031400B" w:rsidP="0031400B">
      <w:pPr>
        <w:ind w:left="360"/>
        <w:rPr>
          <w:sz w:val="28"/>
          <w:szCs w:val="28"/>
        </w:rPr>
      </w:pPr>
    </w:p>
    <w:p w:rsidR="0031400B" w:rsidRDefault="0031400B" w:rsidP="0031400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855C67">
        <w:rPr>
          <w:sz w:val="28"/>
          <w:szCs w:val="28"/>
        </w:rPr>
        <w:t xml:space="preserve">  </w:t>
      </w:r>
      <w:r w:rsidR="00BF7FA0">
        <w:rPr>
          <w:sz w:val="28"/>
          <w:szCs w:val="28"/>
        </w:rPr>
        <w:t>60</w:t>
      </w:r>
      <w:r w:rsidR="00855C67" w:rsidRPr="00855C67">
        <w:rPr>
          <w:sz w:val="28"/>
          <w:szCs w:val="28"/>
        </w:rPr>
        <w:t xml:space="preserve">  </w:t>
      </w:r>
      <w:r>
        <w:rPr>
          <w:sz w:val="28"/>
          <w:szCs w:val="28"/>
        </w:rPr>
        <w:t>час</w:t>
      </w:r>
      <w:r w:rsidR="00561CB4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</w:t>
      </w:r>
      <w:r w:rsidR="00855C67">
        <w:rPr>
          <w:sz w:val="28"/>
          <w:szCs w:val="28"/>
        </w:rPr>
        <w:t xml:space="preserve">  </w:t>
      </w:r>
      <w:r w:rsidR="00BF7FA0">
        <w:rPr>
          <w:sz w:val="28"/>
          <w:szCs w:val="28"/>
        </w:rPr>
        <w:t>40</w:t>
      </w:r>
      <w:r w:rsidR="00855C67">
        <w:rPr>
          <w:sz w:val="28"/>
          <w:szCs w:val="28"/>
        </w:rPr>
        <w:t xml:space="preserve">  </w:t>
      </w:r>
      <w:r>
        <w:rPr>
          <w:sz w:val="28"/>
          <w:szCs w:val="28"/>
        </w:rPr>
        <w:t>час</w:t>
      </w:r>
      <w:r w:rsidR="00561CB4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D62EDA" w:rsidRPr="00BF7FA0" w:rsidRDefault="0031400B" w:rsidP="00BF7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</w:t>
      </w:r>
      <w:r w:rsidR="00855C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F7FA0">
        <w:rPr>
          <w:sz w:val="28"/>
          <w:szCs w:val="28"/>
        </w:rPr>
        <w:t>20</w:t>
      </w:r>
      <w:r w:rsidR="00855C67">
        <w:rPr>
          <w:sz w:val="28"/>
          <w:szCs w:val="28"/>
        </w:rPr>
        <w:t xml:space="preserve">   </w:t>
      </w:r>
      <w:r>
        <w:rPr>
          <w:sz w:val="28"/>
          <w:szCs w:val="28"/>
        </w:rPr>
        <w:t>часов.</w:t>
      </w:r>
    </w:p>
    <w:p w:rsidR="00030A5B" w:rsidRDefault="00030A5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  СОДЕРЖАНИЕ УЧЕБНОЙ ДИСЦИПЛИНЫ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CD042D" w:rsidRDefault="00CD042D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CD042D">
        <w:trPr>
          <w:trHeight w:val="46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6947BD" w:rsidRDefault="00CD042D" w:rsidP="007C1A31">
            <w:pPr>
              <w:jc w:val="center"/>
              <w:rPr>
                <w:iCs/>
                <w:sz w:val="28"/>
                <w:szCs w:val="28"/>
              </w:rPr>
            </w:pPr>
            <w:r w:rsidRPr="006947B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D042D">
        <w:trPr>
          <w:trHeight w:val="28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EC5CD8" w:rsidRDefault="00BF7FA0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60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EC5CD8" w:rsidRDefault="00BF7FA0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40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2E5066" w:rsidRDefault="00CD042D" w:rsidP="007C1A3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771897" w:rsidRDefault="00771897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 w:rsidRPr="00771897">
              <w:rPr>
                <w:b/>
                <w:iCs/>
                <w:sz w:val="28"/>
                <w:szCs w:val="28"/>
              </w:rPr>
              <w:t>10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771897" w:rsidRDefault="00771897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 w:rsidRPr="00771897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640677" w:rsidP="007C1A31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дифференцированный </w:t>
            </w:r>
            <w:r w:rsidR="00CD042D">
              <w:rPr>
                <w:iCs/>
                <w:sz w:val="28"/>
                <w:szCs w:val="28"/>
              </w:rPr>
              <w:t xml:space="preserve"> зачет                                    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771897" w:rsidRDefault="00771897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 w:rsidRPr="00771897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EC5CD8" w:rsidRDefault="008527F7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2E5066" w:rsidRDefault="00CD042D" w:rsidP="007C1A3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523" w:rsidRPr="006E45A8" w:rsidRDefault="006E1523" w:rsidP="006E45A8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Реферат</w:t>
            </w:r>
          </w:p>
          <w:p w:rsidR="006E1523" w:rsidRPr="006E45A8" w:rsidRDefault="006E1523" w:rsidP="006E1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Поиск информации по заданной теме из различных источников. </w:t>
            </w:r>
          </w:p>
          <w:p w:rsidR="00013718" w:rsidRDefault="006E1523" w:rsidP="006E45A8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Подготовка к   практическим занятиям</w:t>
            </w:r>
            <w:r w:rsidR="00927AA4">
              <w:rPr>
                <w:sz w:val="28"/>
                <w:szCs w:val="28"/>
              </w:rPr>
              <w:t>.</w:t>
            </w:r>
          </w:p>
          <w:p w:rsidR="00927AA4" w:rsidRDefault="00927AA4" w:rsidP="006E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индивидуальных заданий.</w:t>
            </w:r>
          </w:p>
          <w:p w:rsidR="007432A8" w:rsidRPr="006E45A8" w:rsidRDefault="007432A8" w:rsidP="006E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конспекта.</w:t>
            </w:r>
          </w:p>
          <w:p w:rsidR="006E1523" w:rsidRPr="006E45A8" w:rsidRDefault="006E1523" w:rsidP="006E45A8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Составление технологической карты</w:t>
            </w:r>
            <w:r w:rsidR="00927AA4">
              <w:rPr>
                <w:sz w:val="28"/>
                <w:szCs w:val="28"/>
              </w:rPr>
              <w:t>.</w:t>
            </w:r>
          </w:p>
          <w:p w:rsidR="004E70B1" w:rsidRPr="006E45A8" w:rsidRDefault="004E70B1" w:rsidP="006E4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Подготовка к контрольной работе.</w:t>
            </w:r>
          </w:p>
          <w:p w:rsidR="00D51BBF" w:rsidRDefault="004E70B1" w:rsidP="00D5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Изучение материала учебника по заданной теме.</w:t>
            </w:r>
          </w:p>
          <w:p w:rsidR="002A542D" w:rsidRPr="006E45A8" w:rsidRDefault="00C714AA" w:rsidP="00D5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Подготовка к </w:t>
            </w:r>
            <w:r w:rsidR="00640677">
              <w:rPr>
                <w:iCs/>
                <w:sz w:val="28"/>
                <w:szCs w:val="28"/>
              </w:rPr>
              <w:t xml:space="preserve">дифференцированному </w:t>
            </w:r>
            <w:r w:rsidRPr="006E45A8">
              <w:rPr>
                <w:sz w:val="28"/>
                <w:szCs w:val="28"/>
              </w:rPr>
              <w:t>зачету.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45A8" w:rsidRPr="002E5066" w:rsidRDefault="00FB6B14" w:rsidP="007C1A3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CD042D" w:rsidRDefault="00CD042D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400B" w:rsidRDefault="0031400B" w:rsidP="0031400B">
      <w:pPr>
        <w:sectPr w:rsidR="0031400B" w:rsidSect="00BF7FA0">
          <w:footerReference w:type="even" r:id="rId8"/>
          <w:footerReference w:type="default" r:id="rId9"/>
          <w:pgSz w:w="11906" w:h="16838"/>
          <w:pgMar w:top="709" w:right="850" w:bottom="1134" w:left="1701" w:header="708" w:footer="708" w:gutter="0"/>
          <w:cols w:space="720"/>
          <w:titlePg/>
        </w:sectPr>
      </w:pPr>
    </w:p>
    <w:p w:rsidR="00766AC1" w:rsidRDefault="0031400B" w:rsidP="00766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 w:rsidR="00766AC1">
        <w:rPr>
          <w:b/>
          <w:sz w:val="28"/>
          <w:szCs w:val="28"/>
        </w:rPr>
        <w:t>«Слесарное дело»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9180"/>
        <w:gridCol w:w="1483"/>
        <w:gridCol w:w="1397"/>
      </w:tblGrid>
      <w:tr w:rsidR="00CD042D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тем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 w:rsidR="00C87D6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практические работы, самостоятельная работа обучающихся.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</w:tr>
      <w:tr w:rsidR="00CD042D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00CD3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03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 1</w:t>
            </w:r>
            <w:r w:rsidR="00FB6B1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  <w:p w:rsidR="00700CD3" w:rsidRPr="006661E0" w:rsidRDefault="0003573D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85CC7">
              <w:rPr>
                <w:b/>
                <w:bCs/>
                <w:sz w:val="20"/>
                <w:szCs w:val="20"/>
              </w:rPr>
              <w:t>Основы измерения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9F04AD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Тема 1. </w:t>
            </w:r>
            <w:r w:rsidR="0003573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  <w:p w:rsidR="00B2584E" w:rsidRPr="00985CC7" w:rsidRDefault="00B2584E" w:rsidP="009F04AD">
            <w:pPr>
              <w:jc w:val="both"/>
              <w:rPr>
                <w:b/>
                <w:bCs/>
                <w:sz w:val="20"/>
                <w:szCs w:val="20"/>
              </w:rPr>
            </w:pPr>
            <w:r w:rsidRPr="00985CC7">
              <w:rPr>
                <w:b/>
                <w:bCs/>
                <w:sz w:val="20"/>
                <w:szCs w:val="20"/>
              </w:rPr>
              <w:t>Основы измерения</w:t>
            </w:r>
          </w:p>
          <w:p w:rsidR="00B2584E" w:rsidRDefault="00B2584E" w:rsidP="007C1A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6661E0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661E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C87D6D" w:rsidRDefault="0003573D" w:rsidP="00C87D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3FE8">
              <w:rPr>
                <w:sz w:val="20"/>
                <w:szCs w:val="20"/>
              </w:rPr>
              <w:t xml:space="preserve">Предмет и задачи дисциплины.  Из истории развития. Структура дисциплины. Литература для изучения дисциплины.  Развитие слесарных работ. Виды слесарных работ. Культура и производительность труда. Безопасные условия труда. Противопожарные мероприятия. Научная организация труда: общие положения, оборудование слесарных мастерских. Общие требования к организации рабочего места слесаря.  </w:t>
            </w:r>
            <w:r w:rsidR="00B2584E" w:rsidRPr="00C87D6D">
              <w:rPr>
                <w:sz w:val="20"/>
                <w:szCs w:val="20"/>
              </w:rPr>
              <w:t>Понятие измерения. Точность измерений. Классификация средств измерения. Контрольно-измерительные инструменты и измерительные приборы. Измерительные инструменты. Устройство универсальных и специальных приспособлений. Допуски и посадки, зазор, натяг, взаимозаменяемость. Точность обработки. Квалитеты точности и параметры шероховатости. Выбор средств измерений. Погрешности измерений. Допуски и отклонения формы и расположения поверхностей</w:t>
            </w:r>
            <w:r w:rsidR="00B2584E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134163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77189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9F0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Измерение штангенциркулем.</w:t>
            </w:r>
          </w:p>
          <w:p w:rsidR="00B2584E" w:rsidRDefault="00B2584E" w:rsidP="009F0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Измерение микрометрами.       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22265F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2265F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20494B" w:rsidRDefault="00032310" w:rsidP="00032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494B">
              <w:rPr>
                <w:sz w:val="20"/>
                <w:szCs w:val="20"/>
              </w:rPr>
              <w:t>оиск информации по заданной теме из различных источников</w:t>
            </w:r>
            <w:r>
              <w:rPr>
                <w:sz w:val="20"/>
                <w:szCs w:val="20"/>
              </w:rPr>
              <w:t>.</w:t>
            </w:r>
            <w:r w:rsidR="006E1523">
              <w:rPr>
                <w:sz w:val="20"/>
                <w:szCs w:val="20"/>
              </w:rPr>
              <w:t xml:space="preserve"> </w:t>
            </w:r>
          </w:p>
          <w:p w:rsidR="005536A7" w:rsidRDefault="00032310" w:rsidP="00553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E93038">
              <w:rPr>
                <w:sz w:val="20"/>
                <w:szCs w:val="20"/>
              </w:rPr>
              <w:t xml:space="preserve">. </w:t>
            </w:r>
          </w:p>
          <w:p w:rsidR="00B2584E" w:rsidRDefault="0003573D" w:rsidP="00E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«Рациональная организация рабочего места слесаря</w:t>
            </w:r>
            <w:r w:rsidR="00E9303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293F9F" w:rsidRDefault="00293F9F" w:rsidP="00E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61EB9">
        <w:trPr>
          <w:trHeight w:val="20"/>
        </w:trPr>
        <w:tc>
          <w:tcPr>
            <w:tcW w:w="11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EB9" w:rsidRPr="00961EB9" w:rsidRDefault="00961EB9" w:rsidP="00032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/>
                <w:sz w:val="20"/>
                <w:szCs w:val="20"/>
              </w:rPr>
            </w:pPr>
            <w:r w:rsidRPr="00961EB9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B9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B9" w:rsidRPr="004B0192" w:rsidRDefault="00961EB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573D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73D" w:rsidRDefault="0003573D" w:rsidP="00C87D6D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3D" w:rsidRDefault="0003573D" w:rsidP="0003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</w:t>
            </w:r>
          </w:p>
          <w:p w:rsidR="0003573D" w:rsidRPr="00A92E8D" w:rsidRDefault="0003573D" w:rsidP="0003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Подготовительные операции слесарной обработки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73D" w:rsidRDefault="008527F7" w:rsidP="00E930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3D" w:rsidRPr="004B0192" w:rsidRDefault="0003573D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C87D6D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2.1</w:t>
            </w:r>
          </w:p>
          <w:p w:rsidR="006901C7" w:rsidRPr="00985CC7" w:rsidRDefault="006901C7" w:rsidP="00C87D6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</w:t>
            </w:r>
            <w:r w:rsidRPr="00985CC7">
              <w:rPr>
                <w:b/>
                <w:bCs/>
                <w:sz w:val="20"/>
                <w:szCs w:val="20"/>
              </w:rPr>
              <w:t xml:space="preserve">азметка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985CC7">
              <w:rPr>
                <w:b/>
                <w:bCs/>
                <w:sz w:val="20"/>
                <w:szCs w:val="20"/>
              </w:rPr>
              <w:t xml:space="preserve">лоскостная </w:t>
            </w:r>
          </w:p>
          <w:p w:rsidR="006901C7" w:rsidRDefault="006901C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7C1A31">
            <w:pPr>
              <w:rPr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CF1E00" w:rsidRDefault="006901C7" w:rsidP="00C87D6D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CF1E00">
              <w:rPr>
                <w:sz w:val="20"/>
                <w:szCs w:val="20"/>
              </w:rPr>
              <w:t xml:space="preserve">Разметка, ее назначение. Инструменты  и приспособления для плоскостной разметки. Подготовка поверхностей  </w:t>
            </w:r>
            <w:r>
              <w:rPr>
                <w:sz w:val="20"/>
                <w:szCs w:val="20"/>
              </w:rPr>
              <w:t xml:space="preserve">под </w:t>
            </w:r>
            <w:r w:rsidRPr="00CF1E00">
              <w:rPr>
                <w:sz w:val="20"/>
                <w:szCs w:val="20"/>
              </w:rPr>
              <w:t xml:space="preserve"> разметк</w:t>
            </w:r>
            <w:r>
              <w:rPr>
                <w:sz w:val="20"/>
                <w:szCs w:val="20"/>
              </w:rPr>
              <w:t xml:space="preserve">у. Правила выполнения приемов разметки. Механизация разметочных работ. Дефекты при выполнении разметки, причины их появления и способы предупреждения. </w:t>
            </w:r>
          </w:p>
          <w:p w:rsidR="006901C7" w:rsidRPr="00CF1E00" w:rsidRDefault="006901C7" w:rsidP="00C87D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F1E00">
              <w:rPr>
                <w:sz w:val="20"/>
                <w:szCs w:val="20"/>
              </w:rPr>
              <w:t>Требования  безопасности труда.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C3383B" w:rsidRDefault="00130439" w:rsidP="00C87D6D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C338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771897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CF1E00" w:rsidRDefault="00130439" w:rsidP="00C87D6D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Упражнения по теме «Разметка плоскостная».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032310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D51BBF">
              <w:rPr>
                <w:sz w:val="20"/>
                <w:szCs w:val="20"/>
              </w:rPr>
              <w:t>.</w:t>
            </w:r>
          </w:p>
          <w:p w:rsidR="00D51BBF" w:rsidRDefault="00D51BBF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CF1E00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2.2</w:t>
            </w:r>
          </w:p>
          <w:p w:rsidR="006901C7" w:rsidRPr="00985CC7" w:rsidRDefault="006901C7" w:rsidP="00CF1E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985CC7">
              <w:rPr>
                <w:b/>
                <w:bCs/>
                <w:sz w:val="20"/>
                <w:szCs w:val="20"/>
              </w:rPr>
              <w:t>Рубка металла</w:t>
            </w:r>
          </w:p>
          <w:p w:rsidR="006901C7" w:rsidRDefault="006901C7" w:rsidP="007C1A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032310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ED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5C69">
              <w:rPr>
                <w:sz w:val="20"/>
                <w:szCs w:val="20"/>
              </w:rPr>
              <w:t>Рубка металла, ее назначение и виды. Инструменты, применяемы е при рубке.  Элементы резания и геометрия режущей части зубила. Заточка инструмента на станке вручную. Виды удара молотком. Выбор массы молотка.  Дефекты рубки,  причины их появления и способы предупреждения. Безопасность труда. Ручные механизированные инструменты.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895C69" w:rsidRDefault="00700CD3" w:rsidP="00ED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3207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7189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895C69" w:rsidRDefault="00700CD3" w:rsidP="00ED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</w:t>
            </w:r>
            <w:r w:rsidR="00C3383B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 тем</w:t>
            </w:r>
            <w:r w:rsidR="00C3383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«Рубка металла»</w:t>
            </w:r>
            <w:r w:rsidR="00FB6B1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BF" w:rsidRDefault="00032310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E93038">
              <w:rPr>
                <w:sz w:val="20"/>
                <w:szCs w:val="20"/>
              </w:rPr>
              <w:t>.</w:t>
            </w:r>
            <w:r w:rsidR="00D51BBF">
              <w:rPr>
                <w:sz w:val="20"/>
                <w:szCs w:val="20"/>
              </w:rPr>
              <w:t xml:space="preserve"> </w:t>
            </w:r>
          </w:p>
          <w:p w:rsidR="006901C7" w:rsidRDefault="00D51BBF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по заданной теме.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ED2D79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Тема 2.3 </w:t>
            </w:r>
          </w:p>
          <w:p w:rsidR="00032310" w:rsidRPr="00985CC7" w:rsidRDefault="006901C7" w:rsidP="00032310">
            <w:pPr>
              <w:rPr>
                <w:b/>
                <w:bCs/>
                <w:sz w:val="20"/>
                <w:szCs w:val="20"/>
              </w:rPr>
            </w:pPr>
            <w:r w:rsidRPr="00985CC7">
              <w:rPr>
                <w:b/>
                <w:bCs/>
                <w:sz w:val="20"/>
                <w:szCs w:val="20"/>
              </w:rPr>
              <w:t xml:space="preserve">Правка </w:t>
            </w:r>
            <w:r w:rsidR="00032310">
              <w:rPr>
                <w:b/>
                <w:bCs/>
                <w:sz w:val="20"/>
                <w:szCs w:val="20"/>
              </w:rPr>
              <w:t>и г</w:t>
            </w:r>
            <w:r w:rsidR="00032310" w:rsidRPr="00985CC7">
              <w:rPr>
                <w:b/>
                <w:bCs/>
                <w:sz w:val="20"/>
                <w:szCs w:val="20"/>
              </w:rPr>
              <w:t>ибка металла</w:t>
            </w:r>
          </w:p>
          <w:p w:rsidR="006901C7" w:rsidRPr="00985CC7" w:rsidRDefault="006E1523" w:rsidP="00ED2D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901C7" w:rsidRDefault="006901C7" w:rsidP="007C1A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rPr>
                <w:b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ED2D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5C69">
              <w:rPr>
                <w:sz w:val="20"/>
                <w:szCs w:val="20"/>
              </w:rPr>
              <w:t xml:space="preserve">Назначение   правки. Понятие рихтовки. Инструмент и приспособления, применяемые при правке и рихтовки. Машинная правка. Основные правила, выполнения работ при правке. Безопасность труда. Дефекты </w:t>
            </w:r>
            <w:r>
              <w:rPr>
                <w:sz w:val="20"/>
                <w:szCs w:val="20"/>
              </w:rPr>
              <w:t>прав</w:t>
            </w:r>
            <w:r w:rsidRPr="00895C69">
              <w:rPr>
                <w:sz w:val="20"/>
                <w:szCs w:val="20"/>
              </w:rPr>
              <w:t>ки,  причины их появления и способы предупреждения.</w:t>
            </w:r>
            <w:r w:rsidRPr="00C62A6A">
              <w:rPr>
                <w:sz w:val="20"/>
                <w:szCs w:val="20"/>
              </w:rPr>
              <w:t xml:space="preserve"> Понятие и сущность гибки. Инструменты, приспособления и материалы, применяемые при гибке. Формулы для расчета длины заготовок. Механизация при гибке. Правила выполнения работ при ручной гибке металла. Дефекты гибки,  причины их появления и способы предупреждения. Безопасность труда.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6E1523" w:rsidRDefault="00130439" w:rsidP="00ED2D7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771897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895C69" w:rsidRDefault="00130439" w:rsidP="00ED2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по теме «Правка и гибка металла».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Pr="00A92E8D" w:rsidRDefault="00130439" w:rsidP="007C1A31">
            <w:pPr>
              <w:rPr>
                <w:b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D51BBF" w:rsidP="00E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  <w:p w:rsidR="00D51BBF" w:rsidRDefault="00D51BBF" w:rsidP="00E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по заданной теме.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7C1A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</w:p>
          <w:p w:rsidR="00130439" w:rsidRPr="008D4C14" w:rsidRDefault="00130439" w:rsidP="007C1A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Резка металла 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Pr="00A92E8D" w:rsidRDefault="0013043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FB6B14" w:rsidRDefault="004E665E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FC2903" w:rsidRDefault="006901C7" w:rsidP="00FC2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C2903">
              <w:rPr>
                <w:sz w:val="20"/>
                <w:szCs w:val="20"/>
              </w:rPr>
              <w:t>азначение и сущность резки</w:t>
            </w:r>
            <w:r>
              <w:rPr>
                <w:sz w:val="20"/>
                <w:szCs w:val="20"/>
              </w:rPr>
              <w:t>. В</w:t>
            </w:r>
            <w:r w:rsidRPr="00FC2903">
              <w:rPr>
                <w:sz w:val="20"/>
                <w:szCs w:val="20"/>
              </w:rPr>
              <w:t>иды ножниц и их назначение</w:t>
            </w:r>
            <w:r>
              <w:rPr>
                <w:sz w:val="20"/>
                <w:szCs w:val="20"/>
              </w:rPr>
              <w:t>. Основные правила резания листового металла ножницами. Ус</w:t>
            </w:r>
            <w:r w:rsidRPr="00FC2903">
              <w:rPr>
                <w:sz w:val="20"/>
                <w:szCs w:val="20"/>
              </w:rPr>
              <w:t>тройство и назначение ручной ножовки</w:t>
            </w:r>
            <w:r>
              <w:rPr>
                <w:sz w:val="20"/>
                <w:szCs w:val="20"/>
              </w:rPr>
              <w:t>. Н</w:t>
            </w:r>
            <w:r w:rsidRPr="00FC2903">
              <w:rPr>
                <w:sz w:val="20"/>
                <w:szCs w:val="20"/>
              </w:rPr>
              <w:t>ожовочное полотно, элементы зуба ножовочного полотна</w:t>
            </w:r>
            <w:r>
              <w:rPr>
                <w:sz w:val="20"/>
                <w:szCs w:val="20"/>
              </w:rPr>
              <w:t>. Н</w:t>
            </w:r>
            <w:r w:rsidRPr="00FC2903">
              <w:rPr>
                <w:sz w:val="20"/>
                <w:szCs w:val="20"/>
              </w:rPr>
              <w:t>азначение и сущность разводки зубьев ножовочного полотна</w:t>
            </w:r>
            <w:r>
              <w:rPr>
                <w:sz w:val="20"/>
                <w:szCs w:val="20"/>
              </w:rPr>
              <w:t>. Основные правила резания металла ножовкой. Правила безопасности труда. Механизированный инструмент и оборудование для резки металлов. Стационарное оборудование для разрезания металлов. О</w:t>
            </w:r>
            <w:r w:rsidRPr="00FC2903">
              <w:rPr>
                <w:sz w:val="20"/>
                <w:szCs w:val="20"/>
              </w:rPr>
              <w:t>собые виды резки</w:t>
            </w:r>
            <w:r>
              <w:rPr>
                <w:sz w:val="20"/>
                <w:szCs w:val="20"/>
              </w:rPr>
              <w:t xml:space="preserve">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резки</w:t>
            </w:r>
            <w:r w:rsidRPr="00C62A6A">
              <w:rPr>
                <w:sz w:val="20"/>
                <w:szCs w:val="20"/>
              </w:rPr>
              <w:t>,  причины их появления и способы предупреждения.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FC2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771897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4E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FC2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Упражнения по теме «Резка металла».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4E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523" w:rsidRPr="0020494B" w:rsidRDefault="006E1523" w:rsidP="006E1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0494B">
              <w:rPr>
                <w:sz w:val="20"/>
                <w:szCs w:val="20"/>
              </w:rPr>
              <w:t>оставление технологической карты по предложенному образцу</w:t>
            </w:r>
            <w:r>
              <w:rPr>
                <w:sz w:val="20"/>
                <w:szCs w:val="20"/>
              </w:rPr>
              <w:t>.</w:t>
            </w:r>
          </w:p>
          <w:p w:rsidR="00B2584E" w:rsidRDefault="006E1523" w:rsidP="006E1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работе.</w:t>
            </w:r>
          </w:p>
          <w:p w:rsidR="00E93038" w:rsidRDefault="00E93038" w:rsidP="006E1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B14">
        <w:trPr>
          <w:trHeight w:val="20"/>
        </w:trPr>
        <w:tc>
          <w:tcPr>
            <w:tcW w:w="1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14" w:rsidRPr="0021221D" w:rsidRDefault="00FB6B14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21221D">
              <w:rPr>
                <w:b/>
                <w:sz w:val="20"/>
                <w:szCs w:val="20"/>
              </w:rPr>
              <w:t xml:space="preserve">Контрольная работа по </w:t>
            </w:r>
            <w:r>
              <w:rPr>
                <w:b/>
                <w:sz w:val="20"/>
                <w:szCs w:val="20"/>
              </w:rPr>
              <w:t>раздел</w:t>
            </w:r>
            <w:r w:rsidR="00961EB9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4E665E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B14" w:rsidRPr="004B0192" w:rsidRDefault="00FB6B14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0835EF" w:rsidRDefault="006901C7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6901C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5EF">
              <w:rPr>
                <w:b/>
                <w:bCs/>
                <w:sz w:val="20"/>
                <w:szCs w:val="20"/>
              </w:rPr>
              <w:t>Глава 3</w:t>
            </w:r>
          </w:p>
          <w:p w:rsidR="006901C7" w:rsidRDefault="006901C7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0835EF">
              <w:rPr>
                <w:b/>
                <w:bCs/>
                <w:sz w:val="20"/>
                <w:szCs w:val="20"/>
              </w:rPr>
              <w:t>Размерная слесарная обработка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6901C7" w:rsidRDefault="008554F9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382B07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3.1</w:t>
            </w:r>
          </w:p>
          <w:p w:rsidR="006901C7" w:rsidRDefault="006901C7" w:rsidP="00382B07">
            <w:pPr>
              <w:rPr>
                <w:b/>
                <w:bCs/>
                <w:sz w:val="20"/>
                <w:szCs w:val="20"/>
              </w:rPr>
            </w:pPr>
            <w:r w:rsidRPr="00985CC7">
              <w:rPr>
                <w:b/>
                <w:bCs/>
                <w:sz w:val="20"/>
                <w:szCs w:val="20"/>
              </w:rPr>
              <w:t>Опиливание металла</w:t>
            </w:r>
          </w:p>
          <w:p w:rsidR="006901C7" w:rsidRPr="00985CC7" w:rsidRDefault="006901C7" w:rsidP="00382B07">
            <w:pPr>
              <w:rPr>
                <w:b/>
                <w:bCs/>
                <w:sz w:val="20"/>
                <w:szCs w:val="20"/>
              </w:rPr>
            </w:pPr>
          </w:p>
          <w:p w:rsidR="006901C7" w:rsidRDefault="006901C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032310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614060" w:rsidRDefault="006901C7" w:rsidP="006140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14060">
              <w:rPr>
                <w:sz w:val="20"/>
                <w:szCs w:val="20"/>
              </w:rPr>
              <w:t xml:space="preserve">Назначение  опиливания металла. Припуск на опиливание. Напильники. </w:t>
            </w:r>
            <w:r>
              <w:rPr>
                <w:sz w:val="20"/>
                <w:szCs w:val="20"/>
              </w:rPr>
              <w:t>Кл</w:t>
            </w:r>
            <w:r w:rsidRPr="00614060">
              <w:rPr>
                <w:sz w:val="20"/>
                <w:szCs w:val="20"/>
              </w:rPr>
              <w:t>ассификация напильников по назначению и  их  применение</w:t>
            </w:r>
            <w:r>
              <w:rPr>
                <w:sz w:val="20"/>
                <w:szCs w:val="20"/>
              </w:rPr>
              <w:t>. Т</w:t>
            </w:r>
            <w:r w:rsidRPr="00614060">
              <w:rPr>
                <w:sz w:val="20"/>
                <w:szCs w:val="20"/>
              </w:rPr>
              <w:t>ипы напильников</w:t>
            </w:r>
            <w:r>
              <w:rPr>
                <w:sz w:val="20"/>
                <w:szCs w:val="20"/>
              </w:rPr>
              <w:t>. Р</w:t>
            </w:r>
            <w:r w:rsidRPr="00614060">
              <w:rPr>
                <w:sz w:val="20"/>
                <w:szCs w:val="20"/>
              </w:rPr>
              <w:t>укоятки напильников</w:t>
            </w:r>
            <w:r>
              <w:rPr>
                <w:sz w:val="20"/>
                <w:szCs w:val="20"/>
              </w:rPr>
              <w:t>. Ух</w:t>
            </w:r>
            <w:r w:rsidRPr="00614060">
              <w:rPr>
                <w:sz w:val="20"/>
                <w:szCs w:val="20"/>
              </w:rPr>
              <w:t>од за напильниками</w:t>
            </w:r>
            <w:r>
              <w:rPr>
                <w:sz w:val="20"/>
                <w:szCs w:val="20"/>
              </w:rPr>
              <w:t>. Выб</w:t>
            </w:r>
            <w:r w:rsidRPr="00614060">
              <w:rPr>
                <w:sz w:val="20"/>
                <w:szCs w:val="20"/>
              </w:rPr>
              <w:t>ор напильника</w:t>
            </w:r>
            <w:r>
              <w:rPr>
                <w:sz w:val="20"/>
                <w:szCs w:val="20"/>
              </w:rPr>
              <w:t xml:space="preserve">. </w:t>
            </w:r>
            <w:r w:rsidRPr="00614060">
              <w:rPr>
                <w:sz w:val="20"/>
                <w:szCs w:val="20"/>
              </w:rPr>
              <w:t xml:space="preserve">Виды и основные элементы насечек. </w:t>
            </w:r>
            <w:r>
              <w:rPr>
                <w:sz w:val="20"/>
                <w:szCs w:val="20"/>
              </w:rPr>
              <w:t xml:space="preserve">Приспособления для опиливания. </w:t>
            </w:r>
            <w:r w:rsidRPr="00614060">
              <w:rPr>
                <w:sz w:val="20"/>
                <w:szCs w:val="20"/>
              </w:rPr>
              <w:t>Надфили. Рашпили.</w:t>
            </w:r>
            <w:r>
              <w:rPr>
                <w:sz w:val="20"/>
                <w:szCs w:val="20"/>
              </w:rPr>
              <w:t xml:space="preserve"> Ш</w:t>
            </w:r>
            <w:r w:rsidRPr="00614060">
              <w:rPr>
                <w:sz w:val="20"/>
                <w:szCs w:val="20"/>
              </w:rPr>
              <w:t>лифование шлифовальным кругом</w:t>
            </w:r>
            <w:r>
              <w:rPr>
                <w:sz w:val="20"/>
                <w:szCs w:val="20"/>
              </w:rPr>
              <w:t>. В</w:t>
            </w:r>
            <w:r w:rsidRPr="00614060">
              <w:rPr>
                <w:sz w:val="20"/>
                <w:szCs w:val="20"/>
              </w:rPr>
              <w:t>ыбор шлифовального круга</w:t>
            </w:r>
            <w:r>
              <w:rPr>
                <w:sz w:val="20"/>
                <w:szCs w:val="20"/>
              </w:rPr>
              <w:t xml:space="preserve">. Подготовка поверхностей и основные виды, и способы опиливания. Правила ручного опиливания плоских, вогнутых и выпуклых поверхностей. </w:t>
            </w:r>
            <w:r w:rsidRPr="00C62A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Механизация работ при опиливании. Инструменты для механизации опиловочных работ.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опиливании металла,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sz w:val="20"/>
                <w:szCs w:val="20"/>
              </w:rPr>
              <w:t xml:space="preserve"> Б</w:t>
            </w:r>
            <w:r w:rsidRPr="00614060">
              <w:rPr>
                <w:sz w:val="20"/>
                <w:szCs w:val="20"/>
              </w:rPr>
              <w:t>езопасность труда.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013718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по теме «Опиливание металла»</w:t>
            </w:r>
            <w:r w:rsidR="00FB6B1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6BD" w:rsidRPr="0020494B" w:rsidRDefault="00DA06BD" w:rsidP="00DA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  <w:p w:rsidR="00700CD3" w:rsidRDefault="00DA06BD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D51BB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3.2</w:t>
            </w:r>
          </w:p>
          <w:p w:rsidR="00700CD3" w:rsidRDefault="00700CD3" w:rsidP="008E0B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8E0BC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Сверление и обработка отверстий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FB6B14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6776E7" w:rsidRDefault="006901C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Основные понятия: сверление, рассверливание, зенкерование, зенкование, цекование, развертывание. Основные правила зенкерования, зенкования и развертывания отверстий. Инструменты и приспособления, применяемые при обработке отверстий. Конструкция сварла. Заточка сверл. Основные правила заточки сверл.   Зенкеры, зенковки, цековки, развертки. Приспособления для установки инструментов. Приспособления для установки и крепления заготовок. Приспособления для ограничения глубины сверления. Ручное оборудование для обработки отверстий. Основные правила сверления ручной дрелью и ручной электрической дрелью. Стационарное оборудование для сверления. Основные правила работы на станке. Правила безопасности при сверлении. Режимы резания и припуски при обработке отверстий.  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обработке отверстий,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013718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по теме «Обработка отверстий»</w:t>
            </w:r>
            <w:r w:rsidR="00FB6B1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6BD" w:rsidRPr="0020494B" w:rsidRDefault="00DA06BD" w:rsidP="00DA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  <w:p w:rsidR="006901C7" w:rsidRDefault="00DA06BD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D51BBF">
              <w:rPr>
                <w:sz w:val="20"/>
                <w:szCs w:val="20"/>
              </w:rPr>
              <w:t>.</w:t>
            </w:r>
          </w:p>
          <w:p w:rsidR="00293F9F" w:rsidRDefault="00293F9F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Тема 3.3 </w:t>
            </w:r>
          </w:p>
          <w:p w:rsidR="00B2584E" w:rsidRDefault="008E0BCD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Нарезание резьбы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A92E8D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032310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Default="00855C6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Резьба и ее элементы. Понятие о винтовой линии. Понятие о резьбе. Профили резьбы. Элементы резьбы. Типы и системы резьб. Инструменты для нарезания внутренних резьб. Приспособления для нарезания внутренних резьб. Инструменты для нарезания наружных резьб. Смазывающее – охлаждающие жидкости. Накатывание резьб. Подготовка стержней и отверстий для создания резьбовых поверхностей. Правила обработки наружных и внутренних резьбовых поверхностей. Правила нарезания наружной и внутренней </w:t>
            </w:r>
            <w:r w:rsidR="005536A7">
              <w:rPr>
                <w:rFonts w:ascii="Times New Roman CYR" w:hAnsi="Times New Roman CYR" w:cs="Times New Roman CYR"/>
                <w:sz w:val="20"/>
                <w:szCs w:val="20"/>
              </w:rPr>
              <w:t>резьбы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нарезании резьб,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B6647E" w:rsidRDefault="00855C6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П</w:t>
            </w:r>
            <w:r w:rsidRPr="00B6647E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рактические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A21749" w:rsidRDefault="00855C67" w:rsidP="006F3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1749">
              <w:rPr>
                <w:rFonts w:ascii="Times New Roman CYR" w:hAnsi="Times New Roman CYR" w:cs="Times New Roman CYR"/>
                <w:sz w:val="20"/>
                <w:szCs w:val="20"/>
              </w:rPr>
              <w:t>Упражнения по теме «</w:t>
            </w:r>
            <w:r w:rsidRPr="00A217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Обработка резьбовых поверхностей»</w:t>
            </w:r>
            <w:r w:rsidR="00FB6B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Pr="00A92E8D" w:rsidRDefault="00855C6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20494B" w:rsidRDefault="00855C67" w:rsidP="00DA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  <w:p w:rsidR="00855C67" w:rsidRDefault="00855C67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D51BBF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72D5">
        <w:trPr>
          <w:trHeight w:val="20"/>
        </w:trPr>
        <w:tc>
          <w:tcPr>
            <w:tcW w:w="11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D5" w:rsidRPr="005972D5" w:rsidRDefault="005972D5" w:rsidP="00DA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/>
                <w:sz w:val="20"/>
                <w:szCs w:val="20"/>
              </w:rPr>
            </w:pPr>
            <w:r w:rsidRPr="005972D5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b/>
                <w:sz w:val="20"/>
                <w:szCs w:val="20"/>
              </w:rPr>
              <w:t xml:space="preserve"> по разделу  3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D5" w:rsidRPr="004B0192" w:rsidRDefault="006F324F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5" w:rsidRPr="004B0192" w:rsidRDefault="005972D5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B14">
        <w:trPr>
          <w:trHeight w:val="20"/>
        </w:trPr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Pr="00A21749" w:rsidRDefault="00FB6B14" w:rsidP="00241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FB6B14" w:rsidP="00FB6B14">
            <w:pPr>
              <w:jc w:val="center"/>
              <w:rPr>
                <w:b/>
                <w:bCs/>
                <w:sz w:val="20"/>
                <w:szCs w:val="20"/>
              </w:rPr>
            </w:pPr>
            <w:r w:rsidRPr="000835EF">
              <w:rPr>
                <w:b/>
                <w:bCs/>
                <w:sz w:val="20"/>
                <w:szCs w:val="20"/>
              </w:rPr>
              <w:t xml:space="preserve">Глава </w:t>
            </w:r>
            <w:r>
              <w:rPr>
                <w:b/>
                <w:bCs/>
                <w:sz w:val="20"/>
                <w:szCs w:val="20"/>
              </w:rPr>
              <w:t>4.</w:t>
            </w:r>
          </w:p>
          <w:p w:rsidR="00FB6B14" w:rsidRPr="00A92E8D" w:rsidRDefault="00FB6B14" w:rsidP="00FB6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Пригоночные операции слесарной обработки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8527F7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Pr="004B0192" w:rsidRDefault="00FB6B14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A21749" w:rsidRDefault="00855C67" w:rsidP="00241F2F">
            <w:pPr>
              <w:rPr>
                <w:b/>
                <w:bCs/>
                <w:sz w:val="20"/>
                <w:szCs w:val="20"/>
              </w:rPr>
            </w:pPr>
            <w:r w:rsidRPr="00A21749">
              <w:rPr>
                <w:b/>
                <w:bCs/>
                <w:sz w:val="20"/>
                <w:szCs w:val="20"/>
              </w:rPr>
              <w:t>Тема 4.1</w:t>
            </w:r>
          </w:p>
          <w:p w:rsidR="00855C67" w:rsidRPr="00A21749" w:rsidRDefault="00855C67" w:rsidP="00241F2F">
            <w:pPr>
              <w:rPr>
                <w:b/>
                <w:bCs/>
                <w:sz w:val="20"/>
                <w:szCs w:val="20"/>
              </w:rPr>
            </w:pPr>
            <w:r w:rsidRPr="00A21749">
              <w:rPr>
                <w:b/>
                <w:bCs/>
                <w:sz w:val="20"/>
                <w:szCs w:val="20"/>
              </w:rPr>
              <w:t>Распиливание и припасовка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A92E8D" w:rsidRDefault="00855C67" w:rsidP="00A21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700CD3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A21749" w:rsidRDefault="00700CD3" w:rsidP="00A21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21749">
              <w:rPr>
                <w:sz w:val="20"/>
                <w:szCs w:val="20"/>
              </w:rPr>
              <w:t>онятие распиливания и припасовки</w:t>
            </w:r>
            <w:r>
              <w:rPr>
                <w:sz w:val="20"/>
                <w:szCs w:val="20"/>
              </w:rPr>
              <w:t>. С</w:t>
            </w:r>
            <w:r w:rsidRPr="00A21749">
              <w:rPr>
                <w:sz w:val="20"/>
                <w:szCs w:val="20"/>
              </w:rPr>
              <w:t>ущность операций</w:t>
            </w:r>
            <w:r>
              <w:rPr>
                <w:sz w:val="20"/>
                <w:szCs w:val="20"/>
              </w:rPr>
              <w:t>. Основные правила распиливания и припасовки деталей. И</w:t>
            </w:r>
            <w:r w:rsidRPr="00A21749">
              <w:rPr>
                <w:sz w:val="20"/>
                <w:szCs w:val="20"/>
              </w:rPr>
              <w:t>нструменты и приспособления</w:t>
            </w:r>
            <w:r>
              <w:rPr>
                <w:sz w:val="20"/>
                <w:szCs w:val="20"/>
              </w:rPr>
              <w:t xml:space="preserve">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распиливании и припасовке деталей,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 Требования безопасности труда.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700CD3" w:rsidRDefault="00700CD3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700CD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24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700CD3" w:rsidRDefault="00700CD3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9B598B" w:rsidP="009B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700CD3" w:rsidRDefault="00700CD3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6F0E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241F2F" w:rsidRDefault="00436F0E" w:rsidP="00241F2F">
            <w:pPr>
              <w:rPr>
                <w:b/>
                <w:bCs/>
                <w:sz w:val="20"/>
                <w:szCs w:val="20"/>
              </w:rPr>
            </w:pPr>
            <w:r w:rsidRPr="00241F2F">
              <w:rPr>
                <w:b/>
                <w:bCs/>
                <w:sz w:val="20"/>
                <w:szCs w:val="20"/>
              </w:rPr>
              <w:t>Тема 4.2</w:t>
            </w:r>
          </w:p>
          <w:p w:rsidR="00436F0E" w:rsidRPr="00241F2F" w:rsidRDefault="00436F0E" w:rsidP="00241F2F">
            <w:pPr>
              <w:rPr>
                <w:b/>
                <w:bCs/>
                <w:sz w:val="20"/>
                <w:szCs w:val="20"/>
              </w:rPr>
            </w:pPr>
            <w:r w:rsidRPr="00241F2F">
              <w:rPr>
                <w:b/>
                <w:bCs/>
                <w:sz w:val="20"/>
                <w:szCs w:val="20"/>
              </w:rPr>
              <w:t>Шабрение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A92E8D" w:rsidRDefault="00436F0E" w:rsidP="0024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436F0E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6F0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Default="00436F0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2808D3" w:rsidRDefault="00436F0E" w:rsidP="00280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2808D3">
              <w:rPr>
                <w:sz w:val="20"/>
                <w:szCs w:val="20"/>
              </w:rPr>
              <w:t>абрение, его цель</w:t>
            </w:r>
            <w:r>
              <w:rPr>
                <w:sz w:val="20"/>
                <w:szCs w:val="20"/>
              </w:rPr>
              <w:t>.  В</w:t>
            </w:r>
            <w:r w:rsidRPr="002808D3">
              <w:rPr>
                <w:sz w:val="20"/>
                <w:szCs w:val="20"/>
              </w:rPr>
              <w:t>иды шаберов</w:t>
            </w:r>
            <w:r>
              <w:rPr>
                <w:sz w:val="20"/>
                <w:szCs w:val="20"/>
              </w:rPr>
              <w:t>. Приспособления для шабрения. Критерии оценки качества обработанной поверхности и способы контроля. З</w:t>
            </w:r>
            <w:r w:rsidRPr="002808D3">
              <w:rPr>
                <w:sz w:val="20"/>
                <w:szCs w:val="20"/>
              </w:rPr>
              <w:t>аточка и доводка плоских шаберов</w:t>
            </w:r>
            <w:r>
              <w:rPr>
                <w:sz w:val="20"/>
                <w:szCs w:val="20"/>
              </w:rPr>
              <w:t xml:space="preserve">. Процесс выполнения операции шабрения и правила подготовки поверхности под шабрение. </w:t>
            </w:r>
            <w:r w:rsidRPr="002808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2808D3">
              <w:rPr>
                <w:sz w:val="20"/>
                <w:szCs w:val="20"/>
              </w:rPr>
              <w:t>крашивание поверхности</w:t>
            </w:r>
            <w:r>
              <w:rPr>
                <w:sz w:val="20"/>
                <w:szCs w:val="20"/>
              </w:rPr>
              <w:t>. К</w:t>
            </w:r>
            <w:r w:rsidRPr="002808D3">
              <w:rPr>
                <w:sz w:val="20"/>
                <w:szCs w:val="20"/>
              </w:rPr>
              <w:t>раски для шабрения</w:t>
            </w:r>
            <w:r>
              <w:rPr>
                <w:sz w:val="20"/>
                <w:szCs w:val="20"/>
              </w:rPr>
              <w:t xml:space="preserve">. Правила безопасности.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шабрении,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 Средства механизации и альтернативные методы обработки.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4B0192" w:rsidRDefault="00436F0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436F0E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700CD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36F0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Default="00436F0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0E" w:rsidRPr="00A92E8D" w:rsidRDefault="00436F0E" w:rsidP="0024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436F0E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6F0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Default="00436F0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Default="00436F0E" w:rsidP="009B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4B0192" w:rsidRDefault="00436F0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436F0E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241F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4.3</w:t>
            </w:r>
          </w:p>
          <w:p w:rsidR="00B2584E" w:rsidRPr="0066497D" w:rsidRDefault="00B2584E" w:rsidP="00241F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Притирка и доводка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A92E8D" w:rsidRDefault="00B2584E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700CD3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700CD3" w:rsidRDefault="00B2584E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66497D" w:rsidRDefault="00B2584E" w:rsidP="0066497D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6497D">
              <w:rPr>
                <w:sz w:val="20"/>
                <w:szCs w:val="20"/>
              </w:rPr>
              <w:t>бщие сведения</w:t>
            </w:r>
            <w:r>
              <w:rPr>
                <w:sz w:val="20"/>
                <w:szCs w:val="20"/>
              </w:rPr>
              <w:t>. П</w:t>
            </w:r>
            <w:r w:rsidRPr="00A21749">
              <w:rPr>
                <w:sz w:val="20"/>
                <w:szCs w:val="20"/>
              </w:rPr>
              <w:t>онятие</w:t>
            </w:r>
            <w:r>
              <w:rPr>
                <w:sz w:val="20"/>
                <w:szCs w:val="20"/>
              </w:rPr>
              <w:t xml:space="preserve"> притирки и доводки. П</w:t>
            </w:r>
            <w:r w:rsidRPr="0066497D">
              <w:rPr>
                <w:sz w:val="20"/>
                <w:szCs w:val="20"/>
              </w:rPr>
              <w:t>рипуск на притирку</w:t>
            </w:r>
            <w:r>
              <w:rPr>
                <w:sz w:val="20"/>
                <w:szCs w:val="20"/>
              </w:rPr>
              <w:t>. Т</w:t>
            </w:r>
            <w:r w:rsidRPr="0066497D">
              <w:rPr>
                <w:sz w:val="20"/>
                <w:szCs w:val="20"/>
              </w:rPr>
              <w:t>очность притирки</w:t>
            </w:r>
            <w:r>
              <w:rPr>
                <w:sz w:val="20"/>
                <w:szCs w:val="20"/>
              </w:rPr>
              <w:t xml:space="preserve">. </w:t>
            </w:r>
          </w:p>
          <w:p w:rsidR="00B2584E" w:rsidRPr="0066497D" w:rsidRDefault="00B2584E" w:rsidP="0066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Материалы, используемые при притирке и доводке. Инструменты и приспособления. П</w:t>
            </w:r>
            <w:r w:rsidRPr="0066497D">
              <w:rPr>
                <w:sz w:val="20"/>
                <w:szCs w:val="20"/>
              </w:rPr>
              <w:t>ритирочные материалы</w:t>
            </w:r>
            <w:r>
              <w:rPr>
                <w:sz w:val="20"/>
                <w:szCs w:val="20"/>
              </w:rPr>
              <w:t>. П</w:t>
            </w:r>
            <w:r w:rsidRPr="0066497D">
              <w:rPr>
                <w:sz w:val="20"/>
                <w:szCs w:val="20"/>
              </w:rPr>
              <w:t>ритиры их  виды</w:t>
            </w:r>
            <w:r>
              <w:rPr>
                <w:sz w:val="20"/>
                <w:szCs w:val="20"/>
              </w:rPr>
              <w:t>. М</w:t>
            </w:r>
            <w:r w:rsidRPr="0066497D">
              <w:rPr>
                <w:sz w:val="20"/>
                <w:szCs w:val="20"/>
              </w:rPr>
              <w:t>атериалы притиров</w:t>
            </w:r>
            <w:r>
              <w:rPr>
                <w:sz w:val="20"/>
                <w:szCs w:val="20"/>
              </w:rPr>
              <w:t>. Контроль качества доводки. В</w:t>
            </w:r>
            <w:r w:rsidRPr="0066497D">
              <w:rPr>
                <w:sz w:val="20"/>
                <w:szCs w:val="20"/>
              </w:rPr>
              <w:t>иды дефектов при притирке и доводке.</w:t>
            </w:r>
            <w:r>
              <w:rPr>
                <w:sz w:val="20"/>
                <w:szCs w:val="20"/>
              </w:rPr>
              <w:t xml:space="preserve">  Правила выполнения Механизация притирочных и доводочных работ.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700CD3" w:rsidRDefault="00B2584E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700CD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A92E8D" w:rsidRDefault="00B2584E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8554F9" w:rsidP="009B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B14">
        <w:trPr>
          <w:trHeight w:val="20"/>
        </w:trPr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FB6B14" w:rsidP="00241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FB6B14" w:rsidP="00FB6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01C7">
              <w:rPr>
                <w:b/>
                <w:bCs/>
                <w:sz w:val="20"/>
                <w:szCs w:val="20"/>
              </w:rPr>
              <w:t>Раздел 5</w:t>
            </w:r>
          </w:p>
          <w:p w:rsidR="00FB6B14" w:rsidRPr="00A92E8D" w:rsidRDefault="00FB6B14" w:rsidP="00FB6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901C7">
              <w:rPr>
                <w:b/>
                <w:bCs/>
                <w:sz w:val="20"/>
                <w:szCs w:val="20"/>
              </w:rPr>
              <w:t>Сборка неразъемных соединений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6F324F" w:rsidP="00FC04A2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Pr="004B0192" w:rsidRDefault="00FB6B14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241F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5.1</w:t>
            </w:r>
          </w:p>
          <w:p w:rsidR="00700CD3" w:rsidRPr="006901C7" w:rsidRDefault="00700CD3" w:rsidP="00F427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Паяние</w:t>
            </w:r>
            <w:r w:rsidR="00F427BB">
              <w:rPr>
                <w:b/>
                <w:bCs/>
                <w:sz w:val="20"/>
                <w:szCs w:val="20"/>
              </w:rPr>
              <w:t>, лужение, склеивание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A92E8D" w:rsidRDefault="00700CD3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700CD3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6901C7" w:rsidRDefault="00F427BB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</w:t>
            </w:r>
            <w:r w:rsidRPr="00985CC7">
              <w:rPr>
                <w:sz w:val="18"/>
                <w:szCs w:val="18"/>
              </w:rPr>
              <w:t>айка, ее назначение, виды</w:t>
            </w:r>
            <w:r>
              <w:rPr>
                <w:sz w:val="18"/>
                <w:szCs w:val="18"/>
              </w:rPr>
              <w:t>. П</w:t>
            </w:r>
            <w:r w:rsidRPr="00985CC7">
              <w:rPr>
                <w:sz w:val="18"/>
                <w:szCs w:val="18"/>
              </w:rPr>
              <w:t>айка мягкими припоями: материалы, инструмент, приспособления</w:t>
            </w:r>
            <w:r>
              <w:rPr>
                <w:sz w:val="18"/>
                <w:szCs w:val="18"/>
              </w:rPr>
              <w:t>. В</w:t>
            </w:r>
            <w:r w:rsidRPr="00985CC7">
              <w:rPr>
                <w:sz w:val="18"/>
                <w:szCs w:val="18"/>
              </w:rPr>
              <w:t>иды паяных швов</w:t>
            </w:r>
            <w:r>
              <w:rPr>
                <w:sz w:val="18"/>
                <w:szCs w:val="18"/>
              </w:rPr>
              <w:t>. Ф</w:t>
            </w:r>
            <w:r w:rsidRPr="00985CC7">
              <w:rPr>
                <w:sz w:val="18"/>
                <w:szCs w:val="18"/>
              </w:rPr>
              <w:t>люсы</w:t>
            </w:r>
            <w:r>
              <w:rPr>
                <w:sz w:val="18"/>
                <w:szCs w:val="18"/>
              </w:rPr>
              <w:t xml:space="preserve">. Инструменты для паяния мягкими припоями. Правила выполнения работ при пайке мягкими припоями электрическим паяльником. Паяние </w:t>
            </w:r>
            <w:r w:rsidRPr="00985CC7">
              <w:rPr>
                <w:sz w:val="18"/>
                <w:szCs w:val="18"/>
              </w:rPr>
              <w:t>твердыми</w:t>
            </w:r>
            <w:r>
              <w:rPr>
                <w:sz w:val="18"/>
                <w:szCs w:val="18"/>
              </w:rPr>
              <w:t xml:space="preserve"> припоями. Подготовка места спая к паянию. Очистка поверхности. Пригонка. Фиксация заготовок. Нанесение флюса и припоя. Инструменты для нагрева места спая. Основные правила паяния твердыми припоями. Правила безопасности труда при паянии. 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паянии,</w:t>
            </w:r>
            <w:r w:rsidRPr="00C62A6A">
              <w:rPr>
                <w:sz w:val="20"/>
                <w:szCs w:val="20"/>
              </w:rPr>
              <w:t xml:space="preserve"> причины их появления и способы предупреждения.</w:t>
            </w:r>
            <w:r>
              <w:rPr>
                <w:sz w:val="20"/>
                <w:szCs w:val="20"/>
              </w:rPr>
              <w:t xml:space="preserve"> Специальные методы паяния. </w:t>
            </w:r>
            <w:r w:rsidRPr="00497965">
              <w:rPr>
                <w:sz w:val="20"/>
                <w:szCs w:val="20"/>
              </w:rPr>
              <w:t xml:space="preserve">Понятие лужения и склеивания. Назначение лужения. Подготовка поверхности к лужению. Способы лужения. Правила безопасности труда при лужении. </w:t>
            </w:r>
            <w:r>
              <w:rPr>
                <w:sz w:val="20"/>
                <w:szCs w:val="20"/>
              </w:rPr>
              <w:t>Этапы процесса склеивания. Марки клеев. Д</w:t>
            </w:r>
            <w:r w:rsidRPr="00497965">
              <w:rPr>
                <w:sz w:val="20"/>
                <w:szCs w:val="20"/>
              </w:rPr>
              <w:t>ефекты.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700CD3" w:rsidRDefault="00F427BB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C3383B" w:rsidRDefault="00F427BB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700CD3" w:rsidRDefault="00F427BB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по теме «Паяние, лужение, склеивание».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700CD3" w:rsidRDefault="00F427BB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BB" w:rsidRPr="00A92E8D" w:rsidRDefault="00F427BB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BB" w:rsidRDefault="00F427BB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90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494B">
              <w:rPr>
                <w:sz w:val="20"/>
                <w:szCs w:val="20"/>
              </w:rPr>
              <w:t>оиск информации по заданной теме из различных источников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97965" w:rsidRDefault="00F427BB" w:rsidP="00497965">
            <w:pPr>
              <w:rPr>
                <w:b/>
                <w:bCs/>
                <w:sz w:val="20"/>
                <w:szCs w:val="20"/>
              </w:rPr>
            </w:pPr>
            <w:r w:rsidRPr="00497965">
              <w:rPr>
                <w:b/>
                <w:bCs/>
                <w:sz w:val="20"/>
                <w:szCs w:val="20"/>
              </w:rPr>
              <w:t>Тема 5.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F427BB" w:rsidRPr="00497965" w:rsidRDefault="00F427BB" w:rsidP="00497965">
            <w:pPr>
              <w:rPr>
                <w:b/>
                <w:bCs/>
                <w:sz w:val="20"/>
                <w:szCs w:val="20"/>
              </w:rPr>
            </w:pPr>
            <w:r w:rsidRPr="00497965">
              <w:rPr>
                <w:b/>
                <w:bCs/>
                <w:sz w:val="20"/>
                <w:szCs w:val="20"/>
              </w:rPr>
              <w:t>Клепка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A92E8D" w:rsidRDefault="00F427BB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700CD3" w:rsidRDefault="00F427BB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2310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97965" w:rsidRDefault="00032310" w:rsidP="004979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97965" w:rsidRDefault="00032310" w:rsidP="00497965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97965">
              <w:rPr>
                <w:sz w:val="20"/>
                <w:szCs w:val="20"/>
              </w:rPr>
              <w:t>азначение клепки</w:t>
            </w:r>
            <w:r>
              <w:rPr>
                <w:sz w:val="20"/>
                <w:szCs w:val="20"/>
              </w:rPr>
              <w:t>. Ос</w:t>
            </w:r>
            <w:r w:rsidRPr="00497965">
              <w:rPr>
                <w:sz w:val="20"/>
                <w:szCs w:val="20"/>
              </w:rPr>
              <w:t>новные операции процесса клепки</w:t>
            </w:r>
            <w:r>
              <w:rPr>
                <w:sz w:val="20"/>
                <w:szCs w:val="20"/>
              </w:rPr>
              <w:t>. В</w:t>
            </w:r>
            <w:r w:rsidRPr="00497965">
              <w:rPr>
                <w:sz w:val="20"/>
                <w:szCs w:val="20"/>
              </w:rPr>
              <w:t>иды клепки</w:t>
            </w:r>
            <w:r>
              <w:rPr>
                <w:sz w:val="20"/>
                <w:szCs w:val="20"/>
              </w:rPr>
              <w:t>. Ти</w:t>
            </w:r>
            <w:r w:rsidRPr="00497965">
              <w:rPr>
                <w:sz w:val="20"/>
                <w:szCs w:val="20"/>
              </w:rPr>
              <w:t>пы заклепок</w:t>
            </w:r>
            <w:r>
              <w:rPr>
                <w:sz w:val="20"/>
                <w:szCs w:val="20"/>
              </w:rPr>
              <w:t>. В</w:t>
            </w:r>
            <w:r w:rsidRPr="00497965">
              <w:rPr>
                <w:sz w:val="20"/>
                <w:szCs w:val="20"/>
              </w:rPr>
              <w:t>иды заклепочных швов</w:t>
            </w:r>
            <w:r>
              <w:rPr>
                <w:sz w:val="20"/>
                <w:szCs w:val="20"/>
              </w:rPr>
              <w:t>. И</w:t>
            </w:r>
            <w:r w:rsidRPr="00497965">
              <w:rPr>
                <w:sz w:val="20"/>
                <w:szCs w:val="20"/>
              </w:rPr>
              <w:t xml:space="preserve">нструменты и приспособления для </w:t>
            </w:r>
            <w:r>
              <w:rPr>
                <w:sz w:val="20"/>
                <w:szCs w:val="20"/>
              </w:rPr>
              <w:t xml:space="preserve">ручной </w:t>
            </w:r>
            <w:r w:rsidRPr="00497965">
              <w:rPr>
                <w:sz w:val="20"/>
                <w:szCs w:val="20"/>
              </w:rPr>
              <w:t>клепки</w:t>
            </w:r>
            <w:r>
              <w:rPr>
                <w:sz w:val="20"/>
                <w:szCs w:val="20"/>
              </w:rPr>
              <w:t>. В</w:t>
            </w:r>
            <w:r w:rsidRPr="00497965">
              <w:rPr>
                <w:sz w:val="20"/>
                <w:szCs w:val="20"/>
              </w:rPr>
              <w:t>ыбор заклепок</w:t>
            </w:r>
            <w:r>
              <w:rPr>
                <w:sz w:val="20"/>
                <w:szCs w:val="20"/>
              </w:rPr>
              <w:t>. В</w:t>
            </w:r>
            <w:r w:rsidRPr="00497965">
              <w:rPr>
                <w:sz w:val="20"/>
                <w:szCs w:val="20"/>
              </w:rPr>
              <w:t>иды и методы клепки</w:t>
            </w:r>
            <w:r>
              <w:rPr>
                <w:sz w:val="20"/>
                <w:szCs w:val="20"/>
              </w:rPr>
              <w:t>. Де</w:t>
            </w:r>
            <w:r w:rsidRPr="00497965">
              <w:rPr>
                <w:sz w:val="20"/>
                <w:szCs w:val="20"/>
              </w:rPr>
              <w:t>фекты при клепке</w:t>
            </w:r>
            <w:r>
              <w:rPr>
                <w:sz w:val="20"/>
                <w:szCs w:val="20"/>
              </w:rPr>
              <w:t>. П</w:t>
            </w:r>
            <w:r w:rsidRPr="00497965">
              <w:rPr>
                <w:sz w:val="20"/>
                <w:szCs w:val="20"/>
              </w:rPr>
              <w:t>роверка качества соединения</w:t>
            </w:r>
            <w:r>
              <w:rPr>
                <w:sz w:val="20"/>
                <w:szCs w:val="20"/>
              </w:rPr>
              <w:t>. Ч</w:t>
            </w:r>
            <w:r w:rsidRPr="00497965">
              <w:rPr>
                <w:sz w:val="20"/>
                <w:szCs w:val="20"/>
              </w:rPr>
              <w:t>еканка</w:t>
            </w:r>
            <w:r>
              <w:rPr>
                <w:sz w:val="20"/>
                <w:szCs w:val="20"/>
              </w:rPr>
              <w:t>. Б</w:t>
            </w:r>
            <w:r w:rsidRPr="00497965">
              <w:rPr>
                <w:sz w:val="20"/>
                <w:szCs w:val="20"/>
              </w:rPr>
              <w:t>езопасность труда.</w:t>
            </w:r>
            <w:r>
              <w:rPr>
                <w:sz w:val="20"/>
                <w:szCs w:val="20"/>
              </w:rPr>
              <w:t xml:space="preserve"> Механизация клепки.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032310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97965" w:rsidRDefault="00130439" w:rsidP="004979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C3383B" w:rsidRDefault="00130439" w:rsidP="00497965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6F324F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97965" w:rsidRDefault="00130439" w:rsidP="004979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497965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по теме «Клепка».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97965" w:rsidRDefault="00130439" w:rsidP="004979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497965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карты на выполнение комплексных работ.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2310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10" w:rsidRDefault="00032310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10" w:rsidRPr="00A92E8D" w:rsidRDefault="00032310" w:rsidP="003D0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032310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2310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10" w:rsidRDefault="00032310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BF" w:rsidRDefault="00D51BBF" w:rsidP="0090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по заданной теме.</w:t>
            </w:r>
          </w:p>
          <w:p w:rsidR="00D51BBF" w:rsidRDefault="00D51BBF" w:rsidP="0090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  <w:p w:rsidR="00032310" w:rsidRDefault="00032310" w:rsidP="0090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итоговому зачету.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032310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032310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1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F450BC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F450BC">
              <w:rPr>
                <w:b/>
                <w:sz w:val="20"/>
                <w:szCs w:val="20"/>
              </w:rPr>
              <w:t xml:space="preserve">Итоговый </w:t>
            </w:r>
            <w:r w:rsidR="00130439">
              <w:rPr>
                <w:b/>
                <w:sz w:val="20"/>
                <w:szCs w:val="20"/>
              </w:rPr>
              <w:t xml:space="preserve">дифференцированный </w:t>
            </w:r>
            <w:r w:rsidRPr="00F450BC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F450BC" w:rsidRDefault="004E665E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1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F65929" w:rsidRDefault="006F324F" w:rsidP="006F3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E1523" w:rsidRPr="00A20A8B" w:rsidRDefault="006E1523" w:rsidP="006E1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8554F9" w:rsidRDefault="006E1523" w:rsidP="006E1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ознакомительный (узнавание ранее изученных объектов, свойств); </w:t>
      </w:r>
    </w:p>
    <w:p w:rsidR="006E1523" w:rsidRPr="00A20A8B" w:rsidRDefault="006E1523" w:rsidP="006E1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репродуктивный (выполнение деятельности по образцу, инструкции или под руководством)</w:t>
      </w:r>
    </w:p>
    <w:p w:rsidR="006E1523" w:rsidRPr="00A20A8B" w:rsidRDefault="006E1523" w:rsidP="006E1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>3. – продуктивный (планирование и самостоятельное выполнение деятельности, решение проблемных задач)</w:t>
      </w:r>
    </w:p>
    <w:p w:rsidR="006E1523" w:rsidRPr="00242B98" w:rsidRDefault="006E1523" w:rsidP="006E1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0"/>
          <w:szCs w:val="20"/>
        </w:rPr>
      </w:pPr>
    </w:p>
    <w:p w:rsidR="00CD042D" w:rsidRDefault="00CD042D" w:rsidP="00766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1400B" w:rsidRDefault="0031400B" w:rsidP="0031400B">
      <w:pPr>
        <w:rPr>
          <w:b/>
        </w:rPr>
        <w:sectPr w:rsidR="0031400B" w:rsidSect="008554F9">
          <w:pgSz w:w="16840" w:h="11907" w:orient="landscape"/>
          <w:pgMar w:top="426" w:right="1134" w:bottom="426" w:left="992" w:header="709" w:footer="709" w:gutter="0"/>
          <w:cols w:space="720"/>
        </w:sectPr>
      </w:pP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D44BE" w:rsidRDefault="0031400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дисциплины требует наличия </w:t>
      </w:r>
      <w:r w:rsidR="00C55474">
        <w:rPr>
          <w:bCs/>
          <w:sz w:val="28"/>
          <w:szCs w:val="28"/>
        </w:rPr>
        <w:t xml:space="preserve"> </w:t>
      </w:r>
      <w:r w:rsidR="00771897">
        <w:rPr>
          <w:bCs/>
          <w:sz w:val="28"/>
          <w:szCs w:val="28"/>
        </w:rPr>
        <w:t>учебного кабинета и слесарных мастерских</w:t>
      </w:r>
      <w:r w:rsidR="00317185">
        <w:rPr>
          <w:bCs/>
          <w:sz w:val="28"/>
          <w:szCs w:val="28"/>
        </w:rPr>
        <w:t>.</w:t>
      </w:r>
    </w:p>
    <w:p w:rsidR="00771897" w:rsidRDefault="00771897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71897" w:rsidRPr="0068547B" w:rsidRDefault="00771897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68547B">
        <w:rPr>
          <w:b/>
          <w:bCs/>
          <w:sz w:val="28"/>
          <w:szCs w:val="28"/>
          <w:u w:val="single"/>
        </w:rPr>
        <w:t>Оборудование учебного кабинета</w:t>
      </w:r>
    </w:p>
    <w:p w:rsidR="00771897" w:rsidRPr="00375464" w:rsidRDefault="00771897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</w:t>
      </w:r>
      <w:r w:rsidR="0068547B" w:rsidRPr="00375464">
        <w:rPr>
          <w:bCs/>
          <w:sz w:val="28"/>
          <w:szCs w:val="28"/>
        </w:rPr>
        <w:t>п</w:t>
      </w:r>
      <w:r w:rsidRPr="00375464">
        <w:rPr>
          <w:bCs/>
          <w:sz w:val="28"/>
          <w:szCs w:val="28"/>
        </w:rPr>
        <w:t>осадочные места по количеству обучающихся</w:t>
      </w:r>
      <w:r w:rsidR="0068547B" w:rsidRPr="00375464">
        <w:rPr>
          <w:bCs/>
          <w:sz w:val="28"/>
          <w:szCs w:val="28"/>
        </w:rPr>
        <w:t>;</w:t>
      </w:r>
    </w:p>
    <w:p w:rsidR="00771897" w:rsidRPr="00375464" w:rsidRDefault="00771897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</w:t>
      </w:r>
      <w:r w:rsidR="0068547B" w:rsidRPr="00375464">
        <w:rPr>
          <w:bCs/>
          <w:sz w:val="28"/>
          <w:szCs w:val="28"/>
        </w:rPr>
        <w:t>-</w:t>
      </w:r>
      <w:r w:rsidRPr="00375464">
        <w:rPr>
          <w:bCs/>
          <w:sz w:val="28"/>
          <w:szCs w:val="28"/>
        </w:rPr>
        <w:t xml:space="preserve"> </w:t>
      </w:r>
      <w:r w:rsidR="0068547B" w:rsidRPr="00375464">
        <w:rPr>
          <w:bCs/>
          <w:sz w:val="28"/>
          <w:szCs w:val="28"/>
        </w:rPr>
        <w:t>р</w:t>
      </w:r>
      <w:r w:rsidRPr="00375464">
        <w:rPr>
          <w:bCs/>
          <w:sz w:val="28"/>
          <w:szCs w:val="28"/>
        </w:rPr>
        <w:t>абочее место преподавателя</w:t>
      </w:r>
      <w:r w:rsidR="0068547B" w:rsidRPr="00375464">
        <w:rPr>
          <w:bCs/>
          <w:sz w:val="28"/>
          <w:szCs w:val="28"/>
        </w:rPr>
        <w:t>;</w:t>
      </w:r>
    </w:p>
    <w:p w:rsidR="0068547B" w:rsidRPr="00375464" w:rsidRDefault="0068547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комплект учебно-наглядных пособий;</w:t>
      </w:r>
    </w:p>
    <w:p w:rsidR="0068547B" w:rsidRPr="00375464" w:rsidRDefault="0068547B" w:rsidP="0068547B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слесарных инструментов;</w:t>
      </w:r>
    </w:p>
    <w:p w:rsidR="0068547B" w:rsidRPr="00375464" w:rsidRDefault="0068547B" w:rsidP="0068547B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измерительных инструментов;</w:t>
      </w:r>
    </w:p>
    <w:p w:rsidR="0068547B" w:rsidRPr="00375464" w:rsidRDefault="009D261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слесарный верстак с тисками;</w:t>
      </w:r>
    </w:p>
    <w:p w:rsidR="009D261B" w:rsidRPr="00375464" w:rsidRDefault="009D261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мультимедийный проектор;</w:t>
      </w:r>
    </w:p>
    <w:p w:rsidR="009D261B" w:rsidRPr="00375464" w:rsidRDefault="009D261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компьютер с набором</w:t>
      </w:r>
      <w:r w:rsidR="00375464" w:rsidRPr="00375464">
        <w:rPr>
          <w:bCs/>
          <w:sz w:val="28"/>
          <w:szCs w:val="28"/>
        </w:rPr>
        <w:t xml:space="preserve"> мул</w:t>
      </w:r>
      <w:r w:rsidR="00375464">
        <w:rPr>
          <w:bCs/>
          <w:sz w:val="28"/>
          <w:szCs w:val="28"/>
        </w:rPr>
        <w:t>ь</w:t>
      </w:r>
      <w:r w:rsidR="00375464" w:rsidRPr="00375464">
        <w:rPr>
          <w:bCs/>
          <w:sz w:val="28"/>
          <w:szCs w:val="28"/>
        </w:rPr>
        <w:t>тимедийных средств обучения</w:t>
      </w:r>
      <w:r w:rsidR="00375464">
        <w:rPr>
          <w:bCs/>
          <w:sz w:val="28"/>
          <w:szCs w:val="28"/>
        </w:rPr>
        <w:t>.</w:t>
      </w:r>
    </w:p>
    <w:p w:rsidR="00382B07" w:rsidRPr="0068547B" w:rsidRDefault="00C55474" w:rsidP="0038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8547B">
        <w:rPr>
          <w:bCs/>
          <w:sz w:val="28"/>
          <w:szCs w:val="28"/>
        </w:rPr>
        <w:t xml:space="preserve"> </w:t>
      </w:r>
    </w:p>
    <w:p w:rsidR="00382B07" w:rsidRPr="0088389C" w:rsidRDefault="0031400B" w:rsidP="0038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547B">
        <w:rPr>
          <w:bCs/>
          <w:sz w:val="28"/>
          <w:szCs w:val="28"/>
        </w:rPr>
        <w:t xml:space="preserve"> </w:t>
      </w:r>
      <w:r w:rsidR="00382B07" w:rsidRPr="0068547B">
        <w:rPr>
          <w:sz w:val="28"/>
          <w:szCs w:val="28"/>
        </w:rPr>
        <w:t>Оборудование мастерских и рабочих мест мастерских:</w:t>
      </w:r>
    </w:p>
    <w:p w:rsidR="00382B07" w:rsidRPr="0088389C" w:rsidRDefault="00375464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>
        <w:rPr>
          <w:sz w:val="28"/>
        </w:rPr>
        <w:t>- рабочее место мастера п/о</w:t>
      </w:r>
      <w:r w:rsidR="00AE28D0">
        <w:rPr>
          <w:sz w:val="28"/>
        </w:rPr>
        <w:t>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 xml:space="preserve">- рабочие места </w:t>
      </w:r>
      <w:r w:rsidR="00375464">
        <w:rPr>
          <w:sz w:val="28"/>
        </w:rPr>
        <w:t>обучающихся</w:t>
      </w:r>
      <w:r w:rsidR="00AE28D0">
        <w:rPr>
          <w:sz w:val="28"/>
        </w:rPr>
        <w:t>;</w:t>
      </w:r>
    </w:p>
    <w:p w:rsidR="00382B07" w:rsidRPr="0088389C" w:rsidRDefault="00382B07" w:rsidP="0038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88389C">
        <w:rPr>
          <w:sz w:val="28"/>
        </w:rPr>
        <w:t xml:space="preserve">       - </w:t>
      </w:r>
      <w:r w:rsidR="006E45A8">
        <w:rPr>
          <w:sz w:val="28"/>
        </w:rPr>
        <w:t>комплект</w:t>
      </w:r>
      <w:r w:rsidR="00C55474">
        <w:rPr>
          <w:sz w:val="28"/>
        </w:rPr>
        <w:t xml:space="preserve"> </w:t>
      </w:r>
      <w:r w:rsidRPr="0088389C">
        <w:rPr>
          <w:sz w:val="28"/>
        </w:rPr>
        <w:t>плакат</w:t>
      </w:r>
      <w:r w:rsidR="00C55474">
        <w:rPr>
          <w:sz w:val="28"/>
        </w:rPr>
        <w:t>ов</w:t>
      </w:r>
      <w:r w:rsidRPr="0088389C">
        <w:rPr>
          <w:sz w:val="28"/>
        </w:rPr>
        <w:t xml:space="preserve"> и стенд</w:t>
      </w:r>
      <w:r w:rsidR="00C55474">
        <w:rPr>
          <w:sz w:val="28"/>
        </w:rPr>
        <w:t>ов</w:t>
      </w:r>
      <w:r w:rsidRPr="0088389C">
        <w:rPr>
          <w:sz w:val="28"/>
        </w:rPr>
        <w:t xml:space="preserve"> по изучаемым темам;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станки: настольно-сверлильны</w:t>
      </w:r>
      <w:r>
        <w:rPr>
          <w:sz w:val="28"/>
        </w:rPr>
        <w:t>й</w:t>
      </w:r>
      <w:r w:rsidRPr="0088389C">
        <w:rPr>
          <w:sz w:val="28"/>
        </w:rPr>
        <w:t>, заточн</w:t>
      </w:r>
      <w:r w:rsidR="00375464">
        <w:rPr>
          <w:sz w:val="28"/>
        </w:rPr>
        <w:t>ой</w:t>
      </w:r>
      <w:r w:rsidR="00317185">
        <w:rPr>
          <w:sz w:val="28"/>
        </w:rPr>
        <w:t>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набор</w:t>
      </w:r>
      <w:r>
        <w:rPr>
          <w:sz w:val="28"/>
        </w:rPr>
        <w:t>ы</w:t>
      </w:r>
      <w:r w:rsidRPr="0088389C">
        <w:rPr>
          <w:sz w:val="28"/>
        </w:rPr>
        <w:t xml:space="preserve"> слесарных инструментов;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набор</w:t>
      </w:r>
      <w:r>
        <w:rPr>
          <w:sz w:val="28"/>
        </w:rPr>
        <w:t>ы</w:t>
      </w:r>
      <w:r w:rsidRPr="0088389C">
        <w:rPr>
          <w:sz w:val="28"/>
        </w:rPr>
        <w:t xml:space="preserve"> измерительных инструментов;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приспособления;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заготовки для выполнения слесарных работ.</w:t>
      </w:r>
    </w:p>
    <w:p w:rsidR="0031400B" w:rsidRDefault="00C55474" w:rsidP="00C55474">
      <w:pPr>
        <w:jc w:val="both"/>
        <w:rPr>
          <w:b/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C520CA" w:rsidRDefault="00C520CA" w:rsidP="00C520CA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88389C">
        <w:rPr>
          <w:bCs/>
          <w:sz w:val="28"/>
          <w:szCs w:val="28"/>
        </w:rPr>
        <w:t>Долгих А. И.  Фокин А. И. Слесарные работы.   - М.: Альфа – М, 2009</w:t>
      </w:r>
      <w:r w:rsidRPr="00C520CA">
        <w:rPr>
          <w:bCs/>
          <w:sz w:val="28"/>
          <w:szCs w:val="28"/>
        </w:rPr>
        <w:t xml:space="preserve"> </w:t>
      </w:r>
    </w:p>
    <w:p w:rsidR="006947BD" w:rsidRPr="006947BD" w:rsidRDefault="00435A77" w:rsidP="0031400B">
      <w:pPr>
        <w:numPr>
          <w:ilvl w:val="0"/>
          <w:numId w:val="15"/>
        </w:numPr>
        <w:jc w:val="both"/>
        <w:rPr>
          <w:sz w:val="28"/>
          <w:szCs w:val="28"/>
        </w:rPr>
      </w:pPr>
      <w:r w:rsidRPr="006947BD">
        <w:rPr>
          <w:bCs/>
          <w:sz w:val="28"/>
          <w:szCs w:val="28"/>
        </w:rPr>
        <w:t>Долматов Г. Г. Слесарное дело. Практические основы профессиональной деятельности. – М.: Проф. обучение, 2009</w:t>
      </w:r>
    </w:p>
    <w:p w:rsidR="006947BD" w:rsidRPr="006947BD" w:rsidRDefault="006273E2" w:rsidP="0031400B">
      <w:pPr>
        <w:numPr>
          <w:ilvl w:val="0"/>
          <w:numId w:val="15"/>
        </w:numPr>
        <w:jc w:val="both"/>
        <w:rPr>
          <w:rStyle w:val="link1"/>
          <w:bCs/>
          <w:sz w:val="28"/>
          <w:szCs w:val="28"/>
        </w:rPr>
      </w:pPr>
      <w:hyperlink r:id="rId10" w:history="1">
        <w:r w:rsidR="006947BD" w:rsidRPr="006947BD">
          <w:rPr>
            <w:rStyle w:val="a6"/>
            <w:color w:val="auto"/>
            <w:sz w:val="28"/>
            <w:szCs w:val="28"/>
            <w:u w:val="none"/>
          </w:rPr>
          <w:t>www.slesrab.ru</w:t>
        </w:r>
      </w:hyperlink>
    </w:p>
    <w:p w:rsidR="006947BD" w:rsidRPr="001C31DA" w:rsidRDefault="006273E2" w:rsidP="0031400B">
      <w:pPr>
        <w:numPr>
          <w:ilvl w:val="0"/>
          <w:numId w:val="15"/>
        </w:numPr>
        <w:jc w:val="both"/>
        <w:rPr>
          <w:rStyle w:val="link1"/>
          <w:bCs/>
          <w:sz w:val="28"/>
          <w:szCs w:val="28"/>
        </w:rPr>
      </w:pPr>
      <w:hyperlink r:id="rId11" w:history="1">
        <w:r w:rsidR="001C31DA" w:rsidRPr="001C31DA">
          <w:rPr>
            <w:rStyle w:val="a6"/>
            <w:color w:val="auto"/>
            <w:sz w:val="28"/>
            <w:szCs w:val="28"/>
            <w:u w:val="none"/>
          </w:rPr>
          <w:t>www.slesarnoedelo.ru</w:t>
        </w:r>
      </w:hyperlink>
    </w:p>
    <w:p w:rsidR="001C31DA" w:rsidRDefault="006273E2" w:rsidP="0031400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2" w:history="1">
        <w:r w:rsidR="001C31DA" w:rsidRPr="001C31DA">
          <w:rPr>
            <w:rStyle w:val="a6"/>
            <w:bCs/>
            <w:color w:val="auto"/>
            <w:sz w:val="28"/>
            <w:szCs w:val="28"/>
            <w:u w:val="none"/>
            <w:lang w:val="en-US"/>
          </w:rPr>
          <w:t>www.wikipedia.org</w:t>
        </w:r>
      </w:hyperlink>
    </w:p>
    <w:p w:rsidR="008E511E" w:rsidRPr="008E511E" w:rsidRDefault="006273E2" w:rsidP="008E511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3" w:history="1">
        <w:r w:rsidR="00375464" w:rsidRPr="00467EDF">
          <w:rPr>
            <w:rStyle w:val="a6"/>
            <w:bCs/>
            <w:sz w:val="28"/>
            <w:szCs w:val="28"/>
            <w:lang w:val="en-US"/>
          </w:rPr>
          <w:t>www.fcior.edu.</w:t>
        </w:r>
      </w:hyperlink>
      <w:r w:rsidR="00375464">
        <w:rPr>
          <w:bCs/>
          <w:sz w:val="28"/>
          <w:szCs w:val="28"/>
          <w:lang w:val="en-US"/>
        </w:rPr>
        <w:t>ru</w:t>
      </w:r>
    </w:p>
    <w:p w:rsidR="00375464" w:rsidRPr="008E511E" w:rsidRDefault="008E511E" w:rsidP="008E511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E511E">
        <w:rPr>
          <w:bCs/>
          <w:sz w:val="28"/>
          <w:szCs w:val="28"/>
        </w:rPr>
        <w:t>Слесарное</w:t>
      </w:r>
      <w:r w:rsidRPr="008E511E">
        <w:rPr>
          <w:b/>
          <w:bCs/>
          <w:sz w:val="28"/>
          <w:szCs w:val="28"/>
        </w:rPr>
        <w:t xml:space="preserve"> </w:t>
      </w:r>
      <w:r w:rsidRPr="008E511E">
        <w:rPr>
          <w:rFonts w:cs="NewtonC"/>
          <w:sz w:val="28"/>
          <w:szCs w:val="28"/>
        </w:rPr>
        <w:t>дело: Практическое пособие для слесаря / Сост. Е. М. Костенко. – М.: Изд-во НЦ ЭНАС, 2006. – 144 с</w:t>
      </w:r>
      <w:r>
        <w:rPr>
          <w:rFonts w:cs="NewtonC"/>
          <w:sz w:val="28"/>
          <w:szCs w:val="28"/>
        </w:rPr>
        <w:t xml:space="preserve">. </w:t>
      </w:r>
    </w:p>
    <w:p w:rsidR="001C31DA" w:rsidRPr="001C31DA" w:rsidRDefault="001C31DA" w:rsidP="001C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Дополнительные источники: </w:t>
      </w:r>
    </w:p>
    <w:p w:rsidR="006E45A8" w:rsidRDefault="00855C67" w:rsidP="006E45A8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E45A8" w:rsidRPr="0088389C">
        <w:rPr>
          <w:bCs/>
          <w:sz w:val="28"/>
          <w:szCs w:val="28"/>
        </w:rPr>
        <w:t xml:space="preserve">Покровский Б. С. Скакун В.А.  Слесарное дело. -   М.:  </w:t>
      </w:r>
      <w:r w:rsidR="006E45A8" w:rsidRPr="00193398">
        <w:rPr>
          <w:bCs/>
          <w:sz w:val="28"/>
          <w:szCs w:val="28"/>
        </w:rPr>
        <w:t>Изд. центр Академия</w:t>
      </w:r>
      <w:r w:rsidR="006E45A8" w:rsidRPr="0088389C">
        <w:rPr>
          <w:bCs/>
          <w:sz w:val="28"/>
          <w:szCs w:val="28"/>
        </w:rPr>
        <w:t>, 2004</w:t>
      </w:r>
    </w:p>
    <w:p w:rsidR="00435A77" w:rsidRPr="008E511E" w:rsidRDefault="00435A77" w:rsidP="00435A77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33BF">
        <w:rPr>
          <w:rFonts w:ascii="Times New Roman CYR" w:hAnsi="Times New Roman CYR" w:cs="Times New Roman CYR"/>
          <w:sz w:val="28"/>
          <w:szCs w:val="28"/>
        </w:rPr>
        <w:t>Чумаченко Ю.Т. Материаловедение и слесарное дело. – М.: Ростов н/</w:t>
      </w:r>
      <w:r w:rsidR="00F374F4">
        <w:rPr>
          <w:rFonts w:ascii="Times New Roman CYR" w:hAnsi="Times New Roman CYR" w:cs="Times New Roman CYR"/>
          <w:sz w:val="28"/>
          <w:szCs w:val="28"/>
        </w:rPr>
        <w:t>д</w:t>
      </w:r>
      <w:r w:rsidRPr="00BE33BF">
        <w:rPr>
          <w:rFonts w:ascii="Times New Roman CYR" w:hAnsi="Times New Roman CYR" w:cs="Times New Roman CYR"/>
          <w:sz w:val="28"/>
          <w:szCs w:val="28"/>
        </w:rPr>
        <w:t>., 2005</w:t>
      </w: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а также выполнения обучающимися индивидуальных заданий,  </w:t>
      </w:r>
      <w:r w:rsidR="00AE28D0">
        <w:rPr>
          <w:sz w:val="28"/>
          <w:szCs w:val="28"/>
        </w:rPr>
        <w:t>контрольных работ.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7"/>
      </w:tblGrid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0B" w:rsidRDefault="00314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31400B" w:rsidRDefault="00314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1351B">
              <w:rPr>
                <w:b/>
                <w:bCs/>
              </w:rPr>
              <w:t xml:space="preserve">усвоенные знания, </w:t>
            </w:r>
            <w:r>
              <w:rPr>
                <w:b/>
                <w:bCs/>
              </w:rPr>
              <w:t>освоенные умения)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0B" w:rsidRDefault="0031400B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Pr="00855C67" w:rsidRDefault="00855C67">
            <w:pPr>
              <w:rPr>
                <w:bCs/>
                <w:i/>
              </w:rPr>
            </w:pPr>
            <w:r w:rsidRPr="00855C67">
              <w:t xml:space="preserve">Знание </w:t>
            </w:r>
            <w:r w:rsidR="00766AC1" w:rsidRPr="00855C67">
              <w:t xml:space="preserve">  </w:t>
            </w:r>
            <w:r w:rsidRPr="00855C67">
              <w:t>основны</w:t>
            </w:r>
            <w:r>
              <w:t>х</w:t>
            </w:r>
            <w:r w:rsidRPr="00855C67">
              <w:t xml:space="preserve"> вид</w:t>
            </w:r>
            <w:r>
              <w:t>ов</w:t>
            </w:r>
            <w:r w:rsidRPr="00855C67">
              <w:t xml:space="preserve"> слесарных работ.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Default="0031400B">
            <w:pPr>
              <w:jc w:val="both"/>
              <w:rPr>
                <w:bCs/>
                <w:i/>
              </w:rPr>
            </w:pPr>
          </w:p>
        </w:tc>
      </w:tr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Pr="00855C67" w:rsidRDefault="00855C67">
            <w:r>
              <w:t xml:space="preserve">Знание </w:t>
            </w:r>
            <w:r w:rsidRPr="00855C67">
              <w:t>устройств</w:t>
            </w:r>
            <w:r>
              <w:t>а</w:t>
            </w:r>
            <w:r w:rsidRPr="00855C67">
              <w:t xml:space="preserve"> универсальных и специальных приспособлений и средней сложности контрольно-измерительных инструментов.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Default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Оценка результатов практической работы на определение знаний</w:t>
            </w:r>
            <w:r w:rsidRPr="00725606">
              <w:t xml:space="preserve"> основны</w:t>
            </w:r>
            <w:r>
              <w:t>х</w:t>
            </w:r>
            <w:r w:rsidRPr="00725606">
              <w:t xml:space="preserve"> правил</w:t>
            </w:r>
            <w:r>
              <w:t xml:space="preserve"> </w:t>
            </w:r>
            <w:r w:rsidRPr="00725606">
              <w:t xml:space="preserve"> </w:t>
            </w:r>
            <w:r>
              <w:t xml:space="preserve"> </w:t>
            </w:r>
            <w:r w:rsidRPr="00725606">
              <w:t xml:space="preserve">чтения </w:t>
            </w:r>
            <w:r>
              <w:t>технической</w:t>
            </w:r>
            <w:r w:rsidRPr="00725606">
              <w:t xml:space="preserve"> документации</w:t>
            </w:r>
            <w:r>
              <w:t>.</w:t>
            </w:r>
          </w:p>
        </w:tc>
      </w:tr>
      <w:tr w:rsidR="00855C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855C67" w:rsidRDefault="00855C67">
            <w:r>
              <w:t xml:space="preserve">Знание </w:t>
            </w:r>
            <w:r w:rsidRPr="00855C67">
              <w:t>допуск</w:t>
            </w:r>
            <w:r>
              <w:t>ов</w:t>
            </w:r>
            <w:r w:rsidRPr="00855C67">
              <w:t xml:space="preserve"> и посад</w:t>
            </w:r>
            <w:r>
              <w:t>ок</w:t>
            </w:r>
            <w:r w:rsidRPr="00855C67">
              <w:t>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A8" w:rsidRDefault="006E45A8" w:rsidP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Оценка выполнения самостоятельной работы.</w:t>
            </w:r>
          </w:p>
          <w:p w:rsidR="00855C67" w:rsidRDefault="00855C67">
            <w:pPr>
              <w:jc w:val="both"/>
              <w:rPr>
                <w:bCs/>
                <w:i/>
              </w:rPr>
            </w:pPr>
          </w:p>
        </w:tc>
      </w:tr>
      <w:tr w:rsidR="00855C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855C67" w:rsidRDefault="00855C67">
            <w:r>
              <w:t xml:space="preserve">Знание </w:t>
            </w:r>
            <w:r w:rsidRPr="00855C67">
              <w:t>квалитет</w:t>
            </w:r>
            <w:r>
              <w:t>ов</w:t>
            </w:r>
            <w:r w:rsidRPr="00855C67">
              <w:t xml:space="preserve"> точности и параметр</w:t>
            </w:r>
            <w:r>
              <w:t>ов</w:t>
            </w:r>
            <w:r w:rsidRPr="00855C67">
              <w:t xml:space="preserve"> шероховатости.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Default="006E45A8" w:rsidP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Оценка результатов контрольной работы на определение знаний </w:t>
            </w:r>
            <w:r w:rsidRPr="00855C67">
              <w:t>квалитет</w:t>
            </w:r>
            <w:r>
              <w:t>ов</w:t>
            </w:r>
            <w:r w:rsidRPr="00855C67">
              <w:t xml:space="preserve"> точности и параметр</w:t>
            </w:r>
            <w:r>
              <w:t>ов</w:t>
            </w:r>
            <w:r w:rsidRPr="00855C67">
              <w:t xml:space="preserve"> шероховатости</w:t>
            </w:r>
            <w:r>
              <w:rPr>
                <w:bCs/>
              </w:rPr>
              <w:t xml:space="preserve">   </w:t>
            </w:r>
          </w:p>
        </w:tc>
      </w:tr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Pr="00855C67" w:rsidRDefault="00855C67">
            <w:r>
              <w:t xml:space="preserve">Умение </w:t>
            </w:r>
            <w:r w:rsidR="00766AC1" w:rsidRPr="00855C67">
              <w:t xml:space="preserve"> </w:t>
            </w:r>
            <w:r w:rsidRPr="00855C67">
              <w:t>применять приемы и способы основных видов слесарных работ.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Default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Оценка результатов практической работы на определение умений </w:t>
            </w:r>
            <w:r w:rsidRPr="00725606">
              <w:t xml:space="preserve"> </w:t>
            </w:r>
            <w:r w:rsidRPr="00855C67">
              <w:t>применять приемы и способы основных видов слесарных работ</w:t>
            </w:r>
            <w:r>
              <w:t>.</w:t>
            </w:r>
          </w:p>
        </w:tc>
      </w:tr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Pr="00855C67" w:rsidRDefault="00855C67">
            <w:r>
              <w:t xml:space="preserve">Умение </w:t>
            </w:r>
            <w:r w:rsidR="00766AC1" w:rsidRPr="00855C67">
              <w:t xml:space="preserve"> </w:t>
            </w:r>
            <w:r w:rsidRPr="00855C67">
              <w:t>использовать наиболее распространенные приспособления и инструменты.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A8" w:rsidRDefault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Оценка результатов практической работы на определение умений </w:t>
            </w:r>
            <w:r w:rsidRPr="00725606">
              <w:t xml:space="preserve"> </w:t>
            </w:r>
            <w:r w:rsidRPr="00855C67">
              <w:t>применять приемы и способы основных видов слесарных работ</w:t>
            </w:r>
            <w:r>
              <w:t>.</w:t>
            </w:r>
          </w:p>
          <w:p w:rsidR="006E45A8" w:rsidRDefault="006E45A8">
            <w:pPr>
              <w:jc w:val="both"/>
              <w:rPr>
                <w:bCs/>
                <w:i/>
              </w:rPr>
            </w:pPr>
          </w:p>
          <w:p w:rsidR="006E45A8" w:rsidRDefault="006E45A8">
            <w:pPr>
              <w:jc w:val="both"/>
              <w:rPr>
                <w:bCs/>
                <w:i/>
              </w:rPr>
            </w:pPr>
          </w:p>
          <w:p w:rsidR="006E45A8" w:rsidRDefault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Итоговая оценка по дисциплине.</w:t>
            </w:r>
          </w:p>
        </w:tc>
      </w:tr>
    </w:tbl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31400B" w:rsidRDefault="00B1351B" w:rsidP="0031400B">
      <w:pPr>
        <w:widowControl w:val="0"/>
        <w:suppressAutoHyphens/>
        <w:jc w:val="both"/>
        <w:rPr>
          <w:i/>
        </w:rPr>
      </w:pPr>
      <w:r>
        <w:rPr>
          <w:bCs/>
          <w:i/>
        </w:rPr>
        <w:t xml:space="preserve"> </w:t>
      </w:r>
    </w:p>
    <w:p w:rsidR="0031400B" w:rsidRDefault="0031400B" w:rsidP="0031400B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31400B" w:rsidRDefault="0031400B" w:rsidP="0031400B"/>
    <w:p w:rsidR="0031400B" w:rsidRDefault="0031400B" w:rsidP="0031400B"/>
    <w:p w:rsidR="0031400B" w:rsidRDefault="0031400B" w:rsidP="0031400B"/>
    <w:p w:rsidR="0031400B" w:rsidRDefault="0031400B" w:rsidP="0031400B"/>
    <w:p w:rsidR="0031400B" w:rsidRDefault="0031400B" w:rsidP="0031400B"/>
    <w:p w:rsidR="0031400B" w:rsidRDefault="0031400B" w:rsidP="0031400B"/>
    <w:p w:rsidR="0031400B" w:rsidRDefault="0031400B" w:rsidP="0031400B"/>
    <w:p w:rsidR="00272A7C" w:rsidRDefault="00272A7C"/>
    <w:sectPr w:rsidR="00272A7C" w:rsidSect="003140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E6" w:rsidRDefault="00D022E6">
      <w:r>
        <w:separator/>
      </w:r>
    </w:p>
  </w:endnote>
  <w:endnote w:type="continuationSeparator" w:id="1">
    <w:p w:rsidR="00D022E6" w:rsidRDefault="00D0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AA" w:rsidRDefault="006273E2" w:rsidP="00E174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14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14AA" w:rsidRDefault="00C714AA" w:rsidP="00855C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AA" w:rsidRDefault="006273E2" w:rsidP="00E174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14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E43">
      <w:rPr>
        <w:rStyle w:val="a5"/>
        <w:noProof/>
      </w:rPr>
      <w:t>2</w:t>
    </w:r>
    <w:r>
      <w:rPr>
        <w:rStyle w:val="a5"/>
      </w:rPr>
      <w:fldChar w:fldCharType="end"/>
    </w:r>
  </w:p>
  <w:p w:rsidR="00C714AA" w:rsidRDefault="00C714AA" w:rsidP="00855C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E6" w:rsidRDefault="00D022E6">
      <w:r>
        <w:separator/>
      </w:r>
    </w:p>
  </w:footnote>
  <w:footnote w:type="continuationSeparator" w:id="1">
    <w:p w:rsidR="00D022E6" w:rsidRDefault="00D02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3BC"/>
    <w:multiLevelType w:val="hybridMultilevel"/>
    <w:tmpl w:val="F656D1FC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53992"/>
    <w:multiLevelType w:val="hybridMultilevel"/>
    <w:tmpl w:val="BB6EDAE2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537CC"/>
    <w:multiLevelType w:val="hybridMultilevel"/>
    <w:tmpl w:val="B616EBE8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71C4E"/>
    <w:multiLevelType w:val="hybridMultilevel"/>
    <w:tmpl w:val="C0B8FEB2"/>
    <w:lvl w:ilvl="0" w:tplc="B96855AA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5">
    <w:nsid w:val="214F05AD"/>
    <w:multiLevelType w:val="hybridMultilevel"/>
    <w:tmpl w:val="CF48732A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B4431"/>
    <w:multiLevelType w:val="hybridMultilevel"/>
    <w:tmpl w:val="9970C1D0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02C98"/>
    <w:multiLevelType w:val="hybridMultilevel"/>
    <w:tmpl w:val="EE467C1E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C3CCF"/>
    <w:multiLevelType w:val="hybridMultilevel"/>
    <w:tmpl w:val="658E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27EF8"/>
    <w:multiLevelType w:val="hybridMultilevel"/>
    <w:tmpl w:val="4992BAAA"/>
    <w:lvl w:ilvl="0" w:tplc="BE44B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1F564F"/>
    <w:multiLevelType w:val="hybridMultilevel"/>
    <w:tmpl w:val="AE465EB6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2570AB"/>
    <w:multiLevelType w:val="hybridMultilevel"/>
    <w:tmpl w:val="2E002020"/>
    <w:lvl w:ilvl="0" w:tplc="7660E2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380483"/>
    <w:multiLevelType w:val="hybridMultilevel"/>
    <w:tmpl w:val="AD869D8E"/>
    <w:lvl w:ilvl="0" w:tplc="ABE613BE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3">
    <w:nsid w:val="62A108A1"/>
    <w:multiLevelType w:val="hybridMultilevel"/>
    <w:tmpl w:val="721056AC"/>
    <w:lvl w:ilvl="0" w:tplc="7660E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9B0848"/>
    <w:multiLevelType w:val="hybridMultilevel"/>
    <w:tmpl w:val="44E0AA44"/>
    <w:lvl w:ilvl="0" w:tplc="3E3AA3E0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A1748"/>
    <w:multiLevelType w:val="hybridMultilevel"/>
    <w:tmpl w:val="9118DDBE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50120"/>
    <w:multiLevelType w:val="hybridMultilevel"/>
    <w:tmpl w:val="D07CC5AE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D2521"/>
    <w:multiLevelType w:val="hybridMultilevel"/>
    <w:tmpl w:val="26D40FAA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5"/>
  </w:num>
  <w:num w:numId="6">
    <w:abstractNumId w:val="13"/>
  </w:num>
  <w:num w:numId="7">
    <w:abstractNumId w:val="0"/>
  </w:num>
  <w:num w:numId="8">
    <w:abstractNumId w:val="16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4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864"/>
    <w:rsid w:val="00013718"/>
    <w:rsid w:val="00027329"/>
    <w:rsid w:val="00030A5B"/>
    <w:rsid w:val="00032310"/>
    <w:rsid w:val="0003573D"/>
    <w:rsid w:val="000835EF"/>
    <w:rsid w:val="000F2086"/>
    <w:rsid w:val="00130439"/>
    <w:rsid w:val="001638B6"/>
    <w:rsid w:val="001C31DA"/>
    <w:rsid w:val="001F57FB"/>
    <w:rsid w:val="00241F2F"/>
    <w:rsid w:val="00272A7C"/>
    <w:rsid w:val="002808D3"/>
    <w:rsid w:val="00293F9F"/>
    <w:rsid w:val="002A542D"/>
    <w:rsid w:val="002F74ED"/>
    <w:rsid w:val="00307A4A"/>
    <w:rsid w:val="0031400B"/>
    <w:rsid w:val="00317185"/>
    <w:rsid w:val="00375464"/>
    <w:rsid w:val="00382B07"/>
    <w:rsid w:val="003A29F1"/>
    <w:rsid w:val="003D0967"/>
    <w:rsid w:val="003F7379"/>
    <w:rsid w:val="00435A77"/>
    <w:rsid w:val="00436F0E"/>
    <w:rsid w:val="00497965"/>
    <w:rsid w:val="004C4376"/>
    <w:rsid w:val="004D64C1"/>
    <w:rsid w:val="004E665E"/>
    <w:rsid w:val="004E70B1"/>
    <w:rsid w:val="004E7AAF"/>
    <w:rsid w:val="0055146A"/>
    <w:rsid w:val="005536A7"/>
    <w:rsid w:val="005612AF"/>
    <w:rsid w:val="00561CB4"/>
    <w:rsid w:val="005972D5"/>
    <w:rsid w:val="00614060"/>
    <w:rsid w:val="006273E2"/>
    <w:rsid w:val="006370E0"/>
    <w:rsid w:val="00640677"/>
    <w:rsid w:val="00661F1E"/>
    <w:rsid w:val="0066497D"/>
    <w:rsid w:val="0068547B"/>
    <w:rsid w:val="006901C7"/>
    <w:rsid w:val="00691A85"/>
    <w:rsid w:val="006947BD"/>
    <w:rsid w:val="006E1523"/>
    <w:rsid w:val="006E45A8"/>
    <w:rsid w:val="006F324F"/>
    <w:rsid w:val="006F3515"/>
    <w:rsid w:val="00700CD3"/>
    <w:rsid w:val="007432A8"/>
    <w:rsid w:val="0074662A"/>
    <w:rsid w:val="00766AC1"/>
    <w:rsid w:val="00771897"/>
    <w:rsid w:val="007806F4"/>
    <w:rsid w:val="00793C4B"/>
    <w:rsid w:val="007C1A31"/>
    <w:rsid w:val="007C2268"/>
    <w:rsid w:val="007D0C92"/>
    <w:rsid w:val="007D7B2C"/>
    <w:rsid w:val="007E46C8"/>
    <w:rsid w:val="008527F7"/>
    <w:rsid w:val="008554F9"/>
    <w:rsid w:val="00855C67"/>
    <w:rsid w:val="00873CC2"/>
    <w:rsid w:val="00895C69"/>
    <w:rsid w:val="008C3795"/>
    <w:rsid w:val="008E0BCD"/>
    <w:rsid w:val="008E511E"/>
    <w:rsid w:val="008F6D9F"/>
    <w:rsid w:val="009017C0"/>
    <w:rsid w:val="00914086"/>
    <w:rsid w:val="00927AA4"/>
    <w:rsid w:val="009441B9"/>
    <w:rsid w:val="00961EB9"/>
    <w:rsid w:val="009B2E43"/>
    <w:rsid w:val="009B598B"/>
    <w:rsid w:val="009B689F"/>
    <w:rsid w:val="009D261B"/>
    <w:rsid w:val="009F04AD"/>
    <w:rsid w:val="00A21749"/>
    <w:rsid w:val="00A32A8E"/>
    <w:rsid w:val="00A73785"/>
    <w:rsid w:val="00AA178F"/>
    <w:rsid w:val="00AB4F63"/>
    <w:rsid w:val="00AE28D0"/>
    <w:rsid w:val="00B1351B"/>
    <w:rsid w:val="00B2584E"/>
    <w:rsid w:val="00B576EE"/>
    <w:rsid w:val="00B72D52"/>
    <w:rsid w:val="00BF4445"/>
    <w:rsid w:val="00BF7FA0"/>
    <w:rsid w:val="00C3383B"/>
    <w:rsid w:val="00C35864"/>
    <w:rsid w:val="00C47D11"/>
    <w:rsid w:val="00C520CA"/>
    <w:rsid w:val="00C55474"/>
    <w:rsid w:val="00C62A6A"/>
    <w:rsid w:val="00C63967"/>
    <w:rsid w:val="00C714AA"/>
    <w:rsid w:val="00C87D6D"/>
    <w:rsid w:val="00C96751"/>
    <w:rsid w:val="00CD042D"/>
    <w:rsid w:val="00CF1E00"/>
    <w:rsid w:val="00CF3207"/>
    <w:rsid w:val="00D022E6"/>
    <w:rsid w:val="00D51BBF"/>
    <w:rsid w:val="00D62EDA"/>
    <w:rsid w:val="00D76C5E"/>
    <w:rsid w:val="00DA06BD"/>
    <w:rsid w:val="00E174CE"/>
    <w:rsid w:val="00E23FE8"/>
    <w:rsid w:val="00E27F5B"/>
    <w:rsid w:val="00E376A4"/>
    <w:rsid w:val="00E510ED"/>
    <w:rsid w:val="00E77A36"/>
    <w:rsid w:val="00E80538"/>
    <w:rsid w:val="00E93038"/>
    <w:rsid w:val="00ED2D79"/>
    <w:rsid w:val="00ED44BE"/>
    <w:rsid w:val="00ED4573"/>
    <w:rsid w:val="00F26C5C"/>
    <w:rsid w:val="00F30B0D"/>
    <w:rsid w:val="00F374F4"/>
    <w:rsid w:val="00F427BB"/>
    <w:rsid w:val="00FA6945"/>
    <w:rsid w:val="00FB6B14"/>
    <w:rsid w:val="00FC04A2"/>
    <w:rsid w:val="00FC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40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400B"/>
    <w:rPr>
      <w:sz w:val="24"/>
      <w:szCs w:val="24"/>
      <w:lang w:val="ru-RU" w:eastAsia="ru-RU" w:bidi="ar-SA"/>
    </w:rPr>
  </w:style>
  <w:style w:type="character" w:customStyle="1" w:styleId="2">
    <w:name w:val="Основной текст с отступом 2 Знак"/>
    <w:link w:val="20"/>
    <w:rsid w:val="0031400B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31400B"/>
    <w:pPr>
      <w:spacing w:after="120" w:line="480" w:lineRule="auto"/>
      <w:ind w:left="283"/>
    </w:pPr>
  </w:style>
  <w:style w:type="paragraph" w:customStyle="1" w:styleId="Style40">
    <w:name w:val="Style40"/>
    <w:basedOn w:val="a"/>
    <w:rsid w:val="0031400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9">
    <w:name w:val="Style9"/>
    <w:basedOn w:val="a"/>
    <w:rsid w:val="003140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7">
    <w:name w:val="Style37"/>
    <w:basedOn w:val="a"/>
    <w:rsid w:val="0031400B"/>
    <w:pPr>
      <w:widowControl w:val="0"/>
      <w:autoSpaceDE w:val="0"/>
      <w:autoSpaceDN w:val="0"/>
      <w:adjustRightInd w:val="0"/>
      <w:spacing w:line="317" w:lineRule="exact"/>
      <w:ind w:firstLine="691"/>
    </w:pPr>
  </w:style>
  <w:style w:type="character" w:customStyle="1" w:styleId="FontStyle61">
    <w:name w:val="Font Style61"/>
    <w:rsid w:val="0031400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2">
    <w:name w:val="Font Style62"/>
    <w:rsid w:val="0031400B"/>
    <w:rPr>
      <w:rFonts w:ascii="Times New Roman" w:hAnsi="Times New Roman" w:cs="Times New Roman" w:hint="default"/>
      <w:sz w:val="26"/>
      <w:szCs w:val="26"/>
    </w:rPr>
  </w:style>
  <w:style w:type="character" w:customStyle="1" w:styleId="FontStyle64">
    <w:name w:val="Font Style64"/>
    <w:rsid w:val="0031400B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rsid w:val="00030A5B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E23FE8"/>
    <w:pPr>
      <w:spacing w:after="120" w:line="480" w:lineRule="auto"/>
    </w:pPr>
  </w:style>
  <w:style w:type="character" w:customStyle="1" w:styleId="22">
    <w:name w:val="Основной текст 2 Знак"/>
    <w:link w:val="21"/>
    <w:rsid w:val="00382B07"/>
    <w:rPr>
      <w:sz w:val="24"/>
      <w:szCs w:val="24"/>
      <w:lang w:val="ru-RU" w:eastAsia="ru-RU" w:bidi="ar-SA"/>
    </w:rPr>
  </w:style>
  <w:style w:type="paragraph" w:customStyle="1" w:styleId="23">
    <w:name w:val="Знак Знак2 Знак Знак Знак"/>
    <w:basedOn w:val="a"/>
    <w:rsid w:val="00382B0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855C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5C67"/>
  </w:style>
  <w:style w:type="paragraph" w:customStyle="1" w:styleId="7">
    <w:name w:val="Знак Знак7 Знак Знак Знак Знак Знак Знак Знак Знак Знак Знак Знак Знак Знак"/>
    <w:basedOn w:val="a"/>
    <w:rsid w:val="00C520C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ink1">
    <w:name w:val="link1"/>
    <w:rsid w:val="006947BD"/>
  </w:style>
  <w:style w:type="character" w:styleId="a6">
    <w:name w:val="Hyperlink"/>
    <w:rsid w:val="006947BD"/>
    <w:rPr>
      <w:color w:val="0000FF"/>
      <w:u w:val="single"/>
    </w:rPr>
  </w:style>
  <w:style w:type="paragraph" w:customStyle="1" w:styleId="Default">
    <w:name w:val="Default"/>
    <w:rsid w:val="008E511E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cior.edu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wikip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esarnoedel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lesrab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/>
  <LinksUpToDate>false</LinksUpToDate>
  <CharactersWithSpaces>17571</CharactersWithSpaces>
  <SharedDoc>false</SharedDoc>
  <HLinks>
    <vt:vector size="24" baseType="variant"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http://www.fcior.edu./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1</vt:i4>
      </vt:variant>
      <vt:variant>
        <vt:i4>3</vt:i4>
      </vt:variant>
      <vt:variant>
        <vt:i4>0</vt:i4>
      </vt:variant>
      <vt:variant>
        <vt:i4>5</vt:i4>
      </vt:variant>
      <vt:variant>
        <vt:lpwstr>http://www.slesarnoedelo.ru/</vt:lpwstr>
      </vt:variant>
      <vt:variant>
        <vt:lpwstr/>
      </vt:variant>
      <vt:variant>
        <vt:i4>7340149</vt:i4>
      </vt:variant>
      <vt:variant>
        <vt:i4>0</vt:i4>
      </vt:variant>
      <vt:variant>
        <vt:i4>0</vt:i4>
      </vt:variant>
      <vt:variant>
        <vt:i4>5</vt:i4>
      </vt:variant>
      <vt:variant>
        <vt:lpwstr>http://www.slesrab.ru/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creator>Александр</dc:creator>
  <cp:lastModifiedBy>PU-2</cp:lastModifiedBy>
  <cp:revision>4</cp:revision>
  <dcterms:created xsi:type="dcterms:W3CDTF">2016-12-02T01:48:00Z</dcterms:created>
  <dcterms:modified xsi:type="dcterms:W3CDTF">2016-12-02T02:17:00Z</dcterms:modified>
</cp:coreProperties>
</file>