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F" w:rsidRDefault="00386DEF" w:rsidP="00386DEF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AA2BF6" w:rsidTr="00AA2BF6">
        <w:trPr>
          <w:jc w:val="center"/>
        </w:trPr>
        <w:tc>
          <w:tcPr>
            <w:tcW w:w="4785" w:type="dxa"/>
            <w:hideMark/>
          </w:tcPr>
          <w:p w:rsidR="00AA2BF6" w:rsidRDefault="00AA2BF6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AA2BF6" w:rsidRDefault="00AA2BF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AA2BF6" w:rsidRDefault="00AA2BF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AA2BF6" w:rsidRDefault="00AA2BF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AA2BF6" w:rsidRDefault="00AA2BF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AA2BF6" w:rsidRDefault="00AA2BF6" w:rsidP="00AA2BF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2015 г.</w:t>
            </w:r>
          </w:p>
        </w:tc>
        <w:tc>
          <w:tcPr>
            <w:tcW w:w="4785" w:type="dxa"/>
            <w:hideMark/>
          </w:tcPr>
          <w:p w:rsidR="00AA2BF6" w:rsidRDefault="00AA2BF6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AA2BF6" w:rsidRDefault="00AA2BF6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AA2BF6" w:rsidRDefault="00AA2BF6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A2BF6" w:rsidRDefault="00AA2BF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AA2BF6" w:rsidRDefault="00AA2BF6" w:rsidP="00AA2BF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«9»сентября2015г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386DEF" w:rsidRPr="008130AA" w:rsidRDefault="00386DEF" w:rsidP="00386DEF">
      <w:pPr>
        <w:ind w:firstLine="0"/>
        <w:rPr>
          <w:sz w:val="28"/>
          <w:szCs w:val="28"/>
        </w:rPr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</w:p>
    <w:p w:rsidR="00386DEF" w:rsidRPr="00291CF7" w:rsidRDefault="00386DEF" w:rsidP="00386DEF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Материаловедение</w:t>
      </w:r>
      <w:r w:rsidRPr="00291CF7">
        <w:rPr>
          <w:b/>
          <w:sz w:val="28"/>
          <w:szCs w:val="28"/>
        </w:rPr>
        <w:t>»</w:t>
      </w:r>
    </w:p>
    <w:p w:rsidR="00386DEF" w:rsidRDefault="00386DEF" w:rsidP="00386DEF">
      <w:pPr>
        <w:jc w:val="center"/>
      </w:pPr>
    </w:p>
    <w:p w:rsidR="00386DEF" w:rsidRDefault="00386DEF" w:rsidP="00386DEF">
      <w:r>
        <w:t>по профессии СПО 23.01.09 «Машинист локомотива»</w:t>
      </w:r>
    </w:p>
    <w:p w:rsidR="00386DEF" w:rsidRDefault="00386DEF" w:rsidP="00386DEF"/>
    <w:p w:rsidR="006F3D1F" w:rsidRDefault="006F3D1F" w:rsidP="006F3D1F">
      <w:pPr>
        <w:jc w:val="center"/>
      </w:pPr>
    </w:p>
    <w:p w:rsidR="006F3D1F" w:rsidRDefault="006F3D1F" w:rsidP="006F3D1F"/>
    <w:p w:rsidR="006F3D1F" w:rsidRDefault="006F3D1F" w:rsidP="006F3D1F"/>
    <w:p w:rsidR="006F3D1F" w:rsidRDefault="006F3D1F" w:rsidP="006F3D1F"/>
    <w:tbl>
      <w:tblPr>
        <w:tblStyle w:val="a3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5635"/>
      </w:tblGrid>
      <w:tr w:rsidR="006F3D1F" w:rsidTr="00386DEF">
        <w:trPr>
          <w:trHeight w:val="1276"/>
        </w:trPr>
        <w:tc>
          <w:tcPr>
            <w:tcW w:w="3936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0"/>
              <w:jc w:val="center"/>
            </w:pPr>
          </w:p>
        </w:tc>
        <w:tc>
          <w:tcPr>
            <w:tcW w:w="5635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426"/>
              <w:jc w:val="right"/>
            </w:pPr>
            <w:r>
              <w:t xml:space="preserve">Составил: </w:t>
            </w:r>
            <w:r w:rsidR="00386DEF">
              <w:t>Гаев А.Б</w:t>
            </w:r>
          </w:p>
          <w:p w:rsidR="006F3D1F" w:rsidRDefault="00CC384D" w:rsidP="00A66D44">
            <w:pPr>
              <w:tabs>
                <w:tab w:val="left" w:pos="3969"/>
              </w:tabs>
              <w:ind w:firstLine="426"/>
              <w:jc w:val="right"/>
            </w:pPr>
            <w:r>
              <w:t>п</w:t>
            </w:r>
            <w:r w:rsidR="006F3D1F">
              <w:t>реподаватель</w:t>
            </w:r>
            <w:r>
              <w:t xml:space="preserve"> спецдисциплин</w:t>
            </w:r>
          </w:p>
          <w:p w:rsidR="006F3D1F" w:rsidRDefault="006F3D1F" w:rsidP="00A66D44">
            <w:pPr>
              <w:tabs>
                <w:tab w:val="left" w:pos="3969"/>
              </w:tabs>
              <w:ind w:firstLine="0"/>
              <w:jc w:val="right"/>
            </w:pPr>
          </w:p>
        </w:tc>
      </w:tr>
    </w:tbl>
    <w:p w:rsidR="006F3D1F" w:rsidRDefault="006F3D1F" w:rsidP="006F3D1F"/>
    <w:p w:rsidR="006F3D1F" w:rsidRDefault="006F3D1F" w:rsidP="006F3D1F"/>
    <w:p w:rsidR="006F3D1F" w:rsidRDefault="006F3D1F" w:rsidP="00386DEF">
      <w:pPr>
        <w:tabs>
          <w:tab w:val="left" w:pos="3969"/>
        </w:tabs>
        <w:ind w:firstLine="426"/>
      </w:pPr>
      <w:r>
        <w:tab/>
      </w:r>
      <w:r>
        <w:tab/>
        <w:t xml:space="preserve">    </w:t>
      </w:r>
      <w:r>
        <w:tab/>
        <w:t xml:space="preserve">         </w:t>
      </w:r>
    </w:p>
    <w:p w:rsidR="006F3D1F" w:rsidRPr="00D650A6" w:rsidRDefault="006F3D1F" w:rsidP="00D650A6">
      <w:pPr>
        <w:ind w:firstLine="426"/>
        <w:jc w:val="center"/>
      </w:pPr>
      <w:r>
        <w:t>Барнаул, 201</w:t>
      </w:r>
      <w:r w:rsidR="002B3AB3">
        <w:t>5</w:t>
      </w:r>
      <w:r>
        <w:t xml:space="preserve"> г.</w:t>
      </w:r>
    </w:p>
    <w:p w:rsidR="006F3D1F" w:rsidRPr="00F46072" w:rsidRDefault="006F3D1F" w:rsidP="006F3D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lastRenderedPageBreak/>
        <w:t>СОДЕРЖАНИЕ</w:t>
      </w:r>
    </w:p>
    <w:p w:rsidR="006F3D1F" w:rsidRPr="00F46072" w:rsidRDefault="006F3D1F" w:rsidP="006F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3D1F" w:rsidRPr="006107C9" w:rsidRDefault="006F3D1F" w:rsidP="006F3D1F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6F3D1F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085F2E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6F3D1F" w:rsidRPr="006107C9" w:rsidRDefault="006F3D1F" w:rsidP="006F3D1F">
      <w:pPr>
        <w:rPr>
          <w:b/>
          <w:sz w:val="28"/>
          <w:szCs w:val="28"/>
        </w:rPr>
      </w:pPr>
    </w:p>
    <w:p w:rsidR="006F3D1F" w:rsidRDefault="006F3D1F">
      <w:pPr>
        <w:spacing w:after="200" w:line="276" w:lineRule="auto"/>
        <w:ind w:firstLine="0"/>
        <w:jc w:val="left"/>
      </w:pPr>
      <w:r>
        <w:br w:type="page"/>
      </w:r>
    </w:p>
    <w:p w:rsidR="006F3D1F" w:rsidRPr="006107C9" w:rsidRDefault="006F3D1F" w:rsidP="006F3D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6F3D1F" w:rsidRPr="008A4588" w:rsidRDefault="006F3D1F" w:rsidP="006F3D1F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Материаловедение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F60B1D">
        <w:rPr>
          <w:szCs w:val="26"/>
        </w:rPr>
        <w:t>и</w:t>
      </w:r>
      <w:r w:rsidRPr="006F3D1F">
        <w:rPr>
          <w:szCs w:val="26"/>
        </w:rPr>
        <w:t xml:space="preserve"> </w:t>
      </w:r>
      <w:r w:rsidR="00386DEF">
        <w:rPr>
          <w:szCs w:val="26"/>
        </w:rPr>
        <w:t>среднего</w:t>
      </w:r>
      <w:r w:rsidRPr="006F3D1F">
        <w:rPr>
          <w:szCs w:val="26"/>
        </w:rPr>
        <w:t xml:space="preserve"> профессионального образования  (далее - </w:t>
      </w:r>
      <w:r w:rsidR="00386DEF">
        <w:rPr>
          <w:szCs w:val="26"/>
        </w:rPr>
        <w:t>С</w:t>
      </w:r>
      <w:r w:rsidRPr="006F3D1F">
        <w:rPr>
          <w:szCs w:val="26"/>
        </w:rPr>
        <w:t xml:space="preserve">ПО) </w:t>
      </w:r>
    </w:p>
    <w:p w:rsidR="006F3D1F" w:rsidRPr="006F3D1F" w:rsidRDefault="00386DEF" w:rsidP="006F3D1F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 xml:space="preserve">23.01.09 </w:t>
      </w:r>
      <w:r w:rsidRPr="006F3D1F">
        <w:rPr>
          <w:b/>
          <w:szCs w:val="26"/>
          <w:u w:val="single"/>
        </w:rPr>
        <w:t xml:space="preserve"> </w:t>
      </w:r>
      <w:r w:rsidR="006F3D1F" w:rsidRPr="006F3D1F">
        <w:rPr>
          <w:b/>
          <w:szCs w:val="26"/>
          <w:u w:val="single"/>
        </w:rPr>
        <w:t>«Машинист локомотива»</w:t>
      </w:r>
    </w:p>
    <w:p w:rsidR="006F3D1F" w:rsidRPr="006F3D1F" w:rsidRDefault="006F3D1F" w:rsidP="006F3D1F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6F3D1F" w:rsidRPr="006F3D1F" w:rsidRDefault="006F3D1F" w:rsidP="006F3D1F">
      <w:pPr>
        <w:spacing w:before="120" w:after="240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386DEF">
        <w:rPr>
          <w:b/>
          <w:szCs w:val="26"/>
          <w:u w:val="single"/>
        </w:rPr>
        <w:t xml:space="preserve">23.01.09 </w:t>
      </w:r>
      <w:r w:rsidRPr="006F3D1F">
        <w:rPr>
          <w:b/>
          <w:szCs w:val="26"/>
          <w:u w:val="single"/>
        </w:rPr>
        <w:t xml:space="preserve"> «Машинист локомотива»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Программа учебной дисциплины может быть использована в дополнительном профессиональном образовании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повышении квалификации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переподготовки и профессиональной подготовки п</w:t>
      </w:r>
      <w:r w:rsidR="00973A13">
        <w:rPr>
          <w:szCs w:val="26"/>
        </w:rPr>
        <w:t>о профессии «Машинист локомотива»</w:t>
      </w:r>
      <w:r w:rsidR="00CC384D">
        <w:rPr>
          <w:szCs w:val="26"/>
        </w:rPr>
        <w:t xml:space="preserve"> </w:t>
      </w:r>
      <w:r w:rsidR="00973A13">
        <w:rPr>
          <w:szCs w:val="26"/>
        </w:rPr>
        <w:t xml:space="preserve">с квалификациями «помощник машиниста локомотива» (по видам тяги), </w:t>
      </w:r>
      <w:r w:rsidR="00CC384D">
        <w:rPr>
          <w:szCs w:val="26"/>
        </w:rPr>
        <w:t>слесарь по ремонту подвижного состава.</w:t>
      </w:r>
    </w:p>
    <w:p w:rsidR="006F3D1F" w:rsidRPr="006F3D1F" w:rsidRDefault="006F3D1F" w:rsidP="006F3D1F">
      <w:pPr>
        <w:spacing w:before="240" w:after="240"/>
        <w:rPr>
          <w:szCs w:val="26"/>
        </w:rPr>
      </w:pPr>
      <w:r w:rsidRPr="006F3D1F">
        <w:rPr>
          <w:b/>
          <w:szCs w:val="26"/>
        </w:rPr>
        <w:t>1.2 Место учебной дисциплины в структуре основной профессиональной образовательной программы:</w:t>
      </w:r>
      <w:r w:rsidRPr="006F3D1F">
        <w:rPr>
          <w:szCs w:val="26"/>
        </w:rPr>
        <w:t xml:space="preserve"> дисциплина входит в общепрофессиональный цикл.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6F3D1F" w:rsidRPr="006F3D1F" w:rsidRDefault="006F3D1F" w:rsidP="006F3D1F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уметь:</w:t>
      </w:r>
    </w:p>
    <w:p w:rsidR="006F3D1F" w:rsidRDefault="006F3D1F" w:rsidP="006F3D1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выбирать материалы для про</w:t>
      </w:r>
      <w:r>
        <w:rPr>
          <w:szCs w:val="26"/>
        </w:rPr>
        <w:t>изводственной</w:t>
      </w:r>
      <w:r w:rsidRPr="006F3D1F">
        <w:rPr>
          <w:szCs w:val="26"/>
        </w:rPr>
        <w:t xml:space="preserve"> деятельности;</w:t>
      </w:r>
    </w:p>
    <w:p w:rsidR="006F3D1F" w:rsidRPr="006F3D1F" w:rsidRDefault="006F3D1F" w:rsidP="006F3D1F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знать: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основные свойства</w:t>
      </w:r>
      <w:r>
        <w:rPr>
          <w:szCs w:val="26"/>
        </w:rPr>
        <w:t xml:space="preserve"> обрабатываемых</w:t>
      </w:r>
      <w:r w:rsidRPr="006F3D1F">
        <w:rPr>
          <w:szCs w:val="26"/>
        </w:rPr>
        <w:t xml:space="preserve"> материалов;</w:t>
      </w:r>
    </w:p>
    <w:p w:rsid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свойства и область применения электротехнических, неметаллических и композиционных материалов;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виды и свойства топлива, смазочных и защитных материалов.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6F3D1F" w:rsidRPr="00BA1C42" w:rsidRDefault="006F3D1F" w:rsidP="006F3D1F">
      <w:pPr>
        <w:rPr>
          <w:szCs w:val="26"/>
        </w:rPr>
      </w:pPr>
      <w:r w:rsidRPr="00BA1C42">
        <w:rPr>
          <w:szCs w:val="26"/>
        </w:rPr>
        <w:t xml:space="preserve">Максимальная учебная нагрузка обучающегося – </w:t>
      </w:r>
      <w:r w:rsidRPr="00BA1C42">
        <w:rPr>
          <w:szCs w:val="26"/>
        </w:rPr>
        <w:tab/>
      </w:r>
      <w:r w:rsidRPr="00BA1C42">
        <w:rPr>
          <w:i/>
          <w:szCs w:val="26"/>
          <w:u w:val="single"/>
        </w:rPr>
        <w:t xml:space="preserve">   </w:t>
      </w:r>
      <w:r w:rsidR="00BA1C42" w:rsidRPr="00BA1C42">
        <w:rPr>
          <w:i/>
          <w:szCs w:val="26"/>
          <w:u w:val="single"/>
        </w:rPr>
        <w:t>60 часов</w:t>
      </w:r>
      <w:r w:rsidRPr="00BA1C42">
        <w:rPr>
          <w:i/>
          <w:szCs w:val="26"/>
          <w:u w:val="single"/>
        </w:rPr>
        <w:t xml:space="preserve">     </w:t>
      </w:r>
      <w:r w:rsidRPr="00BA1C42">
        <w:rPr>
          <w:szCs w:val="26"/>
        </w:rPr>
        <w:t>, в том числе:</w:t>
      </w:r>
    </w:p>
    <w:p w:rsidR="006F3D1F" w:rsidRPr="00BA1C42" w:rsidRDefault="006F3D1F" w:rsidP="006F3D1F">
      <w:pPr>
        <w:ind w:firstLine="1418"/>
        <w:rPr>
          <w:szCs w:val="26"/>
        </w:rPr>
      </w:pPr>
      <w:r w:rsidRPr="00BA1C42">
        <w:rPr>
          <w:szCs w:val="26"/>
        </w:rPr>
        <w:t xml:space="preserve">обязательной аудиторной учебной нагрузки обучающегося </w:t>
      </w:r>
      <w:r w:rsidR="00BA1C42" w:rsidRPr="00BA1C42">
        <w:rPr>
          <w:szCs w:val="26"/>
        </w:rPr>
        <w:t>–</w:t>
      </w:r>
      <w:r w:rsidRPr="00BA1C42">
        <w:rPr>
          <w:i/>
          <w:szCs w:val="26"/>
          <w:u w:val="single"/>
        </w:rPr>
        <w:t xml:space="preserve"> </w:t>
      </w:r>
      <w:r w:rsidR="00BA1C42" w:rsidRPr="00BA1C42">
        <w:rPr>
          <w:i/>
          <w:szCs w:val="26"/>
          <w:u w:val="single"/>
        </w:rPr>
        <w:t xml:space="preserve">40 часов </w:t>
      </w:r>
      <w:r w:rsidRPr="00BA1C42">
        <w:rPr>
          <w:i/>
          <w:szCs w:val="26"/>
          <w:u w:val="single"/>
        </w:rPr>
        <w:t xml:space="preserve">;               </w:t>
      </w:r>
    </w:p>
    <w:p w:rsidR="006F3D1F" w:rsidRPr="00BA1C42" w:rsidRDefault="006F3D1F" w:rsidP="006F3D1F">
      <w:pPr>
        <w:ind w:firstLine="1418"/>
        <w:rPr>
          <w:i/>
          <w:szCs w:val="26"/>
          <w:u w:val="single"/>
        </w:rPr>
      </w:pPr>
      <w:r w:rsidRPr="00BA1C42">
        <w:rPr>
          <w:szCs w:val="26"/>
        </w:rPr>
        <w:t xml:space="preserve">самостоятельная работа обучающегося </w:t>
      </w:r>
      <w:r w:rsidR="00BA1C42" w:rsidRPr="00BA1C42">
        <w:rPr>
          <w:szCs w:val="26"/>
        </w:rPr>
        <w:t>–</w:t>
      </w:r>
      <w:r w:rsidRPr="00BA1C42">
        <w:rPr>
          <w:szCs w:val="26"/>
        </w:rPr>
        <w:t xml:space="preserve"> </w:t>
      </w:r>
      <w:r w:rsidR="00BA1C42" w:rsidRPr="00BA1C42">
        <w:rPr>
          <w:i/>
          <w:szCs w:val="26"/>
          <w:u w:val="single"/>
        </w:rPr>
        <w:t xml:space="preserve">20 часов </w:t>
      </w:r>
      <w:r w:rsidRPr="00BA1C42">
        <w:rPr>
          <w:i/>
          <w:szCs w:val="26"/>
          <w:u w:val="single"/>
        </w:rPr>
        <w:t>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82706" w:rsidRDefault="00400231" w:rsidP="00400231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lastRenderedPageBreak/>
        <w:t>СТРУКТУРА и содержание УЧЕБНОЙ ДИСЦИПЛИНЫ</w:t>
      </w:r>
    </w:p>
    <w:p w:rsidR="00400231" w:rsidRPr="00F82706" w:rsidRDefault="00400231" w:rsidP="00400231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400231" w:rsidRPr="006107C9" w:rsidTr="00973A13">
        <w:tc>
          <w:tcPr>
            <w:tcW w:w="7953" w:type="dxa"/>
            <w:vAlign w:val="center"/>
          </w:tcPr>
          <w:p w:rsidR="00400231" w:rsidRPr="006107C9" w:rsidRDefault="00400231" w:rsidP="00A66D44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Количество</w:t>
            </w:r>
          </w:p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часов</w:t>
            </w:r>
          </w:p>
        </w:tc>
      </w:tr>
      <w:tr w:rsidR="00400231" w:rsidRPr="006107C9" w:rsidTr="00973A13">
        <w:trPr>
          <w:trHeight w:val="396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</w:pPr>
            <w:r>
              <w:t>60</w:t>
            </w:r>
          </w:p>
        </w:tc>
      </w:tr>
      <w:tr w:rsidR="00400231" w:rsidRPr="006107C9" w:rsidTr="00973A13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</w:pPr>
            <w:r>
              <w:t>40</w:t>
            </w: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D650A6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hanging="16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D650A6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</w:pPr>
            <w:r>
              <w:t>20</w:t>
            </w:r>
          </w:p>
        </w:tc>
      </w:tr>
      <w:tr w:rsidR="00400231" w:rsidRPr="006107C9" w:rsidTr="00973A13">
        <w:trPr>
          <w:trHeight w:val="277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тематика внеаудиторной самостоятельной работы</w:t>
            </w:r>
            <w:r w:rsidR="00973A13">
              <w:t xml:space="preserve"> (прилагается)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hanging="16"/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400231" w:rsidRPr="00BA1C42" w:rsidRDefault="00A91363" w:rsidP="00D650A6">
            <w:pPr>
              <w:jc w:val="left"/>
            </w:pPr>
            <w:r>
              <w:rPr>
                <w:b/>
              </w:rPr>
              <w:t xml:space="preserve">Промежуточная </w:t>
            </w:r>
            <w:r w:rsidR="00400231" w:rsidRPr="00BA1C42">
              <w:rPr>
                <w:b/>
              </w:rPr>
              <w:t xml:space="preserve"> аттестация</w:t>
            </w:r>
            <w:r w:rsidR="00400231" w:rsidRPr="00BA1C42">
              <w:t xml:space="preserve"> в форме </w:t>
            </w:r>
            <w:r w:rsidR="00D650A6">
              <w:t xml:space="preserve">дифференцированного </w:t>
            </w:r>
            <w:r w:rsidR="00400231" w:rsidRPr="00BA1C42">
              <w:t>зачета</w:t>
            </w:r>
          </w:p>
        </w:tc>
      </w:tr>
    </w:tbl>
    <w:p w:rsidR="00400231" w:rsidRDefault="00400231"/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453"/>
        <w:gridCol w:w="10052"/>
        <w:gridCol w:w="993"/>
        <w:gridCol w:w="1288"/>
      </w:tblGrid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Наименование тем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Содержание учебного материла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Уровень усвоения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4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Материаловедение</w:t>
            </w: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40</w:t>
            </w:r>
          </w:p>
        </w:tc>
        <w:tc>
          <w:tcPr>
            <w:tcW w:w="0" w:type="auto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400231" w:rsidRPr="00EF48BC" w:rsidTr="00A66D44"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Введение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Роль материалов в современной технике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Default="00400231" w:rsidP="00A66D44">
            <w:pPr>
              <w:ind w:firstLine="0"/>
              <w:jc w:val="center"/>
              <w:rPr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Тема 1</w:t>
            </w:r>
            <w:r w:rsidRPr="006107C9">
              <w:rPr>
                <w:sz w:val="28"/>
                <w:szCs w:val="28"/>
              </w:rPr>
              <w:t xml:space="preserve"> </w:t>
            </w:r>
          </w:p>
          <w:p w:rsidR="00400231" w:rsidRPr="00EF48BC" w:rsidRDefault="00400231" w:rsidP="00A66D44">
            <w:pPr>
              <w:ind w:firstLine="0"/>
              <w:jc w:val="center"/>
              <w:rPr>
                <w:szCs w:val="26"/>
              </w:rPr>
            </w:pPr>
            <w:r w:rsidRPr="006107C9">
              <w:rPr>
                <w:b/>
                <w:sz w:val="28"/>
                <w:szCs w:val="28"/>
              </w:rPr>
              <w:t>Металловедение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Металлы. Свойства и классификация металлов. Строение металлов. Кристаллизация.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Основные виды кристаллических решеток.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Физические и технологические свойства металлов.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BA1C42" w:rsidP="00D650A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D650A6">
              <w:rPr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400231" w:rsidRPr="00EF48BC" w:rsidTr="00A66D44"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Сплавы. Диаграммы состояния. Сплавы железа и углерода. Диаграмма состояния железо-цементит. Производство чугуна и стали. Чугуны. Маркировка и свойства.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Стали. Маркировка и свойства. Углеродистые и легированные стали. 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Инструментальные и специальные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971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Термическая обработка сталей и сплавов.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Отжиг и нормализация. Закалка и отпуск.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Термомеханическая и химикотермическая обработка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566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 цветных металлов: алюминия, меди, титана, вольфрама, магния, свинца, цинка, олова. Твердые сплавы. Порошковая металлургия. Абразивный инструмент.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BA1C42" w:rsidRPr="00EF48BC" w:rsidTr="008C5B06">
        <w:trPr>
          <w:trHeight w:val="605"/>
        </w:trPr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EF48BC" w:rsidRDefault="00BA1C42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Тема 2</w:t>
            </w:r>
            <w:r>
              <w:rPr>
                <w:b/>
                <w:szCs w:val="26"/>
              </w:rPr>
              <w:t>.</w:t>
            </w:r>
            <w:r w:rsidRPr="00EF48BC">
              <w:rPr>
                <w:b/>
                <w:szCs w:val="26"/>
              </w:rPr>
              <w:t xml:space="preserve">   Неметаллические материалы</w:t>
            </w:r>
          </w:p>
        </w:tc>
        <w:tc>
          <w:tcPr>
            <w:tcW w:w="0" w:type="auto"/>
            <w:tcBorders>
              <w:top w:val="single" w:sz="18" w:space="0" w:color="000000" w:themeColor="text1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Пластические массы. Резиновые материалы.</w:t>
            </w:r>
          </w:p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Лакокрасочные. Древесные. Прокладочные материалы. 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BA1C42" w:rsidRPr="00EF48BC" w:rsidTr="008C5B06">
        <w:trPr>
          <w:trHeight w:val="225"/>
        </w:trPr>
        <w:tc>
          <w:tcPr>
            <w:tcW w:w="0" w:type="auto"/>
            <w:vMerge/>
          </w:tcPr>
          <w:p w:rsidR="00BA1C42" w:rsidRPr="00EF48BC" w:rsidRDefault="00BA1C42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Топливо и смазки. Рабочие жидкости.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77381D" w:rsidRPr="0077381D" w:rsidTr="00BA1C42">
        <w:tc>
          <w:tcPr>
            <w:tcW w:w="0" w:type="auto"/>
            <w:tcBorders>
              <w:bottom w:val="single" w:sz="18" w:space="0" w:color="000000" w:themeColor="text1"/>
            </w:tcBorders>
          </w:tcPr>
          <w:p w:rsidR="0077381D" w:rsidRPr="00EF48BC" w:rsidRDefault="0077381D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10052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77381D" w:rsidRPr="00EF48BC" w:rsidRDefault="0077381D" w:rsidP="007E7FE5">
            <w:pPr>
              <w:ind w:firstLine="0"/>
              <w:rPr>
                <w:szCs w:val="26"/>
              </w:rPr>
            </w:pPr>
            <w:r>
              <w:rPr>
                <w:b/>
                <w:szCs w:val="26"/>
              </w:rPr>
              <w:t>Дифференцированный зачет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000000" w:themeColor="text1"/>
            </w:tcBorders>
          </w:tcPr>
          <w:p w:rsidR="0077381D" w:rsidRPr="00BA1C42" w:rsidRDefault="0077381D" w:rsidP="007E7FE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77381D" w:rsidRPr="0077381D" w:rsidRDefault="0077381D" w:rsidP="007E7FE5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BA1C42" w:rsidRDefault="00BA1C42">
      <w:r>
        <w:br w:type="page"/>
      </w:r>
    </w:p>
    <w:tbl>
      <w:tblPr>
        <w:tblStyle w:val="a3"/>
        <w:tblW w:w="0" w:type="auto"/>
        <w:tblLook w:val="04A0"/>
      </w:tblPr>
      <w:tblGrid>
        <w:gridCol w:w="12582"/>
        <w:gridCol w:w="1134"/>
        <w:gridCol w:w="1070"/>
      </w:tblGrid>
      <w:tr w:rsidR="00400231" w:rsidRPr="00EF48BC" w:rsidTr="00755847">
        <w:trPr>
          <w:trHeight w:val="491"/>
        </w:trPr>
        <w:tc>
          <w:tcPr>
            <w:tcW w:w="12582" w:type="dxa"/>
            <w:tcBorders>
              <w:top w:val="single" w:sz="18" w:space="0" w:color="000000" w:themeColor="text1"/>
            </w:tcBorders>
          </w:tcPr>
          <w:p w:rsidR="00400231" w:rsidRDefault="00400231" w:rsidP="00A66D44">
            <w:pPr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Самостоятельная работа: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выполнение домашних заданий по дисциплине «Материаловедение»;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конспектирование, подбор дидактических материалов, анализ и реферирование учебной литературы.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</w:tr>
      <w:tr w:rsidR="00400231" w:rsidRPr="00EF48BC" w:rsidTr="00755847">
        <w:trPr>
          <w:trHeight w:val="480"/>
        </w:trPr>
        <w:tc>
          <w:tcPr>
            <w:tcW w:w="12582" w:type="dxa"/>
          </w:tcPr>
          <w:p w:rsidR="00400231" w:rsidRPr="00EF48BC" w:rsidRDefault="00400231" w:rsidP="00A66D44">
            <w:pPr>
              <w:spacing w:after="120"/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 xml:space="preserve">Примерная тематика внеаудиторной </w:t>
            </w:r>
            <w:r>
              <w:rPr>
                <w:b/>
                <w:szCs w:val="26"/>
              </w:rPr>
              <w:t>самостоятельной работы: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Применение основных свойств металлов и сплавов в технике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Почему сплавы получили большее распространение, чем чистые металлы</w:t>
            </w:r>
            <w:r w:rsidR="00BA1C42">
              <w:rPr>
                <w:szCs w:val="26"/>
              </w:rPr>
              <w:t>?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Расшифровка маркировки сталей по назначению, химическому составу и качеству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b/>
                <w:szCs w:val="26"/>
              </w:rPr>
            </w:pPr>
            <w:r w:rsidRPr="00F303A7">
              <w:rPr>
                <w:szCs w:val="26"/>
              </w:rPr>
              <w:t>Изменения свойств металлов и сплавов при термической обработке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2C60EE" w:rsidRDefault="002C60EE"/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  <w:r w:rsidRPr="00A53FA7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0231" w:rsidRPr="00DB007A" w:rsidRDefault="00400231" w:rsidP="00400231">
      <w:pPr>
        <w:pStyle w:val="1"/>
        <w:numPr>
          <w:ilvl w:val="0"/>
          <w:numId w:val="4"/>
        </w:numPr>
        <w:spacing w:after="240"/>
        <w:ind w:left="646" w:firstLine="62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00231" w:rsidRPr="00DB007A" w:rsidRDefault="00400231" w:rsidP="00400231">
      <w:pPr>
        <w:spacing w:after="240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00231" w:rsidRDefault="00400231" w:rsidP="00400231">
      <w:pPr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«материаловедение»</w:t>
      </w:r>
      <w:r>
        <w:rPr>
          <w:szCs w:val="26"/>
        </w:rPr>
        <w:t>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комплект учебно-наглядных пособий «Материаловедение»;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объемные модели металлических, кристаллических решеток;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металлов (стали, чугуна, цветных металлов и сплавов);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неметаллических материалов.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>Технические средства обучения: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компьютер с лицензионным программным обеспечением;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мультимедиапроектор.</w:t>
      </w:r>
    </w:p>
    <w:p w:rsidR="00400231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00231" w:rsidRPr="00DB007A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00231" w:rsidRPr="00DB007A" w:rsidRDefault="00400231" w:rsidP="00400231">
      <w:pPr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Адаскин А.М., Зуев В.М. «Материаловедение»: Учеб. пособие.- М: ОИЦ «Академия», 2008.-288 с.- Серия: Начальное профессиональное образование.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Солнцев Ю.П., Вологжанина С.А..,«Материаловедение» Учебник для СПО, Москва ИЦ «Академия» 2008г.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Чумаченко Ю.Т, Чумаченко Г.В., Герасименко А.И., «Материаловедение для автомехаников», учебное пособие для учащихся проф.лицеев, училищ и техн. Колледжей, Ростов-на-Дону «Феникс» 2008г.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46072" w:rsidRDefault="00400231" w:rsidP="00400231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400231" w:rsidRPr="006107C9" w:rsidRDefault="00400231" w:rsidP="00400231">
      <w:pPr>
        <w:rPr>
          <w:b/>
          <w:sz w:val="28"/>
          <w:szCs w:val="28"/>
        </w:rPr>
      </w:pPr>
    </w:p>
    <w:p w:rsidR="00400231" w:rsidRPr="006107C9" w:rsidRDefault="00400231" w:rsidP="00400231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400231" w:rsidRPr="006107C9" w:rsidRDefault="00400231" w:rsidP="00400231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400231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400231" w:rsidRPr="00400231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rPr>
                <w:sz w:val="28"/>
                <w:szCs w:val="28"/>
              </w:rPr>
            </w:pPr>
          </w:p>
        </w:tc>
      </w:tr>
      <w:tr w:rsidR="00400231" w:rsidRPr="006107C9" w:rsidTr="00363C33">
        <w:trPr>
          <w:trHeight w:val="707"/>
          <w:jc w:val="center"/>
        </w:trPr>
        <w:tc>
          <w:tcPr>
            <w:tcW w:w="5057" w:type="dxa"/>
            <w:vAlign w:val="center"/>
          </w:tcPr>
          <w:p w:rsidR="00400231" w:rsidRPr="00400231" w:rsidRDefault="00400231" w:rsidP="000629EE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0"/>
              <w:jc w:val="left"/>
              <w:rPr>
                <w:szCs w:val="26"/>
              </w:rPr>
            </w:pPr>
            <w:r w:rsidRPr="006F3D1F">
              <w:rPr>
                <w:szCs w:val="26"/>
              </w:rPr>
              <w:t>выбирать материалы для про</w:t>
            </w:r>
            <w:r>
              <w:rPr>
                <w:szCs w:val="26"/>
              </w:rPr>
              <w:t>изводственной</w:t>
            </w:r>
            <w:r w:rsidRPr="006F3D1F">
              <w:rPr>
                <w:szCs w:val="26"/>
              </w:rPr>
              <w:t xml:space="preserve"> деятельности;</w:t>
            </w:r>
          </w:p>
        </w:tc>
        <w:tc>
          <w:tcPr>
            <w:tcW w:w="4848" w:type="dxa"/>
            <w:vAlign w:val="center"/>
          </w:tcPr>
          <w:p w:rsidR="00400231" w:rsidRPr="00363C33" w:rsidRDefault="006560E9" w:rsidP="006560E9">
            <w:pPr>
              <w:ind w:firstLine="8"/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             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400231" w:rsidRPr="006107C9" w:rsidTr="00363C33">
        <w:trPr>
          <w:jc w:val="center"/>
        </w:trPr>
        <w:tc>
          <w:tcPr>
            <w:tcW w:w="5057" w:type="dxa"/>
          </w:tcPr>
          <w:p w:rsidR="00400231" w:rsidRPr="006107C9" w:rsidRDefault="00400231" w:rsidP="000629E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  <w:vAlign w:val="center"/>
          </w:tcPr>
          <w:p w:rsidR="00400231" w:rsidRPr="006107C9" w:rsidRDefault="00400231" w:rsidP="006560E9">
            <w:pPr>
              <w:ind w:firstLine="8"/>
              <w:rPr>
                <w:sz w:val="28"/>
                <w:szCs w:val="28"/>
              </w:rPr>
            </w:pPr>
          </w:p>
        </w:tc>
      </w:tr>
      <w:tr w:rsidR="006560E9" w:rsidRPr="006107C9" w:rsidTr="00BE733A">
        <w:trPr>
          <w:jc w:val="center"/>
        </w:trPr>
        <w:tc>
          <w:tcPr>
            <w:tcW w:w="5057" w:type="dxa"/>
            <w:vMerge w:val="restart"/>
          </w:tcPr>
          <w:p w:rsidR="006560E9" w:rsidRPr="006F3D1F" w:rsidRDefault="006560E9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 w:rsidRPr="006F3D1F">
              <w:rPr>
                <w:szCs w:val="26"/>
              </w:rPr>
              <w:t>основные свойства</w:t>
            </w:r>
            <w:r>
              <w:rPr>
                <w:szCs w:val="26"/>
              </w:rPr>
              <w:t xml:space="preserve"> обрабатываемых</w:t>
            </w:r>
            <w:r w:rsidRPr="006F3D1F">
              <w:rPr>
                <w:szCs w:val="26"/>
              </w:rPr>
              <w:t xml:space="preserve"> материалов;</w:t>
            </w:r>
          </w:p>
          <w:p w:rsidR="006560E9" w:rsidRDefault="006560E9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свойства и область применения электротехнических, неметаллических и композиционных материалов;</w:t>
            </w:r>
          </w:p>
          <w:p w:rsidR="006560E9" w:rsidRPr="00400231" w:rsidRDefault="006560E9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виды и свойства топлива, смазочных и защитных материалов.</w:t>
            </w:r>
          </w:p>
        </w:tc>
        <w:tc>
          <w:tcPr>
            <w:tcW w:w="4848" w:type="dxa"/>
          </w:tcPr>
          <w:p w:rsidR="006560E9" w:rsidRDefault="006560E9" w:rsidP="006560E9">
            <w:r w:rsidRPr="009E259C">
              <w:rPr>
                <w:color w:val="000000"/>
                <w:sz w:val="22"/>
              </w:rPr>
              <w:t>Оценка выполнения внеаудиторной самостоятельной работы, 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6560E9" w:rsidRPr="006107C9" w:rsidTr="00BE733A">
        <w:trPr>
          <w:trHeight w:val="946"/>
          <w:jc w:val="center"/>
        </w:trPr>
        <w:tc>
          <w:tcPr>
            <w:tcW w:w="5057" w:type="dxa"/>
            <w:vMerge/>
          </w:tcPr>
          <w:p w:rsidR="006560E9" w:rsidRPr="00C1520C" w:rsidRDefault="006560E9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6560E9" w:rsidRDefault="006560E9" w:rsidP="006560E9">
            <w:r w:rsidRPr="009E259C">
              <w:rPr>
                <w:color w:val="000000"/>
                <w:sz w:val="22"/>
              </w:rPr>
              <w:t>Оценка выполнения внеаудиторной самостоятельной работы, 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6560E9" w:rsidRPr="006107C9" w:rsidTr="00BE733A">
        <w:trPr>
          <w:trHeight w:val="693"/>
          <w:jc w:val="center"/>
        </w:trPr>
        <w:tc>
          <w:tcPr>
            <w:tcW w:w="5057" w:type="dxa"/>
            <w:vMerge/>
          </w:tcPr>
          <w:p w:rsidR="006560E9" w:rsidRPr="00C1520C" w:rsidRDefault="006560E9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6560E9" w:rsidRDefault="006560E9" w:rsidP="006560E9">
            <w:r w:rsidRPr="009E259C">
              <w:rPr>
                <w:color w:val="000000"/>
                <w:sz w:val="22"/>
              </w:rPr>
              <w:t>Оценка выполнения внеаудиторной самостоятельной работы, 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</w:tbl>
    <w:p w:rsidR="00400231" w:rsidRDefault="00400231"/>
    <w:sectPr w:rsidR="00400231" w:rsidSect="0040023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A01" w:rsidRDefault="00562A01" w:rsidP="00400231">
      <w:r>
        <w:separator/>
      </w:r>
    </w:p>
  </w:endnote>
  <w:endnote w:type="continuationSeparator" w:id="1">
    <w:p w:rsidR="00562A01" w:rsidRDefault="00562A01" w:rsidP="004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2"/>
    </w:sdtPr>
    <w:sdtContent>
      <w:p w:rsidR="00400231" w:rsidRDefault="00767844">
        <w:pPr>
          <w:pStyle w:val="a7"/>
          <w:jc w:val="right"/>
        </w:pPr>
        <w:r w:rsidRPr="00400231">
          <w:rPr>
            <w:sz w:val="20"/>
            <w:szCs w:val="20"/>
          </w:rPr>
          <w:fldChar w:fldCharType="begin"/>
        </w:r>
        <w:r w:rsidR="00400231" w:rsidRPr="00400231">
          <w:rPr>
            <w:sz w:val="20"/>
            <w:szCs w:val="20"/>
          </w:rPr>
          <w:instrText xml:space="preserve"> PAGE   \* MERGEFORMAT </w:instrText>
        </w:r>
        <w:r w:rsidRPr="00400231">
          <w:rPr>
            <w:sz w:val="20"/>
            <w:szCs w:val="20"/>
          </w:rPr>
          <w:fldChar w:fldCharType="separate"/>
        </w:r>
        <w:r w:rsidR="00AA2BF6">
          <w:rPr>
            <w:noProof/>
            <w:sz w:val="20"/>
            <w:szCs w:val="20"/>
          </w:rPr>
          <w:t>2</w:t>
        </w:r>
        <w:r w:rsidRPr="00400231">
          <w:rPr>
            <w:sz w:val="20"/>
            <w:szCs w:val="20"/>
          </w:rPr>
          <w:fldChar w:fldCharType="end"/>
        </w:r>
      </w:p>
    </w:sdtContent>
  </w:sdt>
  <w:p w:rsidR="00400231" w:rsidRDefault="004002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A01" w:rsidRDefault="00562A01" w:rsidP="00400231">
      <w:r>
        <w:separator/>
      </w:r>
    </w:p>
  </w:footnote>
  <w:footnote w:type="continuationSeparator" w:id="1">
    <w:p w:rsidR="00562A01" w:rsidRDefault="00562A01" w:rsidP="00400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hybridMultilevel"/>
    <w:tmpl w:val="EE861852"/>
    <w:lvl w:ilvl="0" w:tplc="17C2D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CCA"/>
    <w:multiLevelType w:val="hybridMultilevel"/>
    <w:tmpl w:val="5432578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328E2501"/>
    <w:multiLevelType w:val="hybridMultilevel"/>
    <w:tmpl w:val="85D85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F26D04"/>
    <w:multiLevelType w:val="hybridMultilevel"/>
    <w:tmpl w:val="968E3866"/>
    <w:lvl w:ilvl="0" w:tplc="2BB0651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9410DC8"/>
    <w:multiLevelType w:val="hybridMultilevel"/>
    <w:tmpl w:val="B92C6026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D65DA"/>
    <w:multiLevelType w:val="hybridMultilevel"/>
    <w:tmpl w:val="766A62CC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6F3D1F"/>
    <w:rsid w:val="000629EE"/>
    <w:rsid w:val="00085F2E"/>
    <w:rsid w:val="000A468A"/>
    <w:rsid w:val="00105F39"/>
    <w:rsid w:val="00107C14"/>
    <w:rsid w:val="001479C0"/>
    <w:rsid w:val="00147D2B"/>
    <w:rsid w:val="001A23BD"/>
    <w:rsid w:val="002B3AB3"/>
    <w:rsid w:val="002C60EE"/>
    <w:rsid w:val="002D2592"/>
    <w:rsid w:val="003609AD"/>
    <w:rsid w:val="00363C33"/>
    <w:rsid w:val="00366620"/>
    <w:rsid w:val="00386DEF"/>
    <w:rsid w:val="003E2898"/>
    <w:rsid w:val="00400231"/>
    <w:rsid w:val="004567D6"/>
    <w:rsid w:val="004632DA"/>
    <w:rsid w:val="004B55D0"/>
    <w:rsid w:val="00501815"/>
    <w:rsid w:val="00504510"/>
    <w:rsid w:val="00504D96"/>
    <w:rsid w:val="00545C3A"/>
    <w:rsid w:val="00562A01"/>
    <w:rsid w:val="005A4EA2"/>
    <w:rsid w:val="00637F0E"/>
    <w:rsid w:val="006560E9"/>
    <w:rsid w:val="00656C86"/>
    <w:rsid w:val="00682EDE"/>
    <w:rsid w:val="006A3A05"/>
    <w:rsid w:val="006F3D1F"/>
    <w:rsid w:val="00755847"/>
    <w:rsid w:val="00767844"/>
    <w:rsid w:val="0077381D"/>
    <w:rsid w:val="00973A13"/>
    <w:rsid w:val="00A91363"/>
    <w:rsid w:val="00AA0F2E"/>
    <w:rsid w:val="00AA2BF6"/>
    <w:rsid w:val="00B32F88"/>
    <w:rsid w:val="00B44AF3"/>
    <w:rsid w:val="00BA1C42"/>
    <w:rsid w:val="00C372E5"/>
    <w:rsid w:val="00CC384D"/>
    <w:rsid w:val="00CC3ED9"/>
    <w:rsid w:val="00CF6A89"/>
    <w:rsid w:val="00D650A6"/>
    <w:rsid w:val="00DD01C4"/>
    <w:rsid w:val="00EE58DF"/>
    <w:rsid w:val="00F6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1F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F3D1F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3D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F3D1F"/>
    <w:pPr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0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231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400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231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CC38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4D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2016-09-13T02:24:00Z</cp:lastPrinted>
  <dcterms:created xsi:type="dcterms:W3CDTF">2016-11-24T06:37:00Z</dcterms:created>
  <dcterms:modified xsi:type="dcterms:W3CDTF">2016-12-02T02:11:00Z</dcterms:modified>
</cp:coreProperties>
</file>