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Главное управление образования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Краевое государственное бюджетное профессиональное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</w:t>
      </w:r>
    </w:p>
    <w:p w:rsidR="00573199" w:rsidRPr="00573199" w:rsidRDefault="00573199" w:rsidP="00573199">
      <w:pPr>
        <w:spacing w:after="0" w:line="360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«Барнаульский лицей железнодорожного транспорта»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(КГБПОУ «БЛЖДТ»)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D13D2C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6pt;margin-top:18.5pt;width:203.9pt;height:149.35pt;z-index:-251656192;visibility:visible">
            <v:imagedata r:id="rId8" o:title="111"/>
          </v:shape>
        </w:pic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9"/>
        <w:gridCol w:w="4709"/>
      </w:tblGrid>
      <w:tr w:rsidR="00D13D2C" w:rsidRPr="00573199" w:rsidTr="00D13D2C">
        <w:trPr>
          <w:trHeight w:val="2827"/>
          <w:jc w:val="center"/>
        </w:trPr>
        <w:tc>
          <w:tcPr>
            <w:tcW w:w="4709" w:type="dxa"/>
          </w:tcPr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</w:p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дисциплин</w:t>
            </w:r>
          </w:p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D13D2C" w:rsidRDefault="00D13D2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09" w:type="dxa"/>
          </w:tcPr>
          <w:p w:rsidR="00D13D2C" w:rsidRDefault="00D13D2C">
            <w:pPr>
              <w:spacing w:line="360" w:lineRule="auto"/>
              <w:ind w:firstLine="885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3D2C" w:rsidRDefault="00D13D2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D2C" w:rsidRDefault="00D13D2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3D2C" w:rsidRDefault="00D13D2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D2C" w:rsidRDefault="00D13D2C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«9»сентября2016г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3199" w:rsidRPr="00573199" w:rsidTr="00D13D2C">
        <w:trPr>
          <w:trHeight w:val="472"/>
          <w:jc w:val="center"/>
        </w:trPr>
        <w:tc>
          <w:tcPr>
            <w:tcW w:w="4709" w:type="dxa"/>
          </w:tcPr>
          <w:p w:rsidR="00573199" w:rsidRPr="00573199" w:rsidRDefault="00573199" w:rsidP="0057319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09" w:type="dxa"/>
          </w:tcPr>
          <w:p w:rsidR="00573199" w:rsidRPr="00573199" w:rsidRDefault="00573199" w:rsidP="0057319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БАЗОВОЙ </w:t>
      </w: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УЧЕБНОЙ ДИСЦИПЛИНЫ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573199" w:rsidRP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b/>
          <w:sz w:val="28"/>
          <w:szCs w:val="28"/>
        </w:rPr>
        <w:t>по профессии среднего профессионального образования</w:t>
      </w:r>
    </w:p>
    <w:p w:rsidR="00573199" w:rsidRPr="00573199" w:rsidRDefault="0044407C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23.01.09 «Машинист локомотива»</w:t>
      </w: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Pr="00573199" w:rsidRDefault="00573199" w:rsidP="005731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99" w:rsidRDefault="00573199" w:rsidP="0057319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199">
        <w:rPr>
          <w:rFonts w:ascii="Times New Roman" w:eastAsia="Times New Roman" w:hAnsi="Times New Roman" w:cs="Times New Roman"/>
          <w:sz w:val="28"/>
          <w:szCs w:val="28"/>
        </w:rPr>
        <w:t>Барнаул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319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40799" w:rsidRDefault="009407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 w:type="page"/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799">
        <w:rPr>
          <w:rFonts w:ascii="Times New Roman" w:hAnsi="Times New Roman" w:cs="Times New Roman"/>
          <w:sz w:val="28"/>
          <w:szCs w:val="28"/>
        </w:rPr>
        <w:lastRenderedPageBreak/>
        <w:t>Рабочая программа общеобразовательной базовой учебной дисциплины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Pr="00940799">
        <w:rPr>
          <w:rFonts w:ascii="Times New Roman" w:hAnsi="Times New Roman" w:cs="Times New Roman"/>
          <w:sz w:val="28"/>
          <w:szCs w:val="28"/>
        </w:rPr>
        <w:t>» разработана на основе: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79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 (далее ФГОС СОО) (приказ Минобрнауки России от 17.05.2012 г. № 413);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C83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4C8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64C83">
        <w:rPr>
          <w:rFonts w:ascii="Times New Roman" w:hAnsi="Times New Roman" w:cs="Times New Roman"/>
          <w:sz w:val="28"/>
          <w:szCs w:val="28"/>
        </w:rPr>
        <w:t xml:space="preserve"> общеобразовательной учебной дисциплины «Основы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83">
        <w:rPr>
          <w:rFonts w:ascii="Times New Roman" w:hAnsi="Times New Roman" w:cs="Times New Roman"/>
          <w:sz w:val="28"/>
          <w:szCs w:val="28"/>
        </w:rPr>
        <w:t>безопасности жизнедеятельности» для профессиональных образовательных организаций / Н. В. Косолапова, Н. А. Прокопенко. — М. : Издательский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C83">
        <w:rPr>
          <w:rFonts w:ascii="Times New Roman" w:hAnsi="Times New Roman" w:cs="Times New Roman"/>
          <w:sz w:val="28"/>
          <w:szCs w:val="28"/>
        </w:rPr>
        <w:t>«Академия», 2015. — 22 с.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99">
        <w:rPr>
          <w:rFonts w:ascii="Times New Roman" w:hAnsi="Times New Roman" w:cs="Times New Roman"/>
          <w:b/>
          <w:sz w:val="28"/>
          <w:szCs w:val="28"/>
        </w:rPr>
        <w:t xml:space="preserve">Организация-разработчик: </w:t>
      </w:r>
      <w:r w:rsidRPr="00940799">
        <w:rPr>
          <w:rFonts w:ascii="Times New Roman" w:hAnsi="Times New Roman" w:cs="Times New Roman"/>
          <w:sz w:val="28"/>
          <w:szCs w:val="28"/>
        </w:rPr>
        <w:t>КГБПОУ «Барнаульский лицей железнодорожного транспорта»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799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 Леонид Федотович</w:t>
      </w:r>
      <w:r w:rsidRPr="00940799">
        <w:rPr>
          <w:rFonts w:ascii="Times New Roman" w:hAnsi="Times New Roman" w:cs="Times New Roman"/>
          <w:sz w:val="28"/>
          <w:szCs w:val="28"/>
        </w:rPr>
        <w:t xml:space="preserve"> – преподаватель</w:t>
      </w:r>
      <w:r>
        <w:rPr>
          <w:rFonts w:ascii="Times New Roman" w:hAnsi="Times New Roman" w:cs="Times New Roman"/>
          <w:sz w:val="28"/>
          <w:szCs w:val="28"/>
        </w:rPr>
        <w:t>-организатор ОБЖ</w:t>
      </w:r>
      <w:r w:rsidRPr="0094079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 КГБПОУ «Барнаульский лицей железнодорожного транспорта»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799">
        <w:rPr>
          <w:rFonts w:ascii="Times New Roman" w:hAnsi="Times New Roman" w:cs="Times New Roman"/>
          <w:b/>
          <w:sz w:val="28"/>
          <w:szCs w:val="28"/>
        </w:rPr>
        <w:t>Рекомендована</w:t>
      </w:r>
      <w:r w:rsidRPr="00940799">
        <w:rPr>
          <w:rFonts w:ascii="Times New Roman" w:hAnsi="Times New Roman" w:cs="Times New Roman"/>
          <w:sz w:val="28"/>
          <w:szCs w:val="28"/>
        </w:rPr>
        <w:t xml:space="preserve"> Методическим объединением преподавателей общеобразовательных дисциплин КГБПОУ «Барнаульский лицей железнодорожного транспорта»</w:t>
      </w:r>
    </w:p>
    <w:p w:rsidR="00940799" w:rsidRPr="00940799" w:rsidRDefault="00940799" w:rsidP="0094079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799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940799">
        <w:rPr>
          <w:rFonts w:ascii="Times New Roman" w:hAnsi="Times New Roman" w:cs="Times New Roman"/>
          <w:sz w:val="28"/>
          <w:szCs w:val="28"/>
        </w:rPr>
        <w:t xml:space="preserve"> № 1 от «6» сентября 2016 г.</w:t>
      </w:r>
    </w:p>
    <w:p w:rsidR="00573199" w:rsidRDefault="0057319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91129" w:rsidRDefault="00391129" w:rsidP="00CD6E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112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УЧЕБНОЙ ДЕЯТЕЛЬНОСТИ СТУДЕНТОВ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И МАТЕРИАЛЬНО-ТЕХНИЧЕСКОЕ ОБЕСПЕЧЕНИЕ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73199" w:rsidRPr="00573199" w:rsidRDefault="00573199" w:rsidP="00573199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391129" w:rsidRDefault="00391129" w:rsidP="00391129">
      <w:pPr>
        <w:rPr>
          <w:rFonts w:ascii="Times New Roman" w:hAnsi="Times New Roman" w:cs="Times New Roman"/>
          <w:sz w:val="28"/>
          <w:szCs w:val="28"/>
        </w:rPr>
      </w:pPr>
    </w:p>
    <w:p w:rsidR="00573199" w:rsidRDefault="005731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7617" w:rsidRPr="00703EE6" w:rsidRDefault="00477617" w:rsidP="00573199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3EE6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77617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«Основы безопасности жизнедеятельности» предназначена для изучения безопасности  жизнедеятельности в профессиональных образовательных учреждения СПО, реализуемых общеобразовательную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квалифицированных рабочих, служащих и специалистов среднего звена.</w:t>
      </w:r>
    </w:p>
    <w:p w:rsidR="00477617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 образовательных стандартов и получаемой профессии среднего профессионального образования</w:t>
      </w:r>
      <w:r w:rsidR="0099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(письмо Департамента государственной политики в сфере подготовки рабочих кадров и ДПО Минобрнауки России от 17.03.2015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06-259).</w:t>
      </w:r>
    </w:p>
    <w:p w:rsidR="00477617" w:rsidRPr="00B97478" w:rsidRDefault="00477617" w:rsidP="005731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</w:t>
      </w:r>
      <w:r w:rsidR="007715E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жизнедеятельности»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 достижение следующих целей</w:t>
      </w:r>
      <w:r w:rsidRPr="00B97478">
        <w:rPr>
          <w:rFonts w:ascii="Times New Roman" w:hAnsi="Times New Roman" w:cs="Times New Roman"/>
          <w:sz w:val="28"/>
          <w:szCs w:val="28"/>
        </w:rPr>
        <w:t>: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защищённости жизненно важных интересов личности, общества и государства от внешних и внутренних угроз (жизненно важные интересы – совокупность потребностей, удовлетворение которых надёжно обеспечивает существование и возможности прогрессивного развития личности)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477617" w:rsidRDefault="00477617" w:rsidP="00573199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антитеррористического поведения, отрицательного отношения к приёму </w:t>
      </w:r>
      <w:r w:rsidR="007715E0">
        <w:rPr>
          <w:rFonts w:ascii="Times New Roman" w:hAnsi="Times New Roman" w:cs="Times New Roman"/>
          <w:sz w:val="28"/>
          <w:szCs w:val="28"/>
        </w:rPr>
        <w:t>псих активных</w:t>
      </w:r>
      <w:r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7715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наркотиков</w:t>
      </w:r>
      <w:r w:rsidRPr="0047288B">
        <w:rPr>
          <w:rFonts w:ascii="Times New Roman" w:hAnsi="Times New Roman" w:cs="Times New Roman"/>
          <w:sz w:val="28"/>
          <w:szCs w:val="28"/>
        </w:rPr>
        <w:t>;</w:t>
      </w:r>
    </w:p>
    <w:p w:rsidR="001F258D" w:rsidRDefault="00477617" w:rsidP="001658BA">
      <w:pPr>
        <w:pStyle w:val="a3"/>
        <w:spacing w:after="0" w:line="36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  <w:r w:rsidR="001F258D"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Pr="008D65D8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ОБЩАЯ ХАРАТЕРИСТИКА УЧЕБНОЙ ДИСЦИПЛИНЫ</w:t>
      </w:r>
    </w:p>
    <w:p w:rsidR="00F662E4" w:rsidRDefault="00F662E4" w:rsidP="00F6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8D65D8">
        <w:rPr>
          <w:rFonts w:ascii="Times New Roman" w:hAnsi="Times New Roman" w:cs="Times New Roman"/>
          <w:b/>
          <w:sz w:val="28"/>
          <w:szCs w:val="28"/>
        </w:rPr>
        <w:t>»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условия жизни и деятельности человека предъявляют особые требования  к состоянию его здоровья. Здоровье становится приоритетной социальной ценностью, что в свою очередь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ситуаций, а при их возникновении – к проведению соответствующих мероприятий по ликвидации и их негативных последствий и прежде всего к оказанию первой медицинской помощи пострадавшим.      Обще6образовательная учебная дисциплина «Основы безопасности жизнедеятельности» изучает риски производственной, природной, социальной, бытовой городской и других сред обитания человека</w:t>
      </w:r>
      <w:r w:rsidR="001F25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условиях повседневной жизни, так и при возникновении чрезвычайных ситуаций природного, техногенного и социального характера. Данная дисциплина является начальной ступенью в освоении норм и правил безопасности и обеспечение комфортных условий жизнедеятельности. Основными содержательными темами программы являются;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в дисциплину, обеспечение личной безопасности и сохранение здоровья, государственная система обеспечения безопасности населения, основы обороны государства и воинская обязанность, основы медицинских знаний. </w:t>
      </w:r>
      <w:r w:rsidR="00251403">
        <w:rPr>
          <w:rFonts w:ascii="Times New Roman" w:hAnsi="Times New Roman" w:cs="Times New Roman"/>
          <w:sz w:val="28"/>
          <w:szCs w:val="28"/>
        </w:rPr>
        <w:t>Поскольку программа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="00251403">
        <w:rPr>
          <w:rFonts w:ascii="Times New Roman" w:hAnsi="Times New Roman" w:cs="Times New Roman"/>
          <w:sz w:val="28"/>
          <w:szCs w:val="28"/>
        </w:rPr>
        <w:t xml:space="preserve"> совместное обучение юношей и девушек,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251403">
        <w:rPr>
          <w:rFonts w:ascii="Times New Roman" w:hAnsi="Times New Roman" w:cs="Times New Roman"/>
          <w:sz w:val="28"/>
          <w:szCs w:val="28"/>
        </w:rPr>
        <w:t>дисциплина «Основы безопасности жизнедеятельности»</w:t>
      </w:r>
      <w:r w:rsidR="002E3617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обязательную подготовку юношей</w:t>
      </w:r>
      <w:r w:rsidR="002E3617">
        <w:rPr>
          <w:rFonts w:ascii="Times New Roman" w:hAnsi="Times New Roman" w:cs="Times New Roman"/>
          <w:sz w:val="28"/>
          <w:szCs w:val="28"/>
        </w:rPr>
        <w:t xml:space="preserve"> и девушек</w:t>
      </w:r>
      <w:r>
        <w:rPr>
          <w:rFonts w:ascii="Times New Roman" w:hAnsi="Times New Roman" w:cs="Times New Roman"/>
          <w:sz w:val="28"/>
          <w:szCs w:val="28"/>
        </w:rPr>
        <w:t xml:space="preserve"> по основам военной службы. В конце учебного года программа предусматривает проведение пятидневных учебных сборов (35 часов) сочетающих разнообразные формы организации теоретических и практических занятии, где у юношей формируется представление о военной службе, развиваются качества, личности, для её прохождения.</w:t>
      </w:r>
      <w:r w:rsidR="0044407C">
        <w:rPr>
          <w:rFonts w:ascii="Times New Roman" w:hAnsi="Times New Roman" w:cs="Times New Roman"/>
          <w:sz w:val="28"/>
          <w:szCs w:val="28"/>
        </w:rPr>
        <w:t xml:space="preserve"> </w:t>
      </w:r>
      <w:r w:rsidR="002E3617">
        <w:rPr>
          <w:rFonts w:ascii="Times New Roman" w:hAnsi="Times New Roman" w:cs="Times New Roman"/>
          <w:sz w:val="28"/>
          <w:szCs w:val="28"/>
        </w:rPr>
        <w:t>Также для совместного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 предусмотрен раздел «Основы медицинских зна</w:t>
      </w:r>
      <w:r w:rsidR="002E3617">
        <w:rPr>
          <w:rFonts w:ascii="Times New Roman" w:hAnsi="Times New Roman" w:cs="Times New Roman"/>
          <w:sz w:val="28"/>
          <w:szCs w:val="28"/>
        </w:rPr>
        <w:t xml:space="preserve">ний», при изучении его у </w:t>
      </w:r>
      <w:r w:rsidR="002E3617">
        <w:rPr>
          <w:rFonts w:ascii="Times New Roman" w:hAnsi="Times New Roman" w:cs="Times New Roman"/>
          <w:sz w:val="28"/>
          <w:szCs w:val="28"/>
        </w:rPr>
        <w:lastRenderedPageBreak/>
        <w:t>обучающихся</w:t>
      </w:r>
      <w:r>
        <w:rPr>
          <w:rFonts w:ascii="Times New Roman" w:hAnsi="Times New Roman" w:cs="Times New Roman"/>
          <w:sz w:val="28"/>
          <w:szCs w:val="28"/>
        </w:rPr>
        <w:t>формируются знания и умения оказания первой медицинской помощи при травмах, получают сведения о здоровом образе жизни, основных средствах планирования семьи, ухода за младенцем, поддержания в семье духовности, комфортного психологического климата.</w:t>
      </w:r>
    </w:p>
    <w:p w:rsidR="00477617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2E4">
        <w:rPr>
          <w:rFonts w:ascii="Times New Roman" w:hAnsi="Times New Roman" w:cs="Times New Roman"/>
          <w:sz w:val="28"/>
          <w:szCs w:val="28"/>
        </w:rPr>
        <w:t>Завершается ку</w:t>
      </w:r>
      <w:r w:rsidR="0044407C">
        <w:rPr>
          <w:rFonts w:ascii="Times New Roman" w:hAnsi="Times New Roman" w:cs="Times New Roman"/>
          <w:sz w:val="28"/>
          <w:szCs w:val="28"/>
        </w:rPr>
        <w:t>р</w:t>
      </w:r>
      <w:r w:rsidRPr="00F662E4">
        <w:rPr>
          <w:rFonts w:ascii="Times New Roman" w:hAnsi="Times New Roman" w:cs="Times New Roman"/>
          <w:sz w:val="28"/>
          <w:szCs w:val="28"/>
        </w:rPr>
        <w:t>с Общеобразовательной учебной дисциплины «Основы безопасности жизнедеятельности» подведением итогов в форме дифференцированного зачёта в рамках промежуточной аттестации студентов в процессе получения СПО.</w:t>
      </w:r>
    </w:p>
    <w:p w:rsidR="001F258D" w:rsidRDefault="001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УЧЕБНОЙ ДИСЦИПЛИНЫ В УЧЕБНОМ ПЛАНЕ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Учебная дисциплина «Основы безопасности жизнедеятельности»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и в пределах освоения ОПОП СПО на базе основного общего образования, 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1F258D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учебных планах ППКРС. ППССЗ место учебной дисциплины «Основы безопасности жизнедеятельности» - в составе общих образовательных учебных дисциплин, формируемых из обязательных предметных областей ФГОС среднего общего образования, для профессий СПО соответствующего профиля профессионального образования.</w:t>
      </w:r>
    </w:p>
    <w:p w:rsidR="001F258D" w:rsidRDefault="001F2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62E4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УЧЕБНОЙ ДИСЦИПЛИНЫ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Освоение содержания учебной дисциплины «Основы безопасности жизнедеятельности» обеспечивает достижение следующих результатов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C04">
        <w:rPr>
          <w:rFonts w:ascii="Times New Roman" w:hAnsi="Times New Roman" w:cs="Times New Roman"/>
          <w:b/>
          <w:sz w:val="28"/>
          <w:szCs w:val="28"/>
        </w:rPr>
        <w:t xml:space="preserve">     личностных;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6C04">
        <w:rPr>
          <w:rFonts w:ascii="Times New Roman" w:hAnsi="Times New Roman" w:cs="Times New Roman"/>
          <w:sz w:val="28"/>
          <w:szCs w:val="28"/>
        </w:rPr>
        <w:tab/>
        <w:t>- развитие личностных,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духовных и физических, качеств, обеспечивающих защищённость жизненно важных интересов личности  от внешних и внутренних угроз</w:t>
      </w:r>
      <w:r w:rsidRPr="00386C0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готовность служению Отечеству, его защите</w:t>
      </w:r>
      <w:r w:rsidRPr="006213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потребности соблюдать нормы здорового образа жизни, осознано выполнять правила безопасности жизнедеят</w:t>
      </w:r>
      <w:r w:rsidR="001658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льности</w:t>
      </w:r>
      <w:r w:rsidRPr="006213B0">
        <w:rPr>
          <w:rFonts w:ascii="Times New Roman" w:hAnsi="Times New Roman" w:cs="Times New Roman"/>
          <w:sz w:val="28"/>
          <w:szCs w:val="28"/>
        </w:rPr>
        <w:t xml:space="preserve">;     </w:t>
      </w:r>
      <w:r w:rsidRPr="006213B0">
        <w:rPr>
          <w:rFonts w:ascii="Times New Roman" w:hAnsi="Times New Roman" w:cs="Times New Roman"/>
          <w:sz w:val="28"/>
          <w:szCs w:val="28"/>
        </w:rPr>
        <w:tab/>
      </w:r>
      <w:r w:rsidRPr="006213B0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исключение из своей жизни вредных привычек (курение и т. д.)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воспитание ответственного отношения к сохранению окружающей природной среды, личному здоровью, как к индивидуальной общественной ценности</w:t>
      </w:r>
      <w:r w:rsidRPr="003F15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приёмов действий в опасных и чрезвычайных ситуациях природного, техногенного и социального характера</w:t>
      </w:r>
      <w:r w:rsidRPr="003F1581">
        <w:rPr>
          <w:rFonts w:ascii="Times New Roman" w:hAnsi="Times New Roman" w:cs="Times New Roman"/>
          <w:sz w:val="28"/>
          <w:szCs w:val="28"/>
        </w:rPr>
        <w:t>;</w:t>
      </w:r>
    </w:p>
    <w:p w:rsidR="00F662E4" w:rsidRPr="00F36239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метапредметных</w:t>
      </w:r>
      <w:r w:rsidRPr="004C486D">
        <w:rPr>
          <w:rFonts w:ascii="Times New Roman" w:hAnsi="Times New Roman" w:cs="Times New Roman"/>
          <w:b/>
          <w:sz w:val="28"/>
          <w:szCs w:val="28"/>
        </w:rPr>
        <w:t>:</w:t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</w:r>
      <w:r w:rsidRPr="004C486D">
        <w:rPr>
          <w:rFonts w:ascii="Times New Roman" w:hAnsi="Times New Roman" w:cs="Times New Roman"/>
          <w:b/>
          <w:sz w:val="28"/>
          <w:szCs w:val="28"/>
        </w:rPr>
        <w:tab/>
        <w:t>-</w:t>
      </w:r>
      <w:r w:rsidRPr="003F1581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умениями формулировать личные понятия о безопасности</w:t>
      </w:r>
      <w:r w:rsidRPr="004C486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анализировать причины возникновения опасных и чрезвычайных ситуаций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обобщать и сравнивать последствия опасных и чрезвычайных ситуаций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выявлять причинно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следственные связи опасных ситуаций и их влияния на безопасность жизнедеятельности человека</w:t>
      </w:r>
      <w:r w:rsidRPr="004C486D">
        <w:rPr>
          <w:rFonts w:ascii="Times New Roman" w:hAnsi="Times New Roman" w:cs="Times New Roman"/>
          <w:sz w:val="28"/>
          <w:szCs w:val="28"/>
        </w:rPr>
        <w:t>;</w:t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</w:r>
      <w:r w:rsidRPr="004C486D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целее оценивать результаты своей деятельности в обеспечении личной безопасности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чрезвычайных ситуациях</w:t>
      </w:r>
      <w:r w:rsidRPr="009827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приобретение опыта самостоятельного поиска, анализа и отбора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 в области безопасности жизнедеятельности с использованием различных источников и новых информационных технологий</w:t>
      </w:r>
      <w:r w:rsidRPr="0006604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умений взаимодействовать с окружающими,    </w:t>
      </w:r>
      <w:r w:rsidR="001F25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ыполнять различные социальные роли во время и при ликвидации последствий чрезвычайных ситуаций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</w:t>
      </w:r>
      <w:r w:rsidRPr="00D700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развивать умение применять полученные теоретические знания на практике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принимать обоснованные решения и вырабатывать план действий в конкретной опасной ситуации с учётом реально складывающейся обстановки и индивидуальных возможностей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умения анализировать явления и события природного и социального характера, выявлять причины их возникновения и возможные последствия, проектировать модели личного безопасного поведения</w:t>
      </w:r>
      <w:r w:rsidRPr="00694813">
        <w:rPr>
          <w:rFonts w:ascii="Times New Roman" w:hAnsi="Times New Roman" w:cs="Times New Roman"/>
          <w:sz w:val="28"/>
          <w:szCs w:val="28"/>
        </w:rPr>
        <w:t>;</w:t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</w:r>
      <w:r w:rsidRPr="0069481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знания устройства и принцип действия бытовых приборов и других технических средств, используемых в повседневной жизни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опыта локализации возможных опасных ситуаций связанных с нарушением работы технических средств и правил их эксплуатации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установки на здоровый образ жизни</w:t>
      </w:r>
      <w:r w:rsidRPr="00AA283C">
        <w:rPr>
          <w:rFonts w:ascii="Times New Roman" w:hAnsi="Times New Roman" w:cs="Times New Roman"/>
          <w:sz w:val="28"/>
          <w:szCs w:val="28"/>
        </w:rPr>
        <w:t>;</w:t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</w:r>
      <w:r w:rsidRPr="00AA283C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необходимых физических качеств</w:t>
      </w:r>
      <w:r w:rsidRPr="00F362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выносливости, силы, ловкости, гибкости, скоростных качеств, достаточных для того чтобы выдержать необходимые умственные и физические нагрузки</w:t>
      </w:r>
      <w:r w:rsidRPr="00F36239">
        <w:rPr>
          <w:rFonts w:ascii="Times New Roman" w:hAnsi="Times New Roman" w:cs="Times New Roman"/>
          <w:sz w:val="28"/>
          <w:szCs w:val="28"/>
        </w:rPr>
        <w:t>;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07C">
        <w:rPr>
          <w:rFonts w:ascii="Times New Roman" w:hAnsi="Times New Roman" w:cs="Times New Roman"/>
          <w:b/>
          <w:sz w:val="28"/>
          <w:szCs w:val="28"/>
        </w:rPr>
        <w:lastRenderedPageBreak/>
        <w:t>предме</w:t>
      </w:r>
      <w:r>
        <w:rPr>
          <w:rFonts w:ascii="Times New Roman" w:hAnsi="Times New Roman" w:cs="Times New Roman"/>
          <w:b/>
          <w:sz w:val="28"/>
          <w:szCs w:val="28"/>
        </w:rPr>
        <w:t>тных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36239">
        <w:rPr>
          <w:rFonts w:ascii="Times New Roman" w:hAnsi="Times New Roman" w:cs="Times New Roman"/>
          <w:sz w:val="28"/>
          <w:szCs w:val="28"/>
        </w:rPr>
        <w:tab/>
        <w:t>- сформир</w:t>
      </w:r>
      <w:r>
        <w:rPr>
          <w:rFonts w:ascii="Times New Roman" w:hAnsi="Times New Roman" w:cs="Times New Roman"/>
          <w:sz w:val="28"/>
          <w:szCs w:val="28"/>
        </w:rPr>
        <w:t xml:space="preserve">ованность </w:t>
      </w:r>
      <w:r w:rsidRPr="00F36239">
        <w:rPr>
          <w:rFonts w:ascii="Times New Roman" w:hAnsi="Times New Roman" w:cs="Times New Roman"/>
          <w:sz w:val="28"/>
          <w:szCs w:val="28"/>
        </w:rPr>
        <w:t xml:space="preserve"> представлений о культуре</w:t>
      </w:r>
      <w:r>
        <w:rPr>
          <w:rFonts w:ascii="Times New Roman" w:hAnsi="Times New Roman" w:cs="Times New Roman"/>
          <w:sz w:val="28"/>
          <w:szCs w:val="28"/>
        </w:rPr>
        <w:t xml:space="preserve"> о  безопасности жизнедеятельности, в том числе о культуре экологической безопасности как жизненно важной социально – нравственной позиции личности, а также средстве, по повышающем защищённость личности, общества и государства от внешних и внутренних угроз, включая отрицательное влияние человеческого фактора</w:t>
      </w:r>
      <w:r w:rsidRPr="00100296">
        <w:rPr>
          <w:rFonts w:ascii="Times New Roman" w:hAnsi="Times New Roman" w:cs="Times New Roman"/>
          <w:sz w:val="28"/>
          <w:szCs w:val="28"/>
        </w:rPr>
        <w:t>;</w:t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</w:r>
      <w:r w:rsidRPr="00100296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получение знания основ государственной системы, российского законодательства, направленных на защиту населения о внешних и внутренних угроз</w:t>
      </w:r>
      <w:r w:rsidRPr="00FF4618">
        <w:rPr>
          <w:rFonts w:ascii="Times New Roman" w:hAnsi="Times New Roman" w:cs="Times New Roman"/>
          <w:sz w:val="28"/>
          <w:szCs w:val="28"/>
        </w:rPr>
        <w:t>;</w:t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сформированность представлений о необходимости отрицания </w:t>
      </w:r>
      <w:r w:rsidR="001F258D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, терроризма, других действий противоправного характера, а также </w:t>
      </w:r>
      <w:r w:rsidR="002E3617">
        <w:rPr>
          <w:rFonts w:ascii="Times New Roman" w:hAnsi="Times New Roman" w:cs="Times New Roman"/>
          <w:sz w:val="28"/>
          <w:szCs w:val="28"/>
        </w:rPr>
        <w:t>асоциального поведения</w:t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 w:rsidR="002E36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сформированность представлений о здоровом образе жизни как о  средстве обеспечения духовного, физического и социального благополучия личности</w:t>
      </w:r>
      <w:r w:rsidRPr="00FF4618">
        <w:rPr>
          <w:rFonts w:ascii="Times New Roman" w:hAnsi="Times New Roman" w:cs="Times New Roman"/>
          <w:sz w:val="28"/>
          <w:szCs w:val="28"/>
        </w:rPr>
        <w:t>;</w:t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</w:r>
      <w:r w:rsidRPr="00FF4618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освоение знания распространённых опасных чрезвычайных ситуаций природного, техногенного и социального характера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 освоение знания факторов, пагубно влияющих на здоровье человека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 w:rsidRPr="004E623F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знания основных мер защиты и правил поведения в условиях опасных и чрезвычайных ситуаций</w:t>
      </w:r>
      <w:r w:rsidRPr="004E62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ситуациях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-получение и освоение знаний основ обороны государства и в</w:t>
      </w:r>
      <w:r w:rsidR="001F2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инской службы, законодательства об обороне государства и в</w:t>
      </w:r>
      <w:r w:rsidR="001F25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инской обязанности граждан</w:t>
      </w:r>
      <w:r w:rsidRPr="00734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обязанностей гражданина до призыва, во время призыва и прохождения военной службы, уставных отношений, быта военнослужащих,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 несения службы и воинских ритуалов, строевой огневой и тактической подготовки</w:t>
      </w:r>
      <w:r w:rsidRPr="00997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освоение знания основных видов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деятельности особенностей прохождения службы по призыву и по контракту, увольнение с военной службы и пребывание в запасе</w:t>
      </w:r>
      <w:r w:rsidRPr="00997F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Владение основами медицинских знаний и оказание первой медицинской помощи пострадавшему при неотложных обстоятельствах, включая знания об основных инфекционных заболеваниях и их профилактике</w:t>
      </w:r>
      <w:r w:rsidR="001F258D">
        <w:rPr>
          <w:rFonts w:ascii="Times New Roman" w:hAnsi="Times New Roman" w:cs="Times New Roman"/>
          <w:sz w:val="28"/>
          <w:szCs w:val="28"/>
        </w:rPr>
        <w:t>.</w:t>
      </w:r>
    </w:p>
    <w:p w:rsidR="001F258D" w:rsidRDefault="001F25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ДСЦИПЛИНЫ</w:t>
      </w:r>
    </w:p>
    <w:p w:rsidR="00F662E4" w:rsidRPr="00A5694B" w:rsidRDefault="00F662E4" w:rsidP="00F662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Актуальность изучение дисциплины «Основы безопасности жизнедеятельности» цели и задачи дисциплины. Основные теоретические положения дисциплины, определение терминов «среда обитания» «биосфера» «опасность» «риск» «безопасность». Необходимость формирования безопасного поведения и мышления. Культура безопасности жизнедеятельности – современная концепция безопасного типа поведения личности. Значение изучения безопасности жизнедеятельности при освоении профессий СПО.</w:t>
      </w:r>
    </w:p>
    <w:p w:rsidR="00F662E4" w:rsidRPr="00A5694B" w:rsidRDefault="00F662E4" w:rsidP="00811ABE">
      <w:pPr>
        <w:ind w:left="555"/>
        <w:outlineLvl w:val="0"/>
        <w:rPr>
          <w:rFonts w:ascii="Times New Roman" w:hAnsi="Times New Roman" w:cs="Times New Roman"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1. Обеспечение личной безопасности и сохранение здоровья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   Здоровье и здоровый образ жизни. Общие понятия о здоровье. Здоровый образ жизни как необходимое условие сохранение и укрепления здоровья человека и общества.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   Факторы, способствующие укрепления здоровья. Двигательная активность и закаливание организма. Занятия физической культурой. Психологическая уравновешенность и её значение для здоровья. Режим дня, труда и отдыха. Рациональное питание и его значение для здоровья. Правила личной гигиены и здоровье человека.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    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   Вредные привычки и их профилактика. Алкоголь и его влияние на здоровье человека,  социальные последствия употребления алкоголя, снижение умственной и физической работоспособности.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Курение и его влияние на здоровье человека. Табачный дым и его составляющие части. Влияние курения на нервную систему и сердечно – сосудистую систему. Пассивное курение и его влияние на здоровье.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Наркомания, наркотики и токсикомания, общие понятия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определения. Социальные последствия пристрастия к наркотикам. Профилактика наркомании. 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   Правила безопасного дорожного движения. Модели поведения пешеходов, велосипедистов, пассажиров и водителей транспортных средств при организации дорожного движения.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6   Репродуктивное здоровье как составляющая часть здоровья человека и общества. Социальная роль женщины в современном обществе. Репродуктивное здоровье женщины и факторы влияющие на него. Здоровый образ жизни – необходимое условие сохранности репродуктивного здоровья.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   Правовые основы взаимоотношения полов. Брак и семья. Культура брачных отношений. Основные функции семьи. Основные семейные права в Российской Федерации. Права и обязанности родителей Конвенция ООН «О правах ребёнка».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F5E">
        <w:rPr>
          <w:rFonts w:ascii="Times New Roman" w:hAnsi="Times New Roman" w:cs="Times New Roman"/>
          <w:b/>
          <w:sz w:val="28"/>
          <w:szCs w:val="28"/>
        </w:rPr>
        <w:t xml:space="preserve">      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Изучение основных положений организации рационального питания и освоение методов его гигиенической оценки.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моделей поведения пешеходов, велосипедистов, пассажиров и водителей транспортных средств при организации дорожного движения.</w:t>
      </w:r>
    </w:p>
    <w:p w:rsidR="00F662E4" w:rsidRPr="00A5694B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2   Государственная система обеспечения безопасности населения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Pr="00776EC9">
        <w:rPr>
          <w:rFonts w:ascii="Times New Roman" w:hAnsi="Times New Roman" w:cs="Times New Roman"/>
          <w:sz w:val="28"/>
          <w:szCs w:val="28"/>
        </w:rPr>
        <w:t>Общие понятия и классификация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природного и техногенного характера.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   Характеристика чрезвычайных ситуаций природного и техногенного характера, наиболее вероятных для данной местности и района проживания. Правила поведения в условиях чрезвычайных ситуаций природного и техногенного характера. Отработка правил поведения при получении сигнала о чрезвычайной ситуации согласно плану учебного учреждения (укрытие в защитных сооружениях.</w:t>
      </w:r>
      <w:r w:rsidR="00870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Эвакуация и т. д.).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   Единая государственная система предупреждения и ликвидации чрезвычайных ситуаций (РСЧС), история её создания, предназначение,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структура, задачи, решаемые для защиты населения от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   Гражданская оборона – составная часть обороноспособности страны. Основные понятия и определения, задачи гражданской обороны. Структура и органы управления гражданской обороны. Мониторинг и прогнозирование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   Современные средства поражения и их поражающие факторы. Мероприятия по защите населения. Оповещение и информирование населения об опасностях, возникающих в чрезвычайных ситуациях военного и мирного времени. Эвакуация населения в условиях чрезвычайных ситуаций.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    Организация инженерной защиты населения от поражающих факторов чрезвычайных ситуаций мирного и военного времени. Инженерная защита, виды защитных сооружений. Основное предназначение защитных сооружений гражданской обороны. Правила поведения в защитных сооружениях.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2.7  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спасательные и другие неотложные работы, проводимые в зонах чрезвычайных ситуаций. Организация и основное содержание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спасательных работ. Санитарная обработка людей после их пребывания в зонах заражения.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2.8   Обучение населения защите от чрезвычайных ситуаций. Основные направления деятельности государственных организаций и ведомств РФ по защите населения и территорий от чрезвычайных ситуациях. Прогноз, мониторинг, оповещение, защита, эвакуация, аварийно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спасательные работы, обучение населения. Организация гражданской обороны в образовательном учреждении, его предназначение. 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2.9   Правила безопасного поведения при угрозе террористического акта, захвате в качестве заложника</w:t>
      </w:r>
      <w:r w:rsidR="001F25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Меры безопасности для населения, оказавшегося в зоне боевых действий.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2.10    Государственные службы по охране здоровья и безопасности граждан. МЧС России – федеральный орган управления в области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от чрезвычайных ситуаций. Полиция РФ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Служба скорой медицинской помощи. Федеральная служба по надзору в сфере защиты прав потребителей и благополучия человека. Другие государственные службы в области безопасности. Правовые основы организации защиты населения РФ от чрезвычайных ситуаций мирного времени.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2D7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отработка моделей поведения в условиях вынужденной природной автономии.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отработка моделей поведения в ЧС на транспорте.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первичных средств пожаротушения.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Изучение и использование средств индивидуальной защиты от поражающих факторов в ЧС мирного и военного времени.</w:t>
      </w:r>
    </w:p>
    <w:p w:rsidR="00F662E4" w:rsidRPr="00A5694B" w:rsidRDefault="00F662E4" w:rsidP="001F258D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5694B">
        <w:rPr>
          <w:rFonts w:ascii="Times New Roman" w:hAnsi="Times New Roman" w:cs="Times New Roman"/>
          <w:b/>
          <w:sz w:val="32"/>
          <w:szCs w:val="32"/>
        </w:rPr>
        <w:t>3 Основы обороны государства и воинская обязанность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42E">
        <w:rPr>
          <w:rFonts w:ascii="Times New Roman" w:hAnsi="Times New Roman" w:cs="Times New Roman"/>
          <w:sz w:val="28"/>
          <w:szCs w:val="28"/>
        </w:rPr>
        <w:t xml:space="preserve">      3.1</w:t>
      </w:r>
      <w:r>
        <w:rPr>
          <w:rFonts w:ascii="Times New Roman" w:hAnsi="Times New Roman" w:cs="Times New Roman"/>
          <w:sz w:val="28"/>
          <w:szCs w:val="28"/>
        </w:rPr>
        <w:t xml:space="preserve">   История создания Вооружённых Сил России. Организация вооружённых сил Московского государства в 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654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веках. Военная реформа Ивана Грозного в середине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века. Военная реформа Петра 1, создание регулярной армии, её особенности. Военные реформы в России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>века, создание массовой армии.. Создание советских Вооружённых Сил, их структура и предназначение. Основные предпосылки проведения военной реформы Вооружённых Сил РФ на современном этапе.. Функции и основные задачи современных Вооружённых Сил РФ, их роль и место в системе обеспечения национальной безопасности.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   Организационная структура Вооружённых Сил РФ. Виды Вооружённых Сил РФ, рода войск Вооружённых Сил РФ. Сухопутные войска</w:t>
      </w:r>
      <w:r w:rsidRPr="00915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предназначение, структура.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воздушные силы</w:t>
      </w:r>
      <w:r w:rsidRPr="0091517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история создания, предназначение, структура. Военно</w:t>
      </w:r>
      <w:r w:rsidR="001F2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морской флот, история создания, предназначение, структура. Ракетные войска стратегического назначения, история создания предназначение структура. </w:t>
      </w:r>
      <w:r>
        <w:rPr>
          <w:rFonts w:ascii="Times New Roman" w:hAnsi="Times New Roman" w:cs="Times New Roman"/>
          <w:sz w:val="28"/>
          <w:szCs w:val="28"/>
        </w:rPr>
        <w:lastRenderedPageBreak/>
        <w:t>Войска воздушно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космической обороны – история создания, предназначение, структура  Воздушно десантные войска – история создания, предназначение, структура. Другие войска</w:t>
      </w:r>
      <w:r w:rsidRPr="001069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пограничные войска ФСБ России, Внутренние войска МВД  РФ. ЖД войска РФ. Войска Гражданской обороны МЧС России их состав и предназначение.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3.3   Воинская обязанность. Основные понятия о воинской обязанности. Воинский учёт, Организация воинского учёта и его предназначение. Первоначальная постановка на воинский учёт. Обязанности граждан по воинскому учёту. Организация медицинского освидетельствования граждан при первоначальной постановке на воинский учет.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3.4   Обязательная подготовка граждан к военной службы. Основное содержание обязательной подготовки граждан к военной службе. Добровольная подготовка граждан к военной службе. Основные направления добровольной подготовке граждан к военной службе</w:t>
      </w:r>
      <w:r w:rsidRPr="00624B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занятия военно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прикладными видами спорта</w:t>
      </w:r>
      <w:r w:rsidRPr="00624B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обучение по дополнительным образовательным программам, имеющие целью военную подготовку несовершеннолетних граждан в учреждениях СПО</w:t>
      </w:r>
      <w:r w:rsidRPr="00624B7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обучение по программам подготовки офицеров запаса на военных кафедрах в образовательных учреждениях высшего профессионального образования.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3.5.   Призыв на военную службу. Общие. Должностные и специальные обязанности военнослужащих. Размещение военнослужащих, распределение времени и повседневный порядок жизни воинской части.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3.6   Прохождение военной службы по контракту. Основные условия прохождения военной службы по контракту. Требования предъявляемые к гражданам, поступающим на военную службу по контракту. Сроки военной службы по контракту. Права и льготы предъявляемые военнослужащим, проходящим службу по контракту.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3.7   Альтернативная гражданская служба. Основные условия прохождения альтернативной гражданской службы. Требования предъявляемые к гражданам для прохождения альтернативной гражданской  службы.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3.8   Качества личности военнослужащего как защитника Отечества</w:t>
      </w:r>
      <w:r w:rsidRPr="00C9618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любовь к Родине, высокая воинская дисциплина, верность воинскому долгу и военной присяге, готовность в любую минуту встать на защиту свободы и независимости и конституционного строя России, народа и Отечества. Военнослужащий – специалист, в совершенстве владеющий оружием и военной техникой. Требования воинской деятельности, предъявляемые к моральным, индивидуально – психологическим и профессиональным качествам гражданина. Виды воинской деятельности и их особенности. Особенности воинской деятельности в различных видах Вооружённых Сил и родах войск. Требования к психическим и морально – этическим качествам призывника. Основные понятия о психологической совместимости членов воинского коллектива. Военнослужащий – подчинённый строго соблюдающий Конституцию РФ и законодательство РФ, выполняющий требования воинских уставов, приказы командиров и начальников.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3.9   Воинская дисциплина и ответственность, Единоначалие – принцип строительства Вооружённых Сил РФ. Общие права и обязанности военнослужащих. Воинская дисциплина, её сущность и значение. Виды ответственности, установленной для военнослужащих (дисциплинарная, административная, гражданско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правовая, материальная, уголовная) Дисциплинарные взыскания налагаемые на солдат и сержантов, проходящих военную службу по призыву. Уголовная ответственность за преступления против военной службы. Соблюдение норм международного гуманитарного права.</w:t>
      </w:r>
    </w:p>
    <w:p w:rsidR="00F662E4" w:rsidRDefault="008E073E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62E4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62E4">
        <w:rPr>
          <w:rFonts w:ascii="Times New Roman" w:hAnsi="Times New Roman" w:cs="Times New Roman"/>
          <w:sz w:val="28"/>
          <w:szCs w:val="28"/>
        </w:rPr>
        <w:t xml:space="preserve">   Как стать офицером Российской армии. Основные виды военных образовательных учреждений профессионального образования. Правила приёма граждан в военные образовательные учреждения  профессионального образования. Организация подготовки офицерски</w:t>
      </w:r>
      <w:r>
        <w:rPr>
          <w:rFonts w:ascii="Times New Roman" w:hAnsi="Times New Roman" w:cs="Times New Roman"/>
          <w:sz w:val="28"/>
          <w:szCs w:val="28"/>
        </w:rPr>
        <w:t>х кадров для Вооружённых Сил РФ.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3.11   Боевые традиции Вооружённых Сил России. Патриотизм и верность воинскому долгу _ основные качества защитника Отечества. Воинский долг – обязанность по защите Отечества. Дни воинской славы – дни славных побед.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Основные формы увековечивания памяти  российских воинов, отличившихся в сражениях, связанных с днями воинской славы России. Дружба и войсковое товарищество – основа боевой готовности частей подразделений. Особенности воинского коллектива, значение войскового товарищества в боевых условиях и повседневной жизни частей и подразделений Вой1сковое товарищество – боевая традиция Российской армии и флота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3.12   Ритуалы Вооружённых Сил РФ.  Ритуал приведения к военной присяге. Ритуал вручения боевого знамени воинской части. Проводы, уволенных в запас или отставку. Символы воинской чести. Боевое знамя воинской части – символ воинской чести, доблести, славы. Ордена – почётные награды за воинские отличия и заслуги в бою и военной службе.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2B81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F662E4" w:rsidRDefault="00F662E4" w:rsidP="001F25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2B81">
        <w:rPr>
          <w:rFonts w:ascii="Times New Roman" w:hAnsi="Times New Roman" w:cs="Times New Roman"/>
          <w:sz w:val="28"/>
          <w:szCs w:val="28"/>
        </w:rPr>
        <w:t>Изучение способов бесконфликтного общения и саморегуляции.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Особенности службы в армии, изучение и освоении методик строевой подготовки.</w:t>
      </w:r>
    </w:p>
    <w:p w:rsidR="008E073E" w:rsidRDefault="008E073E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853E08">
        <w:rPr>
          <w:rFonts w:ascii="Times New Roman" w:hAnsi="Times New Roman" w:cs="Times New Roman"/>
          <w:b/>
          <w:sz w:val="32"/>
          <w:szCs w:val="32"/>
        </w:rPr>
        <w:t>Примерные</w:t>
      </w:r>
      <w:r>
        <w:rPr>
          <w:rFonts w:ascii="Times New Roman" w:hAnsi="Times New Roman" w:cs="Times New Roman"/>
          <w:b/>
          <w:sz w:val="32"/>
          <w:szCs w:val="32"/>
        </w:rPr>
        <w:t xml:space="preserve"> темы рефератов</w:t>
      </w:r>
      <w:r w:rsidR="006B23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(докладов),</w:t>
      </w:r>
      <w:r w:rsidR="00E8293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индивидуальных проектов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Эволюция среды обитания, переход к техносфере.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Взаимодействие человека и среды обитания.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Стратегия устойчивого развития как условие выживания человечества.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пути формирования культуры безопасности жизнедеятельности в современном обществе.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ЗОЖ – основа укрепления и сохранения личного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Факторы, способствующие укреплению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студенческого труда, отдыха и эффективной самостоятельной работы.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Роль физической культуры в сохранения здоровья.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Пути сохранения репродуктивного здоровья общества.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Алкоголь и его влияние на здоровье человека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Табакокурение и его влияние на здоровье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Наркотики и их пагубное воздействие на организм.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Компьютерные игры и их влияние на организм человека.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Особенности трудовой деятельности женщин и подростков.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Характеристика ЧС природного характера, наиболее характерные для данной местности и района проживания.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Терроризм как основная социальная опасность современности.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Космические опасности, мифы и реальность.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Современные средства поражения и их поражающие факторы.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Оповещение и информирование населения об опасности.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Инженерная защита в системе обеспечения безопасности населения.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Правовые и организационные основы обеспечения безопасности жизнедеятельности.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МЧС России – федеральный орган управления в области защиты населения от чрезвычайных ситуаций.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Структура Вооружённых Сил России. Виды и рода войск.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виды вооружения и военной техники в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Военная служба как особый вид государственной службы.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Организация и порядок призыва и порядок призыва на военную службу в Российской Федерации.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Боевые традиции Вооружённых Сил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Символы воинской чести.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Патриотизм и верность воинскому долгу.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Дни воинской славы России.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Города герои РФ.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Города воинской славы России.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 инфекционных заболеваний.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Первая помощь при сердечной недостаточности.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СПИД – чума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Оказание первой помощи при бытовых травмах.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Духовность и здоровье семьи.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Здоровье родителей -  здоровье детей.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ЗОЖ с пелёнок.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Рождение ребёнка – высшее чудо на Земле.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Политика государства по поддержке семьи.</w:t>
      </w: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617" w:rsidRDefault="002E3617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F662E4" w:rsidRPr="00B002A5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«Основы безопасности жизнедеятельности» в пределах освоения ОПОП СПО на базе основного общего образования с получением среднего общего образования вне зависимости от профиля профессионального образования максимальная учебная нагрузка обучающихся составляет</w:t>
      </w:r>
      <w:r w:rsidRPr="00B002A5">
        <w:rPr>
          <w:rFonts w:ascii="Times New Roman" w:hAnsi="Times New Roman" w:cs="Times New Roman"/>
          <w:sz w:val="28"/>
          <w:szCs w:val="28"/>
        </w:rPr>
        <w:t>:</w:t>
      </w:r>
    </w:p>
    <w:p w:rsidR="00F662E4" w:rsidRDefault="00F662E4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профессиям СПО – 108 часов, из них аудиторная (обязательная) учебная нагрузка, включая практические занятия – 72 часа самостоятельная работа студентов – 36 часов.</w:t>
      </w:r>
    </w:p>
    <w:p w:rsidR="008E073E" w:rsidRDefault="008E073E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62E4" w:rsidRDefault="00F662E4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4FF0">
        <w:rPr>
          <w:rFonts w:ascii="Times New Roman" w:hAnsi="Times New Roman" w:cs="Times New Roman"/>
          <w:b/>
          <w:sz w:val="28"/>
          <w:szCs w:val="28"/>
        </w:rPr>
        <w:t>ПРИМЕ</w:t>
      </w:r>
      <w:r w:rsidR="008E073E">
        <w:rPr>
          <w:rFonts w:ascii="Times New Roman" w:hAnsi="Times New Roman" w:cs="Times New Roman"/>
          <w:b/>
          <w:sz w:val="28"/>
          <w:szCs w:val="28"/>
        </w:rPr>
        <w:t>Р</w:t>
      </w:r>
      <w:r w:rsidRPr="00224FF0">
        <w:rPr>
          <w:rFonts w:ascii="Times New Roman" w:hAnsi="Times New Roman" w:cs="Times New Roman"/>
          <w:b/>
          <w:sz w:val="28"/>
          <w:szCs w:val="28"/>
        </w:rPr>
        <w:t>НЫЙ ТЕМАТИЧЕСКИЙ ПЛАН</w:t>
      </w:r>
    </w:p>
    <w:p w:rsidR="00F662E4" w:rsidRPr="00224FF0" w:rsidRDefault="00F662E4" w:rsidP="00F6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4407C">
        <w:rPr>
          <w:rFonts w:ascii="Times New Roman" w:hAnsi="Times New Roman" w:cs="Times New Roman"/>
          <w:b/>
          <w:sz w:val="28"/>
          <w:szCs w:val="28"/>
        </w:rPr>
        <w:t>раздельное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обучение юношей и девушек)</w:t>
      </w:r>
    </w:p>
    <w:tbl>
      <w:tblPr>
        <w:tblStyle w:val="a6"/>
        <w:tblW w:w="0" w:type="auto"/>
        <w:tblLook w:val="04A0"/>
      </w:tblPr>
      <w:tblGrid>
        <w:gridCol w:w="7337"/>
        <w:gridCol w:w="2233"/>
      </w:tblGrid>
      <w:tr w:rsidR="00F662E4" w:rsidTr="008E073E">
        <w:tc>
          <w:tcPr>
            <w:tcW w:w="7337" w:type="dxa"/>
          </w:tcPr>
          <w:p w:rsidR="00F662E4" w:rsidRPr="00B002A5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A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</w:tcPr>
          <w:p w:rsidR="00F662E4" w:rsidRPr="00B002A5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2A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44407C" w:rsidTr="008E073E">
        <w:tc>
          <w:tcPr>
            <w:tcW w:w="7337" w:type="dxa"/>
          </w:tcPr>
          <w:p w:rsidR="0044407C" w:rsidRPr="00B002A5" w:rsidRDefault="0044407C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</w:t>
            </w:r>
          </w:p>
        </w:tc>
        <w:tc>
          <w:tcPr>
            <w:tcW w:w="2233" w:type="dxa"/>
          </w:tcPr>
          <w:p w:rsidR="0044407C" w:rsidRPr="00B002A5" w:rsidRDefault="0044407C" w:rsidP="00444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личной безопасности и сохранение здоровья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Государственная система обеспечения безопасности населения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Основы обороны государства и воинская обязанность</w:t>
            </w:r>
          </w:p>
        </w:tc>
        <w:tc>
          <w:tcPr>
            <w:tcW w:w="2233" w:type="dxa"/>
          </w:tcPr>
          <w:p w:rsidR="00F662E4" w:rsidRDefault="0044407C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6B23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AF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="006B23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Внеаудиторная самостоятельная работа </w:t>
            </w:r>
          </w:p>
        </w:tc>
        <w:tc>
          <w:tcPr>
            <w:tcW w:w="2233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2E4" w:rsidTr="008E073E">
        <w:tc>
          <w:tcPr>
            <w:tcW w:w="7337" w:type="dxa"/>
          </w:tcPr>
          <w:p w:rsidR="00F662E4" w:rsidRPr="00A370AF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рефератов, докладов, индивидуального проекта с использованием информационных технологий, организация режима дня, труда и отдыха, рационального питания и двигательной активности и др.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8E073E" w:rsidTr="00C82C29">
        <w:tc>
          <w:tcPr>
            <w:tcW w:w="9570" w:type="dxa"/>
            <w:gridSpan w:val="2"/>
          </w:tcPr>
          <w:p w:rsidR="008E073E" w:rsidRDefault="008E073E" w:rsidP="0049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зачёта.</w:t>
            </w:r>
          </w:p>
        </w:tc>
      </w:tr>
      <w:tr w:rsidR="00F662E4" w:rsidTr="008E073E">
        <w:tc>
          <w:tcPr>
            <w:tcW w:w="7337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233" w:type="dxa"/>
          </w:tcPr>
          <w:p w:rsidR="00F662E4" w:rsidRPr="00224FF0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FF0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F662E4" w:rsidRPr="00222E4C" w:rsidRDefault="00F662E4" w:rsidP="00F662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493704">
      <w:pPr>
        <w:jc w:val="center"/>
        <w:rPr>
          <w:b/>
          <w:sz w:val="28"/>
          <w:szCs w:val="28"/>
        </w:rPr>
      </w:pPr>
    </w:p>
    <w:p w:rsidR="00FD4CD3" w:rsidRDefault="00FD4CD3" w:rsidP="00493704">
      <w:pPr>
        <w:jc w:val="center"/>
        <w:rPr>
          <w:b/>
          <w:sz w:val="28"/>
          <w:szCs w:val="28"/>
        </w:rPr>
      </w:pPr>
    </w:p>
    <w:p w:rsidR="00FD4CD3" w:rsidRDefault="00FD4CD3" w:rsidP="00493704">
      <w:pPr>
        <w:jc w:val="center"/>
        <w:rPr>
          <w:b/>
          <w:sz w:val="28"/>
          <w:szCs w:val="28"/>
        </w:rPr>
      </w:pPr>
    </w:p>
    <w:p w:rsidR="00C82C29" w:rsidRDefault="00C82C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C29" w:rsidRDefault="00C82C29">
      <w:pPr>
        <w:rPr>
          <w:b/>
          <w:sz w:val="28"/>
          <w:szCs w:val="28"/>
        </w:rPr>
        <w:sectPr w:rsidR="00C82C29" w:rsidSect="001658BA">
          <w:footerReference w:type="default" r:id="rId9"/>
          <w:pgSz w:w="11906" w:h="16838" w:code="9"/>
          <w:pgMar w:top="709" w:right="851" w:bottom="851" w:left="1701" w:header="709" w:footer="709" w:gutter="0"/>
          <w:cols w:space="708"/>
          <w:docGrid w:linePitch="360"/>
        </w:sectPr>
      </w:pPr>
    </w:p>
    <w:p w:rsidR="00C82C29" w:rsidRDefault="00C82C29" w:rsidP="00C82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C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учебной дисциплины</w:t>
      </w:r>
    </w:p>
    <w:p w:rsidR="00C82C29" w:rsidRPr="00C82C29" w:rsidRDefault="00C82C29" w:rsidP="00C82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82C29">
        <w:rPr>
          <w:rFonts w:ascii="Times New Roman" w:eastAsia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C82C29" w:rsidRPr="00C82C29" w:rsidRDefault="00C82C29" w:rsidP="00C82C29">
      <w:pPr>
        <w:tabs>
          <w:tab w:val="left" w:pos="574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82C29">
        <w:rPr>
          <w:rFonts w:ascii="Times New Roman" w:eastAsia="Times New Roman" w:hAnsi="Times New Roman" w:cs="Times New Roman"/>
          <w:sz w:val="28"/>
          <w:szCs w:val="24"/>
        </w:rPr>
        <w:tab/>
        <w:t>(</w:t>
      </w:r>
      <w:r w:rsidR="0044407C">
        <w:rPr>
          <w:rFonts w:ascii="Times New Roman" w:eastAsia="Times New Roman" w:hAnsi="Times New Roman" w:cs="Times New Roman"/>
          <w:sz w:val="28"/>
          <w:szCs w:val="24"/>
        </w:rPr>
        <w:t>раздельное обучение (юноши)</w:t>
      </w:r>
      <w:r w:rsidRPr="00C82C29">
        <w:rPr>
          <w:rFonts w:ascii="Times New Roman" w:eastAsia="Times New Roman" w:hAnsi="Times New Roman" w:cs="Times New Roman"/>
          <w:sz w:val="28"/>
          <w:szCs w:val="24"/>
        </w:rPr>
        <w:t>)</w:t>
      </w:r>
    </w:p>
    <w:tbl>
      <w:tblPr>
        <w:tblStyle w:val="a6"/>
        <w:tblW w:w="12299" w:type="dxa"/>
        <w:jc w:val="center"/>
        <w:tblLayout w:type="fixed"/>
        <w:tblLook w:val="04A0"/>
      </w:tblPr>
      <w:tblGrid>
        <w:gridCol w:w="3087"/>
        <w:gridCol w:w="7227"/>
        <w:gridCol w:w="1985"/>
      </w:tblGrid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Актуальность изучения дисциплины «Основы безопасности жизнедеятельности», её целей и задач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Значение изучения дисциплины при освоении профессии среднего профессионального образования</w:t>
            </w:r>
          </w:p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Определения терминов «среда обитания», «биосфера», «»опасность», «риск» «безопасность» , культура безопасности жизнедеятельности.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10314" w:type="dxa"/>
            <w:gridSpan w:val="2"/>
          </w:tcPr>
          <w:p w:rsidR="008C015A" w:rsidRPr="00C82C29" w:rsidRDefault="008C015A" w:rsidP="008C015A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личной безопасности и сохранени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здоровья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  <w:p w:rsidR="008C015A" w:rsidRPr="00C82C29" w:rsidRDefault="008C015A" w:rsidP="008C01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AB6963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Здоровье и здоровый об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>раз жизни.</w:t>
            </w:r>
          </w:p>
          <w:p w:rsidR="008C015A" w:rsidRDefault="00AB6963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понятия о здоровье.</w:t>
            </w:r>
          </w:p>
          <w:p w:rsidR="00AB6963" w:rsidRPr="00C82C29" w:rsidRDefault="00AB6963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как необходимое условие сохранения и укрепления человека и общества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AB69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1.2.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Факторы</w:t>
            </w:r>
            <w:r w:rsidR="00AB696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спо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собствующие укреплению здоровья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AB6963" w:rsidRDefault="00AB6963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Двигательная активность и закаливание организма.</w:t>
            </w:r>
          </w:p>
          <w:p w:rsidR="00B12DCB" w:rsidRDefault="00B12DCB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физической культурой</w:t>
            </w:r>
          </w:p>
          <w:p w:rsidR="00AB6963" w:rsidRDefault="00AB6963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Психологическая уравновешенность и ее значение для здоровья</w:t>
            </w:r>
          </w:p>
          <w:p w:rsidR="00AB6963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Режим 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дня,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труда и отдыха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6963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Рациональное питание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 и его значение для здоровья</w:t>
            </w:r>
          </w:p>
          <w:p w:rsidR="008C015A" w:rsidRPr="00C82C29" w:rsidRDefault="008C015A" w:rsidP="00AB69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Правила личной гигиены</w:t>
            </w:r>
            <w:r w:rsidR="00AB6963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здоровье человека</w:t>
            </w:r>
          </w:p>
        </w:tc>
        <w:tc>
          <w:tcPr>
            <w:tcW w:w="1985" w:type="dxa"/>
          </w:tcPr>
          <w:p w:rsidR="008C015A" w:rsidRPr="00B12DCB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1.3.</w:t>
            </w:r>
          </w:p>
          <w:p w:rsidR="008C015A" w:rsidRPr="00C82C29" w:rsidRDefault="008C015A" w:rsidP="00B12D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Влияние 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неблагоприятной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окружа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ющей среды на здоровье человека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B12DCB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8C015A" w:rsidRDefault="00B12DCB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источники загрязнения окружающей среды.</w:t>
            </w:r>
          </w:p>
          <w:p w:rsidR="00B12DCB" w:rsidRPr="00C82C29" w:rsidRDefault="00B12DCB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Техносфера как источник негативных факторов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1.4.</w:t>
            </w:r>
          </w:p>
          <w:p w:rsidR="008C015A" w:rsidRPr="00C82C29" w:rsidRDefault="008C015A" w:rsidP="00B12D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Вред</w:t>
            </w:r>
            <w:r w:rsidR="00B12DCB">
              <w:rPr>
                <w:rFonts w:ascii="Times New Roman" w:eastAsia="Times New Roman" w:hAnsi="Times New Roman" w:cs="Times New Roman"/>
                <w:b/>
                <w:lang w:eastAsia="ru-RU"/>
              </w:rPr>
              <w:t>ные привычки и их профилактика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1658BA" w:rsidRDefault="00870009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7" w:type="dxa"/>
          </w:tcPr>
          <w:p w:rsidR="00B12DCB" w:rsidRPr="00B12DCB" w:rsidRDefault="00B12DCB" w:rsidP="00B12DC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Алкоголь и его влияние на здоровье человека</w:t>
            </w:r>
          </w:p>
          <w:p w:rsidR="008C015A" w:rsidRDefault="008C015A" w:rsidP="004C49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Социальные по</w:t>
            </w:r>
            <w:r w:rsidR="004C49C1">
              <w:rPr>
                <w:rFonts w:ascii="Times New Roman" w:eastAsia="Times New Roman" w:hAnsi="Times New Roman" w:cs="Times New Roman"/>
                <w:lang w:eastAsia="ru-RU"/>
              </w:rPr>
              <w:t>следствия употребления алкоголя, с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нижение умственной и физической работоспособности человека.</w:t>
            </w:r>
          </w:p>
          <w:p w:rsidR="004C49C1" w:rsidRPr="004C49C1" w:rsidRDefault="004C49C1" w:rsidP="004C49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Курение и его влияние на состояние здоровья</w:t>
            </w:r>
          </w:p>
          <w:p w:rsidR="004C49C1" w:rsidRPr="004C49C1" w:rsidRDefault="004C49C1" w:rsidP="004C49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Табачный дым, его составляющие части. Влияние курения на нервную систему, сердечно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сосудистую систему. Пассивное курение и здоровье</w:t>
            </w:r>
          </w:p>
          <w:p w:rsidR="004C49C1" w:rsidRPr="001658BA" w:rsidRDefault="004C49C1" w:rsidP="004C49C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Наркотики, наркомания и токсикомания, общие понятия и определения</w:t>
            </w:r>
          </w:p>
          <w:p w:rsidR="004C49C1" w:rsidRPr="004C49C1" w:rsidRDefault="001658BA" w:rsidP="004C49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Социальные последствия пристрастия к наркотикам. Профилактика наркомании</w:t>
            </w:r>
          </w:p>
        </w:tc>
        <w:tc>
          <w:tcPr>
            <w:tcW w:w="1985" w:type="dxa"/>
          </w:tcPr>
          <w:p w:rsidR="008C015A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9C1" w:rsidRPr="00C82C29" w:rsidRDefault="004C49C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1658BA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1.5.</w:t>
            </w:r>
          </w:p>
          <w:p w:rsidR="008C015A" w:rsidRPr="00C82C29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и безопасность дорожного движения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Модели поведения пешеходов, велосипедистов, пассажиров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водителей транспортных средств при организации дорожного движения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1.6.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Репродуктивное здоровье как составляющая час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>ть здоровье человека и общества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Репродуктивное здоровье женщины и факторы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влияющие на него. Здоровый образ жизни</w:t>
            </w:r>
            <w:r w:rsidR="001658B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необходимое условие сохранности репродуктивного здоровья.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21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1.7.</w:t>
            </w:r>
          </w:p>
          <w:p w:rsidR="008C015A" w:rsidRPr="00C82C29" w:rsidRDefault="008C015A" w:rsidP="001658B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Правовые основы взаимоотношения полов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1658B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Брак и семья.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Культура брачных отношений.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функции семьи.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Основы семейного права в Российской Федерации.</w:t>
            </w:r>
          </w:p>
          <w:p w:rsidR="001658BA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Права и обязанности родителей. </w:t>
            </w:r>
          </w:p>
          <w:p w:rsidR="008C015A" w:rsidRPr="00C82C29" w:rsidRDefault="008C015A" w:rsidP="001658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Конвенция ООН «О правах ребёнка»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10314" w:type="dxa"/>
            <w:gridSpan w:val="2"/>
          </w:tcPr>
          <w:p w:rsidR="008C015A" w:rsidRPr="00C82C29" w:rsidRDefault="008C015A" w:rsidP="001658BA">
            <w:pPr>
              <w:tabs>
                <w:tab w:val="left" w:pos="1608"/>
                <w:tab w:val="center" w:pos="5049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1658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«Обеспечение личной безопасности и сохранение здоровья»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11CE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Практические занятия</w:t>
            </w:r>
          </w:p>
          <w:p w:rsidR="008C015A" w:rsidRPr="00C82C29" w:rsidRDefault="001658B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основных положений организации рационального питания и освоение методов его гигиенической оценки</w:t>
            </w:r>
          </w:p>
          <w:p w:rsidR="008C015A" w:rsidRPr="00C82C29" w:rsidRDefault="001658B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моделей поведения пешеходов, велосипедистов, пассажиров и водителей транспортных средств при организации дорожного движения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111CEB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Самостоятельная работа  обучающихся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Систематическая работа с конспектом, учебной  и специальной литературой 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Подготовить рефераты: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«Техносфера и её влияние на окружающую среду».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«Основное содержание Семейного кодекса  РФ».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презентации: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« Здоровый образ жизни».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« Мы против курения».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EB4ADE" w:rsidRDefault="00EB4ADE">
      <w:r>
        <w:br w:type="page"/>
      </w:r>
    </w:p>
    <w:tbl>
      <w:tblPr>
        <w:tblStyle w:val="a6"/>
        <w:tblW w:w="12299" w:type="dxa"/>
        <w:jc w:val="center"/>
        <w:tblLayout w:type="fixed"/>
        <w:tblLook w:val="04A0"/>
      </w:tblPr>
      <w:tblGrid>
        <w:gridCol w:w="3087"/>
        <w:gridCol w:w="7227"/>
        <w:gridCol w:w="1985"/>
      </w:tblGrid>
      <w:tr w:rsidR="00EB4ADE" w:rsidRPr="00C82C29" w:rsidTr="009B4F8F">
        <w:trPr>
          <w:trHeight w:val="148"/>
          <w:jc w:val="center"/>
        </w:trPr>
        <w:tc>
          <w:tcPr>
            <w:tcW w:w="10314" w:type="dxa"/>
            <w:gridSpan w:val="2"/>
          </w:tcPr>
          <w:p w:rsidR="00EB4ADE" w:rsidRPr="00C82C29" w:rsidRDefault="00EB4ADE" w:rsidP="00EB4A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Глава №2.</w:t>
            </w:r>
            <w:r w:rsidR="004440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1985" w:type="dxa"/>
          </w:tcPr>
          <w:p w:rsidR="00EB4ADE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90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EB4AD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понятия и классификация чрезвычайных ситуаций природного и техногенного характера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Правила поведения в условиях чрезвычайных ситуаций природного и техногенного характера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арактеристика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чрезвычайных ситуаций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наиболее вероятные для данной местности и района проживания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4ADE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ADE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условиях чрезвычайных ситуаций природного и техногенного характера</w:t>
            </w:r>
          </w:p>
          <w:p w:rsidR="00EB4ADE" w:rsidRPr="00C82C29" w:rsidRDefault="00EB4ADE" w:rsidP="00EB4A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EB4A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EB4ADE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EB4AD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4ADE">
              <w:rPr>
                <w:rFonts w:ascii="Times New Roman" w:eastAsia="Times New Roman" w:hAnsi="Times New Roman" w:cs="Times New Roman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(РСЧС), история ее создания, предназначение, структура, задачи, решаемые для защиты населения от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2.4.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Гражданская оборона – составляющая часть обороноспособности страны.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понятия и определения, задачи гражданской обороны. Структураи органы управления гражданской обороны.</w:t>
            </w:r>
          </w:p>
          <w:p w:rsidR="00C10772" w:rsidRPr="00C82C29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Мониторинг и прогнозирование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2.5.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Современные средства поражения и их поражающие факторы. Мероприятия по защите населения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  <w:p w:rsidR="00C10772" w:rsidRPr="00C82C29" w:rsidRDefault="00C10772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Эвакуация населения в условиях чрезвычайных ситуаций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2.6.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Организация инженерной защиты населения от поражающих факторов чрезвычайных ситуаций мирного и военного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времени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Инженерная защита. Виды защитных сооружений.</w:t>
            </w:r>
          </w:p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Основное предназначение защитных сооружений ГО.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поведения в защитных сооружениях. 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2.7.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Аварийно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спасательные и другие неотложные работы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проводимые в зонах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Организация и основное содержание аварийно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спасательных работ. Санитарная обработка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 xml:space="preserve"> людей после их пребывания в зонах заражения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. Виды и её содержание.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2.8.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Обучение населения  по защите от чрезвычайных ситуаций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C10772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направления деятельности государственных организаций 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 xml:space="preserve">и ведомств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РФ по защите населения и территорий от ЧС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: п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рогноз, мониторинг, оповещение, эвакуация, аварийно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спасательные работы, обучение населения.</w:t>
            </w:r>
          </w:p>
          <w:p w:rsidR="008C015A" w:rsidRPr="00C82C29" w:rsidRDefault="008C015A" w:rsidP="00C107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Организация ГО в образовательном учреждении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, ее предназначение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2.9.</w:t>
            </w:r>
          </w:p>
          <w:p w:rsidR="008C015A" w:rsidRPr="00C82C29" w:rsidRDefault="008C015A" w:rsidP="00C1077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безопасного поведения при угрозе террористического акта, захвате в 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качестве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заложник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C10772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Меры безопасности для населения</w:t>
            </w:r>
            <w:r w:rsidR="00C1077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оказавшегося на территории военных действий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015A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C107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2.10.</w:t>
            </w:r>
          </w:p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Государственные службы по охране здоровья и безопасности граждан.</w:t>
            </w:r>
          </w:p>
        </w:tc>
        <w:tc>
          <w:tcPr>
            <w:tcW w:w="7227" w:type="dxa"/>
          </w:tcPr>
          <w:p w:rsidR="008C015A" w:rsidRPr="00C82C29" w:rsidRDefault="008C015A" w:rsidP="00C82C2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8C015A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C015A" w:rsidRPr="00C82C29" w:rsidTr="008C015A">
        <w:trPr>
          <w:trHeight w:val="148"/>
          <w:jc w:val="center"/>
        </w:trPr>
        <w:tc>
          <w:tcPr>
            <w:tcW w:w="3087" w:type="dxa"/>
            <w:vMerge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8C015A" w:rsidRDefault="0023039E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МЧС России – федеральный орган управления в области защиты населения от чрезвычайных ситуаций.</w:t>
            </w:r>
          </w:p>
          <w:p w:rsidR="0023039E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Полиция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скорой медицинской помощи.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Федеральная служба по надзору в сфере защиты прав потребителей и благополучия человека (Роспотребнадзор России).</w:t>
            </w:r>
          </w:p>
          <w:p w:rsidR="00A93FE1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Другие государственные службы в области безопасности.</w:t>
            </w:r>
          </w:p>
          <w:p w:rsidR="00A93FE1" w:rsidRPr="00C82C29" w:rsidRDefault="00A93FE1" w:rsidP="00C82C2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Правовые основы организации защиты населения РФ от чрезвычайных ситуаций мирного времени.</w:t>
            </w:r>
          </w:p>
        </w:tc>
        <w:tc>
          <w:tcPr>
            <w:tcW w:w="1985" w:type="dxa"/>
          </w:tcPr>
          <w:p w:rsidR="008C015A" w:rsidRPr="00C82C29" w:rsidRDefault="008C015A" w:rsidP="00C82C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3FE1" w:rsidRPr="00C82C29" w:rsidTr="009B4F8F">
        <w:trPr>
          <w:trHeight w:val="242"/>
          <w:jc w:val="center"/>
        </w:trPr>
        <w:tc>
          <w:tcPr>
            <w:tcW w:w="10314" w:type="dxa"/>
            <w:gridSpan w:val="2"/>
          </w:tcPr>
          <w:p w:rsidR="00A93FE1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теме «Государственная система обеспечения безопасности населения»</w:t>
            </w:r>
          </w:p>
        </w:tc>
        <w:tc>
          <w:tcPr>
            <w:tcW w:w="1985" w:type="dxa"/>
          </w:tcPr>
          <w:p w:rsidR="00A93FE1" w:rsidRPr="00C82C29" w:rsidRDefault="00A93FE1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93E0B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227" w:type="dxa"/>
          </w:tcPr>
          <w:p w:rsidR="00693E0B" w:rsidRPr="00693E0B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3E0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занятия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и отработка моделей поведения в условиях вынужденной природной автономии.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и отработка моделей поведения в ЧС на транспорте.</w:t>
            </w:r>
          </w:p>
          <w:p w:rsidR="00693E0B" w:rsidRPr="00A93FE1" w:rsidRDefault="00693E0B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>Изучение первичных средств пожаротушения.</w:t>
            </w:r>
          </w:p>
          <w:p w:rsidR="00693E0B" w:rsidRPr="00C82C29" w:rsidRDefault="00693E0B" w:rsidP="00A93FE1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и использование средств индивидуальной защиты от </w:t>
            </w:r>
            <w:r w:rsidRPr="00A93F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поражающих факторов в ЧС мирного и военного времени.</w:t>
            </w:r>
          </w:p>
        </w:tc>
        <w:tc>
          <w:tcPr>
            <w:tcW w:w="1985" w:type="dxa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93E0B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693E0B" w:rsidRPr="00C82C29" w:rsidRDefault="00693E0B" w:rsidP="00111C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  <w:p w:rsidR="00693E0B" w:rsidRPr="00C82C29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Работа с конспектами и учебной литературой</w:t>
            </w:r>
          </w:p>
          <w:p w:rsidR="00693E0B" w:rsidRPr="00C82C29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сообщения;</w:t>
            </w:r>
          </w:p>
          <w:p w:rsidR="00693E0B" w:rsidRPr="00693E0B" w:rsidRDefault="00693E0B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Подготовить рефераты</w:t>
            </w:r>
          </w:p>
        </w:tc>
        <w:tc>
          <w:tcPr>
            <w:tcW w:w="1985" w:type="dxa"/>
          </w:tcPr>
          <w:p w:rsidR="00693E0B" w:rsidRPr="00C82C29" w:rsidRDefault="00693E0B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6CC5" w:rsidRPr="00C82C29" w:rsidTr="009B4F8F">
        <w:trPr>
          <w:trHeight w:val="242"/>
          <w:jc w:val="center"/>
        </w:trPr>
        <w:tc>
          <w:tcPr>
            <w:tcW w:w="10314" w:type="dxa"/>
            <w:gridSpan w:val="2"/>
          </w:tcPr>
          <w:p w:rsidR="00766CC5" w:rsidRPr="00A93FE1" w:rsidRDefault="00766CC5" w:rsidP="00766C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Глава</w:t>
            </w:r>
            <w:r w:rsidR="009B4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№3</w:t>
            </w:r>
            <w:r w:rsidR="009B4F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Основа обороны государства и воинская обязанность</w:t>
            </w:r>
          </w:p>
        </w:tc>
        <w:tc>
          <w:tcPr>
            <w:tcW w:w="1985" w:type="dxa"/>
          </w:tcPr>
          <w:p w:rsidR="00766CC5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</w:p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История создания вооруженных сил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России</w:t>
            </w:r>
          </w:p>
        </w:tc>
        <w:tc>
          <w:tcPr>
            <w:tcW w:w="7227" w:type="dxa"/>
          </w:tcPr>
          <w:p w:rsidR="00FE373D" w:rsidRPr="00C82C29" w:rsidRDefault="00FE373D" w:rsidP="009B4F8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766CC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вооруженных сил Московского государства в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XIV</w:t>
            </w:r>
            <w:r w:rsidRPr="00766CC5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</w:rPr>
              <w:t xml:space="preserve"> веках.</w:t>
            </w:r>
          </w:p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Военная реформа Ивана Грозного в середине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XVI</w:t>
            </w:r>
            <w:r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  <w:p w:rsidR="00FE373D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Военная реформа Петра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, создание регулярной армии, ее особенности.</w:t>
            </w:r>
          </w:p>
          <w:p w:rsidR="00FE373D" w:rsidRDefault="00FE373D" w:rsidP="00766CC5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Военные реформы в России во второй половине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</w:rPr>
              <w:t xml:space="preserve"> века, создание массовой армии.</w:t>
            </w:r>
          </w:p>
          <w:p w:rsidR="00FE373D" w:rsidRPr="00766CC5" w:rsidRDefault="00FE373D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3.2.</w:t>
            </w:r>
          </w:p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предпосылки проведения военной реформы вооруженных сил на современном этапе.</w:t>
            </w:r>
          </w:p>
        </w:tc>
        <w:tc>
          <w:tcPr>
            <w:tcW w:w="7227" w:type="dxa"/>
          </w:tcPr>
          <w:p w:rsidR="00FE373D" w:rsidRPr="00A93FE1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Pr="00A93FE1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предпосылки проведения военной реформы Вооруженных Сил Российской Федерации на современном этапе.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3.3.</w:t>
            </w:r>
          </w:p>
          <w:p w:rsidR="00FE373D" w:rsidRPr="00C82C29" w:rsidRDefault="00FE373D" w:rsidP="00FE373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основные задачи современных В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ооруженных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Сил Российской Ф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едерации, их роль и место в системе обеспечения национальной безопасности</w:t>
            </w:r>
          </w:p>
        </w:tc>
        <w:tc>
          <w:tcPr>
            <w:tcW w:w="7227" w:type="dxa"/>
          </w:tcPr>
          <w:p w:rsidR="00FE373D" w:rsidRPr="00A93FE1" w:rsidRDefault="00FE373D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FE373D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FE373D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FE373D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Функции и основные задачи современных Вооруженных Сил Российской Федерации, их роль и место в системе обеспечения национальной безопасности.</w:t>
            </w:r>
          </w:p>
        </w:tc>
        <w:tc>
          <w:tcPr>
            <w:tcW w:w="1985" w:type="dxa"/>
          </w:tcPr>
          <w:p w:rsidR="00FE373D" w:rsidRPr="00C82C29" w:rsidRDefault="00FE373D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3.4.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Организационная структу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 Вооруженных Сил Российской Ф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едерации, рода войск</w:t>
            </w:r>
          </w:p>
        </w:tc>
        <w:tc>
          <w:tcPr>
            <w:tcW w:w="7227" w:type="dxa"/>
          </w:tcPr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Вооруженные силы их роль и место в системе безопасности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Сухопутные войска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морской флот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воздушные силы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История создания, структуры и предназначения.</w:t>
            </w:r>
          </w:p>
          <w:p w:rsidR="00DA6088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РВСН, ВВНС, ВДВ.</w:t>
            </w:r>
          </w:p>
          <w:p w:rsidR="00DA6088" w:rsidRPr="00A93FE1" w:rsidRDefault="00DA6088" w:rsidP="00DA6088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Другие войска их состав и предназначения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3.5.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понятия о воинской обязанности</w:t>
            </w:r>
          </w:p>
        </w:tc>
        <w:tc>
          <w:tcPr>
            <w:tcW w:w="7227" w:type="dxa"/>
          </w:tcPr>
          <w:p w:rsidR="00DA6088" w:rsidRPr="00C82C29" w:rsidRDefault="00DA6088" w:rsidP="009B4F8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44407C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Воинская обязанность</w:t>
            </w:r>
          </w:p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Воинский учет, его организация и предназначения.</w:t>
            </w:r>
          </w:p>
          <w:p w:rsidR="00DA6088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Первоначальная постановка на воинский учет.</w:t>
            </w:r>
          </w:p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Медицинское освидетельствование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612E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A6088" w:rsidRPr="00C82C29" w:rsidRDefault="00DA6088" w:rsidP="00DA608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Призыв на военную службу</w:t>
            </w:r>
          </w:p>
        </w:tc>
        <w:tc>
          <w:tcPr>
            <w:tcW w:w="7227" w:type="dxa"/>
          </w:tcPr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DA6088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A6088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2A7443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Общее, должностные и специальные обязанности военнослужащих. Размещение военнослужащих.</w:t>
            </w:r>
          </w:p>
          <w:p w:rsidR="002A7443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Распорядок дня в воинской части.</w:t>
            </w:r>
          </w:p>
          <w:p w:rsidR="00DA6088" w:rsidRPr="00A93FE1" w:rsidRDefault="00DA6088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Прохождение службы по призыву</w:t>
            </w:r>
          </w:p>
        </w:tc>
        <w:tc>
          <w:tcPr>
            <w:tcW w:w="1985" w:type="dxa"/>
          </w:tcPr>
          <w:p w:rsidR="00DA6088" w:rsidRPr="00C82C29" w:rsidRDefault="00DA6088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0612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 3.7.</w:t>
            </w:r>
          </w:p>
          <w:p w:rsidR="000612E9" w:rsidRPr="00C82C29" w:rsidRDefault="000612E9" w:rsidP="000612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Прохождение военной службы по призыву</w:t>
            </w:r>
          </w:p>
        </w:tc>
        <w:tc>
          <w:tcPr>
            <w:tcW w:w="7227" w:type="dxa"/>
          </w:tcPr>
          <w:p w:rsidR="000612E9" w:rsidRPr="00A93FE1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B25E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содержания  обязательной подготовки.</w:t>
            </w:r>
          </w:p>
          <w:p w:rsidR="000612E9" w:rsidRPr="00A93FE1" w:rsidRDefault="000612E9" w:rsidP="00B25EF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бровольная подготовка граждан – 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по программам офицеров запаса на военных кафедрах образовательных учреждений</w:t>
            </w:r>
          </w:p>
        </w:tc>
        <w:tc>
          <w:tcPr>
            <w:tcW w:w="1985" w:type="dxa"/>
          </w:tcPr>
          <w:p w:rsidR="000612E9" w:rsidRPr="00C82C29" w:rsidRDefault="000612E9" w:rsidP="00B25E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3.8.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Прохожде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ние военнослужащих по контракту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Условия прохождение службы по контракту.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гражданам проходящие службу по контракту.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Права и льготы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предоставляемые военнослужащему проходящему службу по контракту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3.9.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Ал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ьтернативная гражданская служба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условия прохождения альтернативной гражданской службы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гражданам для прохождения альтернативной гражданской службы.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3.10.</w:t>
            </w:r>
          </w:p>
          <w:p w:rsidR="000612E9" w:rsidRPr="00C82C2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Права и обязанности военнослужащих</w:t>
            </w:r>
          </w:p>
        </w:tc>
        <w:tc>
          <w:tcPr>
            <w:tcW w:w="7227" w:type="dxa"/>
          </w:tcPr>
          <w:p w:rsidR="000612E9" w:rsidRPr="00A93FE1" w:rsidRDefault="000612E9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Основные права и обязанности военнослужащих</w:t>
            </w:r>
          </w:p>
          <w:p w:rsidR="000612E9" w:rsidRDefault="000612E9" w:rsidP="000612E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предъявляемые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военнослужащим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3.11.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Качества личности военнослужащего как защитника Отечества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Любовь к Родине, верность воинскому долгу, присяге, готовность выступить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защиту конституционного строя.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Специалист в совершенстве владеющий оружием и боевой техникой.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3.12.</w:t>
            </w:r>
          </w:p>
          <w:p w:rsidR="000612E9" w:rsidRPr="00C82C29" w:rsidRDefault="000612E9" w:rsidP="002A744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Воинская дисциплина и ответственность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Единоначалие – принцип строительства ВС РФ.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Общие права и обязанности военнослужащих.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Воинская дисциплина, её содержание и значение.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Виды ответственности 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тановленной для военнослужащих.</w:t>
            </w:r>
          </w:p>
          <w:p w:rsidR="000612E9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Взыскания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 xml:space="preserve"> налагаемые на солдат, матросов, проходящих службу по призыву.</w:t>
            </w:r>
          </w:p>
          <w:p w:rsidR="000612E9" w:rsidRPr="00A93FE1" w:rsidRDefault="000612E9" w:rsidP="002A7443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Уголовная ответственность. Соблю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дение норм гуманитарного права 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3.13</w:t>
            </w:r>
          </w:p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Как стать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офицером Российской армии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3D1A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виды военных образовательных учреждений профессионального образования.</w:t>
            </w:r>
          </w:p>
          <w:p w:rsidR="000612E9" w:rsidRPr="00A93FE1" w:rsidRDefault="000612E9" w:rsidP="003D1AB2">
            <w:pPr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Правила приёма граждан в военные образовательные учреждения. Организация подготовки офицерских кадров ВС. РФ.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3.14.</w:t>
            </w:r>
          </w:p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Боевые традиции Вооружённых Сил России</w:t>
            </w:r>
          </w:p>
        </w:tc>
        <w:tc>
          <w:tcPr>
            <w:tcW w:w="7227" w:type="dxa"/>
          </w:tcPr>
          <w:p w:rsidR="000612E9" w:rsidRPr="00A93FE1" w:rsidRDefault="000612E9" w:rsidP="003D1A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Патриотизм и верность воинскому долгу – основные качества защитника Отечества.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Дни воинской славы России.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Основные формы увековечивания памяти российских воинов отличившихся в сражениях.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Дружба и войсковое товарищество – основа боевой готовности подразделений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0612E9" w:rsidRPr="00C82C29" w:rsidRDefault="000612E9" w:rsidP="003D1A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3.15</w:t>
            </w:r>
          </w:p>
          <w:p w:rsidR="000612E9" w:rsidRPr="00C82C29" w:rsidRDefault="000612E9" w:rsidP="00993DD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Ритуалы Вооружённых С</w:t>
            </w: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ил Российской Федерации</w:t>
            </w:r>
          </w:p>
        </w:tc>
        <w:tc>
          <w:tcPr>
            <w:tcW w:w="7227" w:type="dxa"/>
          </w:tcPr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0612E9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0612E9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приведения к военной присяге.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вручения боевого знамени воинской части.</w:t>
            </w:r>
          </w:p>
          <w:p w:rsidR="000612E9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Вручение личному составу боевого оружия и техники.</w:t>
            </w:r>
          </w:p>
          <w:p w:rsidR="000612E9" w:rsidRPr="00A93FE1" w:rsidRDefault="000612E9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Ритуал увольнения в запас выслуживших установленные сроки</w:t>
            </w:r>
          </w:p>
        </w:tc>
        <w:tc>
          <w:tcPr>
            <w:tcW w:w="1985" w:type="dxa"/>
          </w:tcPr>
          <w:p w:rsidR="000612E9" w:rsidRPr="00C82C29" w:rsidRDefault="000612E9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  <w:vMerge w:val="restart"/>
          </w:tcPr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3.16</w:t>
            </w:r>
          </w:p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Символы воинской чести</w:t>
            </w:r>
          </w:p>
        </w:tc>
        <w:tc>
          <w:tcPr>
            <w:tcW w:w="7227" w:type="dxa"/>
          </w:tcPr>
          <w:p w:rsidR="001E2D33" w:rsidRPr="00A93FE1" w:rsidRDefault="001E2D33" w:rsidP="0099530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1E2D33" w:rsidRPr="00C82C29" w:rsidRDefault="001E2D33" w:rsidP="009953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  <w:vMerge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C82C29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Боевое знамя воинской чести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546811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  <w:b/>
              </w:rPr>
            </w:pPr>
            <w:r w:rsidRPr="00546811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  <w:p w:rsidR="001E2D33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Изучение способов бесконфликтного общения и саморегуляции.</w:t>
            </w:r>
          </w:p>
          <w:p w:rsidR="001E2D33" w:rsidRPr="00A93FE1" w:rsidRDefault="001E2D33" w:rsidP="00C82C29">
            <w:pPr>
              <w:tabs>
                <w:tab w:val="left" w:pos="20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Особенности службы в армии, изучение и освоение методик проведения строевой подготовки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E2D33" w:rsidRPr="00C82C29" w:rsidTr="008C015A">
        <w:trPr>
          <w:trHeight w:val="242"/>
          <w:jc w:val="center"/>
        </w:trPr>
        <w:tc>
          <w:tcPr>
            <w:tcW w:w="3087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27" w:type="dxa"/>
          </w:tcPr>
          <w:p w:rsidR="001E2D33" w:rsidRPr="00C82C29" w:rsidRDefault="001E2D33" w:rsidP="00111CE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Работа с конспектами и учебной литературой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сообщения;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Требования к моральным, деловым качествам  призывника.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Подготовить рефераты по темам: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«Города герои Российской Федерации».</w:t>
            </w:r>
          </w:p>
          <w:p w:rsidR="001E2D33" w:rsidRPr="00C82C29" w:rsidRDefault="001E2D33" w:rsidP="005468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2C29">
              <w:rPr>
                <w:rFonts w:ascii="Times New Roman" w:eastAsia="Times New Roman" w:hAnsi="Times New Roman" w:cs="Times New Roman"/>
                <w:lang w:eastAsia="ru-RU"/>
              </w:rPr>
              <w:t>«Основные виды  вооружения и военной техники в РФ».</w:t>
            </w:r>
          </w:p>
          <w:p w:rsidR="001E2D33" w:rsidRPr="00A93FE1" w:rsidRDefault="001E2D33" w:rsidP="00693E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«Символы воинской чести»</w:t>
            </w:r>
          </w:p>
        </w:tc>
        <w:tc>
          <w:tcPr>
            <w:tcW w:w="1985" w:type="dxa"/>
          </w:tcPr>
          <w:p w:rsidR="001E2D33" w:rsidRPr="00C82C29" w:rsidRDefault="001E2D33" w:rsidP="00C82C2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B23B5" w:rsidRPr="00C82C29" w:rsidTr="0044407C">
        <w:trPr>
          <w:trHeight w:val="242"/>
          <w:jc w:val="center"/>
        </w:trPr>
        <w:tc>
          <w:tcPr>
            <w:tcW w:w="10314" w:type="dxa"/>
            <w:gridSpan w:val="2"/>
          </w:tcPr>
          <w:p w:rsidR="006B23B5" w:rsidRPr="00A93FE1" w:rsidRDefault="006B23B5" w:rsidP="006B23B5">
            <w:pPr>
              <w:tabs>
                <w:tab w:val="left" w:pos="2038"/>
              </w:tabs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C82C29">
              <w:rPr>
                <w:rFonts w:ascii="Times New Roman" w:eastAsia="Times New Roman" w:hAnsi="Times New Roman" w:cs="Times New Roman"/>
                <w:b/>
                <w:lang w:eastAsia="ru-RU"/>
              </w:rPr>
              <w:t>Дифференцированный зачёт</w:t>
            </w:r>
          </w:p>
        </w:tc>
        <w:tc>
          <w:tcPr>
            <w:tcW w:w="1985" w:type="dxa"/>
          </w:tcPr>
          <w:p w:rsidR="006B23B5" w:rsidRPr="00C82C29" w:rsidRDefault="006B23B5" w:rsidP="006B23B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</w:tbl>
    <w:p w:rsidR="00C82C29" w:rsidRDefault="00C82C29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43" w:rsidRDefault="002A7443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443" w:rsidRPr="00C82C29" w:rsidRDefault="002A7443" w:rsidP="00C8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C29" w:rsidRDefault="00C82C29">
      <w:pPr>
        <w:rPr>
          <w:b/>
          <w:sz w:val="28"/>
          <w:szCs w:val="28"/>
        </w:rPr>
      </w:pPr>
    </w:p>
    <w:p w:rsidR="00C82C29" w:rsidRDefault="00C82C29" w:rsidP="00811AB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C82C29" w:rsidSect="00870009">
          <w:pgSz w:w="16838" w:h="11906" w:orient="landscape" w:code="9"/>
          <w:pgMar w:top="993" w:right="1134" w:bottom="851" w:left="1134" w:header="709" w:footer="709" w:gutter="0"/>
          <w:cols w:space="708"/>
          <w:docGrid w:linePitch="360"/>
        </w:sectPr>
      </w:pPr>
    </w:p>
    <w:p w:rsidR="00F662E4" w:rsidRDefault="00F662E4" w:rsidP="00811AB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ОСНОВНЫХ ВИДОВ ДЕЯТЕЛЬНОСТС СТУДЕНТОВ</w:t>
      </w:r>
    </w:p>
    <w:tbl>
      <w:tblPr>
        <w:tblStyle w:val="a6"/>
        <w:tblW w:w="0" w:type="auto"/>
        <w:tblLook w:val="04A0"/>
      </w:tblPr>
      <w:tblGrid>
        <w:gridCol w:w="2660"/>
        <w:gridCol w:w="6910"/>
      </w:tblGrid>
      <w:tr w:rsidR="00F662E4" w:rsidTr="00493704">
        <w:tc>
          <w:tcPr>
            <w:tcW w:w="2660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</w:t>
            </w:r>
          </w:p>
          <w:p w:rsidR="00F662E4" w:rsidRPr="00CA6C55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современного человека на окружающую среду, оценка примеров зависимости благополучия жизни людей от состояния окружающей среды</w:t>
            </w:r>
            <w:r w:rsidRPr="00CA6C55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сохранению биосферы и её защите.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Обеспечение личной безопасности и сохранение здоровья населения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основных понятий о здоровье и здоровом образе жизни.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факторов влияющих на здоровье, выявление факторов, разрушающих здоровье, планирование режима дня, выявление условий обеспечения рационального питания, объяснение случаев из собственной жизни и своих наблюдений по планированию режима труда и отдыха.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двигательной активности на здоровье человека,  определение основных форм закаливания, их влияние на здоровье человека, обоснование последствий влияния алкоголя на здоровье человека и социальных последствий употребления алкоголя.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влияния неблагоприятной окружающей среды на здоровье человека.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организации безопасности дорожного движения.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последствий пристрастия к наркотикам.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факторов, влияющих на репродуктивное здоровье человека.</w:t>
            </w:r>
          </w:p>
          <w:p w:rsidR="00F662E4" w:rsidRPr="00CA6C55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применению правил сохранения и укрепления здоровья.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2.Государственная система обеспечения безопасности населения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общих понятий чрезвычайных ситуаций, классификация чрезвычайных ситуаций природного и техногенного характера по основным признакам, характеристика особенностей ЧС различного происхождения.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Выявления потенциальных опасных ситуаций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сохранения жизни и здоровья человека, сохранения личного и общественного имущества при ЧС.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поведения населения при ЧС.</w:t>
            </w:r>
          </w:p>
          <w:p w:rsidR="00F662E4" w:rsidRPr="00B96358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моделей поведения в различных ситуациях</w:t>
            </w:r>
            <w:r w:rsidRPr="00B963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дороге дома, в лесу, на водоёмах, характеристика основных функций системы по предупреждению и ликвидации ЧС (РСЧС)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основных правил эвакуации населения в условиях ЧС, оценка правильности выбора индивидуальных средств защиты при возникновении ЧС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раскрытие возможностей современных средств оповещения населения об опасностях, возникающих в ЧС  военного и мирного времени</w:t>
            </w:r>
            <w:r w:rsidRPr="00CB60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правил безопасного поведения при угрозе террористического акта, захвате в качестве заложника.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Определения мер безопасности населения, оказавшегося на территории военных действий.</w:t>
            </w:r>
          </w:p>
          <w:p w:rsidR="00F662E4" w:rsidRPr="00B96358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предназначения и основных функций полиции, службы скорой помощи, Федеральной службы по надзору в сфере прав потребителей и благополучия человека и других государственных служб в области безопасности. 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3. Основы обороны государства и воинская обязанность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Различие основных понятии военной и национальной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освоение функций и основные задачи современных Вооружённых Сил РФ, характеристика основных этапов создания Вооружённых Сил России.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основных этапов проведения военной реформы Вооружённых Сил РФ на современном этапе, определение организационной структуры, видов и родов войск России, формулирование общих, должностных и специальных обязанностей военнослужащих.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распределения времени и повседневного порядка жизни воинской части, сопоставление порядка и условий прохождения военной службы по призыву и по контракту, анализ условий прохождение гражданской альтернативной службы, Анализ качества личности военнослужащего как защитника Отечества.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требований воинской деятельности, предъявляемых к моральным, индивидуально – психологическим и профессиональным качествам гражданина</w:t>
            </w:r>
            <w:r w:rsidRPr="006F4B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понятий «воинская дисциплина»,  и «ответственность» освоение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строевой подготовки.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боевых традиций Вооружённых Сил РФ,</w:t>
            </w:r>
          </w:p>
          <w:p w:rsidR="00F662E4" w:rsidRPr="00A55609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основных понятий о ритуалах Вооружённых Сил РФ и символах воинской чести. </w:t>
            </w:r>
          </w:p>
        </w:tc>
      </w:tr>
      <w:tr w:rsidR="00F662E4" w:rsidTr="00493704">
        <w:tc>
          <w:tcPr>
            <w:tcW w:w="2660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медицинских знаний</w:t>
            </w:r>
          </w:p>
        </w:tc>
        <w:tc>
          <w:tcPr>
            <w:tcW w:w="6911" w:type="dxa"/>
          </w:tcPr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81F">
              <w:rPr>
                <w:rFonts w:ascii="Times New Roman" w:hAnsi="Times New Roman" w:cs="Times New Roman"/>
                <w:sz w:val="28"/>
                <w:szCs w:val="28"/>
              </w:rPr>
              <w:t>Освоение основных понятий о состояниях, при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оказывается первая помощь</w:t>
            </w:r>
            <w:r w:rsidRPr="004A48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ситуаций по оказанию первой помощи при несчастных случаях.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признаков жизни.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алгоритма идентификации основных видов кровотечений, идентификация признаков теплового удара.</w:t>
            </w:r>
          </w:p>
          <w:p w:rsidR="00F662E4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средств планирования семьи.</w:t>
            </w:r>
          </w:p>
          <w:p w:rsidR="00F662E4" w:rsidRPr="004A481F" w:rsidRDefault="00F662E4" w:rsidP="00493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особенностей образа жизни и рациона питания беременной женщины. </w:t>
            </w:r>
          </w:p>
        </w:tc>
      </w:tr>
    </w:tbl>
    <w:p w:rsidR="00065CC4" w:rsidRDefault="00065CC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5CC4" w:rsidRDefault="00065CC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3704" w:rsidRDefault="00493704" w:rsidP="00065C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073E" w:rsidRDefault="008E073E" w:rsidP="00065C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C45" w:rsidRPr="004E5390" w:rsidRDefault="00A41C45" w:rsidP="008E07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390"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r w:rsidR="008E073E">
        <w:rPr>
          <w:rFonts w:ascii="Times New Roman" w:hAnsi="Times New Roman" w:cs="Times New Roman"/>
          <w:b/>
          <w:sz w:val="28"/>
          <w:szCs w:val="28"/>
        </w:rPr>
        <w:t>-</w:t>
      </w:r>
      <w:r w:rsidRPr="004E5390">
        <w:rPr>
          <w:rFonts w:ascii="Times New Roman" w:hAnsi="Times New Roman" w:cs="Times New Roman"/>
          <w:b/>
          <w:sz w:val="28"/>
          <w:szCs w:val="28"/>
        </w:rPr>
        <w:t>МЕТОДИЧЕСКОЕ И МАТЕРИАЛЬНО</w:t>
      </w:r>
      <w:r w:rsidR="008E073E">
        <w:rPr>
          <w:rFonts w:ascii="Times New Roman" w:hAnsi="Times New Roman" w:cs="Times New Roman"/>
          <w:b/>
          <w:sz w:val="28"/>
          <w:szCs w:val="28"/>
        </w:rPr>
        <w:t>-</w:t>
      </w:r>
      <w:r w:rsidRPr="004E5390">
        <w:rPr>
          <w:rFonts w:ascii="Times New Roman" w:hAnsi="Times New Roman" w:cs="Times New Roman"/>
          <w:b/>
          <w:sz w:val="28"/>
          <w:szCs w:val="28"/>
        </w:rPr>
        <w:t>ТЕХНИЧЕСКОЕ ОБЕСПЕЧЕНИЕ ПРОГРАММЫ УЧЕБНОЙ ДИСЦИПЛИНЫ«ОСНОВЫ БЕЗОПАСНОСТИ ЖИЗНЕДЕЯТЕЛЬНОСТИ»</w:t>
      </w:r>
    </w:p>
    <w:p w:rsidR="00A41C45" w:rsidRDefault="00A41C45" w:rsidP="008E073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Помещение кабинета основ безопасности должны удовлетворять требованиям Санитарно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эпидемиологических правил и нормативов (СанПиН 2.4.2. 178 – 02). Оно должно быть оснащено типовым оборудованием, указанных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кабинете должны быть мультимедийное оборудование, при пом</w:t>
      </w:r>
      <w:r w:rsidR="008E07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щи которого участники образовательного процесса могут просматривать визуальную информацию по основам безопасности жизнедеятельности, создавать презентации, видеоматериалы, иные документы.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состав учебно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методического и материально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технического обеспечения программы учебной дисциплины «Основы безопасности жизнедеятельности» входят</w:t>
      </w:r>
      <w:r w:rsidRPr="002C4F15">
        <w:rPr>
          <w:rFonts w:ascii="Times New Roman" w:hAnsi="Times New Roman" w:cs="Times New Roman"/>
          <w:sz w:val="28"/>
          <w:szCs w:val="28"/>
        </w:rPr>
        <w:t>: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многофункциональный комплекс преподавателя</w:t>
      </w:r>
      <w:r w:rsidRPr="001406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Наглядные пособия (комплекты учебных таблиц, стендов, схем, плакатов)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информационно – коммуникативные средства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экранно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звуковые пособия</w:t>
      </w:r>
      <w:r w:rsidRPr="00140638">
        <w:rPr>
          <w:rFonts w:ascii="Times New Roman" w:hAnsi="Times New Roman" w:cs="Times New Roman"/>
          <w:sz w:val="28"/>
          <w:szCs w:val="28"/>
        </w:rPr>
        <w:t>: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тренажёры для отработки навыков оказания сердечно –лёгочной и мозговой реанимации с индикацией правильности выполнения действий на экране компьютера и пульте контроля управления – работы тренажёра типа «Гоша» и др.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имитаторы ранений и поражений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аварийно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спасательных инструментов и оборудования (АСИО), средств индивидуальной защиты (СИЗ)  противогаз ГП – 7, респиратор Р – 2, защитный костюм Л – 1, общевойсковой защитный костюм,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общевойсковой прибор химической разведки, компас  - азимут. Дозиметр бытовой.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учебно</w:t>
      </w:r>
      <w:r w:rsidR="008E07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методический комплект «Факторы радиационной и химической опасности» для изучения факторов  радиационной и химической опасности.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средств первой медицинской помощи</w:t>
      </w:r>
      <w:r w:rsidRPr="005F2A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перевязочный пакет ИПП, жгут кровеостанавливающий, аптечка индивидуальная Аи – 2, комплект </w:t>
      </w:r>
      <w:r w:rsidR="008E073E">
        <w:rPr>
          <w:rFonts w:ascii="Times New Roman" w:hAnsi="Times New Roman" w:cs="Times New Roman"/>
          <w:sz w:val="28"/>
          <w:szCs w:val="28"/>
        </w:rPr>
        <w:t>противоожоговый</w:t>
      </w:r>
      <w:r>
        <w:rPr>
          <w:rFonts w:ascii="Times New Roman" w:hAnsi="Times New Roman" w:cs="Times New Roman"/>
          <w:sz w:val="28"/>
          <w:szCs w:val="28"/>
        </w:rPr>
        <w:t>, индивидуальный противохимический пакет ИПП – 11, сумка санитарная, носилки плащевые.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образцы средств пожаротушения.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макеты встроенного убежища, быстровозводимые убежища, противорадиационные укрытия, а также макеты местности, зданий и муляжи.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макеты автомата Калашникова.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+ электронный стрелковый тренажёр.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обучающие и контролирующие программы по темам дисциплины.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Комплекты технической документации, в том числе паспорта на средства обучения, инструкция по их использованию  и техники безопасности.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+ библиотечный фонд.</w:t>
      </w:r>
    </w:p>
    <w:p w:rsidR="00A41C45" w:rsidRDefault="00A41C45" w:rsidP="00A41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73E" w:rsidRDefault="008E07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C45" w:rsidRDefault="00A41C45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ЛИТЕРПТУРА</w:t>
      </w:r>
    </w:p>
    <w:p w:rsidR="00A41C45" w:rsidRDefault="00A41C45" w:rsidP="00A41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Айзман Р. И., Омельченко И.В.  Основы медицинских знаний</w:t>
      </w:r>
      <w:r w:rsidRPr="003039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бакалавров, - М., 2012.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Аксёнова М, Кузнецов С</w:t>
      </w:r>
      <w:r w:rsidR="008E07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Евлахович и др. Огнестрельное оружие М 2012.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 В.и Прокопенко Н.А. Основы безопасности жизнедеятельности, учебник для сред.профессионального образования М. 2015.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и Прокопенко Н.А.  электронный учебник для сред.проф. Образования 2015.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Прокопенко Н.А. Побежимова Е.Л. Безопасность жизнедеятельности учебник для учреждений сред.проф. Образования М. 2014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Косолапова Н.В. Прокопенко Н.А. Побежимова Е.Л. Безопасность жизнедеятельности. Практикум. Учеб пособие для учреждений сред. проф . образования М 2013.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Безопасность жизнедеятельности. Учебник для студентов сред.проф. образования. М 2014.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Основы военной службы учебник для учащихся старших классов и студентов сред.спец. заведений. М 2014</w:t>
      </w:r>
    </w:p>
    <w:p w:rsidR="00A41C45" w:rsidRDefault="00A41C45" w:rsidP="00811AB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Микрюков В.Ю. Азбука патриота. Друзья и враги России М 2013</w:t>
      </w:r>
    </w:p>
    <w:p w:rsidR="00A41C45" w:rsidRDefault="000B4621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Фролов М.П. Литвин</w:t>
      </w:r>
      <w:r w:rsidR="00A41C45">
        <w:rPr>
          <w:rFonts w:ascii="Times New Roman" w:hAnsi="Times New Roman" w:cs="Times New Roman"/>
          <w:sz w:val="28"/>
          <w:szCs w:val="28"/>
        </w:rPr>
        <w:t>ов Е.Н. Смирнов А.Т.  Основы безопасности жизнедеятельности     учебник 10 класс. М.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Фролов М.П. Литвинов Е.Н. Смирнов А.Т. Учебник    Основы безопасности жизнедеятельности учебник 11 класс м.</w:t>
      </w:r>
    </w:p>
    <w:p w:rsidR="00A41C45" w:rsidRDefault="00A41C45" w:rsidP="00811A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6B36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(с изменениями и дополнениями).</w:t>
      </w:r>
    </w:p>
    <w:p w:rsidR="00A41C45" w:rsidRDefault="00A41C45" w:rsidP="00A41C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«Об образовании» ( с изменениями внесёнными  Федеральными законами).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Приказ министерства  образования и науки РФ от 17. 05. 2012 № 413 «Об утверждении федерального государственного образовательного стандарта среднего (полного) общего образования» зарегистрирован в Минюсте РФ  07.06.2012 № 24480.(с изменениями ).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 03. 2015 № 06 – 259 «Рекомендации по организации получения общего среднего образования в пределах освоения образовательных программ среднего профессионального образования на базе основного общего образования с учётом требований федеральных государственных образовательных стандартов и получения профессии или специальности среднего профессионального образования».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Гражданский кодекс РФ.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Семейный кодекс Российской  Федерации.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Уголовный кодекс Российской Федерации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№ 53 1998  «О воинской обязанности и военной службе» с дополнениями и изменениями от 21. 03. 2013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21.07. 1997 № 116 «О промышленной безопасности опасных производственных объектов».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№ 113 2002 «Об альтернативной гражданской службе».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№ 61« Об обороне».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2002 № 7  «Об охране окружающей среды».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 1994 №68 «О защите населения и территорий от чрезвычайных ситуаций природного и техногенного характера».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Федеральный закон от25.06. 2012  № 323 «Об  основах охраны здоровья граждан в Российской Федерации».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Указ  Президента РФ от 05. 02. 2010 №146  «О военной доктрине Российской Федерации».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 правительства 2003 № 794 «О единой государственной системе  предупреждения и ликвидации чрезвычайных ситуациях».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Приказ  Министерства здравоохранения и социального развития РФ  2012№ 477 «Об утверждении перечня состояний, при которых оказывается первая помощь и перечня мероприятий по оказанию первой помощи»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Приказ министра обороны РФ и министерства образования и науки от 24. 02. 2010 № 96 /134 « Об утверждении инструкции об организации обучения граждан РФ начальным знаниям в области обороны и их подготовки по основам военной службы в образовательных учреждениях начального и среднего профессионального образования в учебных пунктах».</w:t>
      </w:r>
    </w:p>
    <w:p w:rsidR="00A41C45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Назарова Е.Н. Жилов Ю.Д.  Основы медицинских знаний и здорового образа жизни.</w:t>
      </w:r>
    </w:p>
    <w:p w:rsidR="00A41C45" w:rsidRPr="00BE6B36" w:rsidRDefault="00A41C45" w:rsidP="008E073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Общевоинские уставы  Вооружённых Сил РФ.</w:t>
      </w:r>
    </w:p>
    <w:p w:rsidR="00A41C45" w:rsidRPr="005F2A5A" w:rsidRDefault="00A41C45" w:rsidP="00A41C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C45" w:rsidRDefault="00A41C45" w:rsidP="00F662E4">
      <w:pPr>
        <w:rPr>
          <w:rFonts w:ascii="Times New Roman" w:hAnsi="Times New Roman" w:cs="Times New Roman"/>
          <w:sz w:val="28"/>
          <w:szCs w:val="28"/>
        </w:rPr>
      </w:pPr>
    </w:p>
    <w:p w:rsidR="00F662E4" w:rsidRDefault="00F662E4" w:rsidP="00F662E4">
      <w:pPr>
        <w:rPr>
          <w:rFonts w:ascii="Times New Roman" w:hAnsi="Times New Roman" w:cs="Times New Roman"/>
          <w:sz w:val="28"/>
          <w:szCs w:val="28"/>
        </w:rPr>
      </w:pPr>
    </w:p>
    <w:p w:rsidR="00F662E4" w:rsidRPr="00F662E4" w:rsidRDefault="00F662E4" w:rsidP="00F662E4">
      <w:pPr>
        <w:rPr>
          <w:rFonts w:ascii="Times New Roman" w:hAnsi="Times New Roman" w:cs="Times New Roman"/>
          <w:sz w:val="28"/>
          <w:szCs w:val="28"/>
        </w:rPr>
      </w:pPr>
    </w:p>
    <w:p w:rsidR="00FF20C0" w:rsidRPr="00477617" w:rsidRDefault="00FF20C0">
      <w:pPr>
        <w:rPr>
          <w:rFonts w:ascii="Times New Roman" w:hAnsi="Times New Roman" w:cs="Times New Roman"/>
        </w:rPr>
      </w:pPr>
    </w:p>
    <w:sectPr w:rsidR="00FF20C0" w:rsidRPr="00477617" w:rsidSect="00C82C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E7" w:rsidRDefault="00D702E7" w:rsidP="00065CC4">
      <w:pPr>
        <w:spacing w:after="0" w:line="240" w:lineRule="auto"/>
      </w:pPr>
      <w:r>
        <w:separator/>
      </w:r>
    </w:p>
  </w:endnote>
  <w:endnote w:type="continuationSeparator" w:id="1">
    <w:p w:rsidR="00D702E7" w:rsidRDefault="00D702E7" w:rsidP="0006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422"/>
    </w:sdtPr>
    <w:sdtContent>
      <w:p w:rsidR="0044407C" w:rsidRDefault="00E40A5B">
        <w:pPr>
          <w:pStyle w:val="a7"/>
          <w:jc w:val="center"/>
        </w:pPr>
        <w:fldSimple w:instr=" PAGE   \* MERGEFORMAT ">
          <w:r w:rsidR="00D13D2C">
            <w:rPr>
              <w:noProof/>
            </w:rPr>
            <w:t>1</w:t>
          </w:r>
        </w:fldSimple>
      </w:p>
    </w:sdtContent>
  </w:sdt>
  <w:p w:rsidR="0044407C" w:rsidRDefault="0044407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E7" w:rsidRDefault="00D702E7" w:rsidP="00065CC4">
      <w:pPr>
        <w:spacing w:after="0" w:line="240" w:lineRule="auto"/>
      </w:pPr>
      <w:r>
        <w:separator/>
      </w:r>
    </w:p>
  </w:footnote>
  <w:footnote w:type="continuationSeparator" w:id="1">
    <w:p w:rsidR="00D702E7" w:rsidRDefault="00D702E7" w:rsidP="00065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658"/>
    <w:multiLevelType w:val="hybridMultilevel"/>
    <w:tmpl w:val="0CBE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1415C"/>
    <w:multiLevelType w:val="hybridMultilevel"/>
    <w:tmpl w:val="5E8EC0FE"/>
    <w:lvl w:ilvl="0" w:tplc="8AC41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617"/>
    <w:rsid w:val="000158B0"/>
    <w:rsid w:val="00021149"/>
    <w:rsid w:val="000612E9"/>
    <w:rsid w:val="00065CC4"/>
    <w:rsid w:val="0008267E"/>
    <w:rsid w:val="000A03C7"/>
    <w:rsid w:val="000B4621"/>
    <w:rsid w:val="00100829"/>
    <w:rsid w:val="00100C51"/>
    <w:rsid w:val="00111CEB"/>
    <w:rsid w:val="001556CC"/>
    <w:rsid w:val="001658BA"/>
    <w:rsid w:val="001D2317"/>
    <w:rsid w:val="001E1B0C"/>
    <w:rsid w:val="001E2D33"/>
    <w:rsid w:val="001F258D"/>
    <w:rsid w:val="001F326A"/>
    <w:rsid w:val="00211CD4"/>
    <w:rsid w:val="00225E49"/>
    <w:rsid w:val="0023039E"/>
    <w:rsid w:val="00251403"/>
    <w:rsid w:val="002A7443"/>
    <w:rsid w:val="002E3617"/>
    <w:rsid w:val="002E6AB2"/>
    <w:rsid w:val="0031498A"/>
    <w:rsid w:val="003244BF"/>
    <w:rsid w:val="00391129"/>
    <w:rsid w:val="00397EB6"/>
    <w:rsid w:val="003D1AB2"/>
    <w:rsid w:val="003F4706"/>
    <w:rsid w:val="0044407C"/>
    <w:rsid w:val="00464B4C"/>
    <w:rsid w:val="00477617"/>
    <w:rsid w:val="004863E8"/>
    <w:rsid w:val="00493704"/>
    <w:rsid w:val="004A3F23"/>
    <w:rsid w:val="004B50A5"/>
    <w:rsid w:val="004C49C1"/>
    <w:rsid w:val="0050630A"/>
    <w:rsid w:val="00546811"/>
    <w:rsid w:val="0056023D"/>
    <w:rsid w:val="00573199"/>
    <w:rsid w:val="005A5FA1"/>
    <w:rsid w:val="00693E0B"/>
    <w:rsid w:val="006A5480"/>
    <w:rsid w:val="006B23B5"/>
    <w:rsid w:val="006D2A6E"/>
    <w:rsid w:val="006E28B7"/>
    <w:rsid w:val="00766CC5"/>
    <w:rsid w:val="007715E0"/>
    <w:rsid w:val="007C7E41"/>
    <w:rsid w:val="00803574"/>
    <w:rsid w:val="00811ABE"/>
    <w:rsid w:val="00812063"/>
    <w:rsid w:val="00830F5D"/>
    <w:rsid w:val="00864A89"/>
    <w:rsid w:val="00870009"/>
    <w:rsid w:val="008C015A"/>
    <w:rsid w:val="008E073E"/>
    <w:rsid w:val="008F3EF6"/>
    <w:rsid w:val="0091220B"/>
    <w:rsid w:val="0091729B"/>
    <w:rsid w:val="00940799"/>
    <w:rsid w:val="00993DD6"/>
    <w:rsid w:val="009B4F8F"/>
    <w:rsid w:val="00A41C45"/>
    <w:rsid w:val="00A441C0"/>
    <w:rsid w:val="00A56A2B"/>
    <w:rsid w:val="00A93FE1"/>
    <w:rsid w:val="00AB6963"/>
    <w:rsid w:val="00B12DCB"/>
    <w:rsid w:val="00B132A4"/>
    <w:rsid w:val="00BA3100"/>
    <w:rsid w:val="00BD301C"/>
    <w:rsid w:val="00C01848"/>
    <w:rsid w:val="00C10772"/>
    <w:rsid w:val="00C82C29"/>
    <w:rsid w:val="00C973A5"/>
    <w:rsid w:val="00CD6E35"/>
    <w:rsid w:val="00CF66D5"/>
    <w:rsid w:val="00D118D7"/>
    <w:rsid w:val="00D13D2C"/>
    <w:rsid w:val="00D702E7"/>
    <w:rsid w:val="00DA6088"/>
    <w:rsid w:val="00E40A5B"/>
    <w:rsid w:val="00E82933"/>
    <w:rsid w:val="00EB4ADE"/>
    <w:rsid w:val="00F176E9"/>
    <w:rsid w:val="00F64015"/>
    <w:rsid w:val="00F662E4"/>
    <w:rsid w:val="00FD4CD3"/>
    <w:rsid w:val="00FE373D"/>
    <w:rsid w:val="00FF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1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662E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662E4"/>
    <w:rPr>
      <w:rFonts w:eastAsiaTheme="minorHAnsi"/>
      <w:lang w:eastAsia="en-US"/>
    </w:rPr>
  </w:style>
  <w:style w:type="table" w:styleId="a6">
    <w:name w:val="Table Grid"/>
    <w:basedOn w:val="a1"/>
    <w:uiPriority w:val="59"/>
    <w:rsid w:val="00F662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65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CC4"/>
  </w:style>
  <w:style w:type="paragraph" w:styleId="a9">
    <w:name w:val="Balloon Text"/>
    <w:basedOn w:val="a"/>
    <w:link w:val="aa"/>
    <w:uiPriority w:val="99"/>
    <w:semiHidden/>
    <w:unhideWhenUsed/>
    <w:rsid w:val="0039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129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811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71A5-688D-48BE-8357-88F657E9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7707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PU-2</cp:lastModifiedBy>
  <cp:revision>7</cp:revision>
  <cp:lastPrinted>2016-11-17T04:42:00Z</cp:lastPrinted>
  <dcterms:created xsi:type="dcterms:W3CDTF">2016-11-17T03:34:00Z</dcterms:created>
  <dcterms:modified xsi:type="dcterms:W3CDTF">2016-11-21T04:42:00Z</dcterms:modified>
</cp:coreProperties>
</file>