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C3" w:rsidRPr="003276C3" w:rsidRDefault="003276C3" w:rsidP="003276C3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C3">
        <w:rPr>
          <w:rFonts w:ascii="Times New Roman" w:hAnsi="Times New Roman" w:cs="Times New Roman"/>
          <w:sz w:val="28"/>
          <w:szCs w:val="28"/>
        </w:rPr>
        <w:t xml:space="preserve">Главное управление образования и </w:t>
      </w:r>
      <w:r w:rsidR="00D27AE1">
        <w:rPr>
          <w:rFonts w:ascii="Times New Roman" w:hAnsi="Times New Roman" w:cs="Times New Roman"/>
          <w:sz w:val="28"/>
          <w:szCs w:val="28"/>
        </w:rPr>
        <w:t>науки</w:t>
      </w:r>
      <w:r w:rsidRPr="003276C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3276C3" w:rsidRPr="003276C3" w:rsidRDefault="003276C3" w:rsidP="003276C3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C3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  <w:r w:rsidR="006E3556">
        <w:rPr>
          <w:rFonts w:ascii="Times New Roman" w:hAnsi="Times New Roman" w:cs="Times New Roman"/>
          <w:sz w:val="28"/>
          <w:szCs w:val="28"/>
        </w:rPr>
        <w:t xml:space="preserve"> </w:t>
      </w:r>
      <w:r w:rsidRPr="003276C3">
        <w:rPr>
          <w:rFonts w:ascii="Times New Roman" w:hAnsi="Times New Roman" w:cs="Times New Roman"/>
          <w:sz w:val="28"/>
          <w:szCs w:val="28"/>
        </w:rPr>
        <w:t>«Б</w:t>
      </w:r>
      <w:r>
        <w:rPr>
          <w:rFonts w:ascii="Times New Roman" w:hAnsi="Times New Roman" w:cs="Times New Roman"/>
          <w:sz w:val="28"/>
          <w:szCs w:val="28"/>
        </w:rPr>
        <w:t>арнаульский лицей железнодорожного транспорта»</w:t>
      </w:r>
    </w:p>
    <w:p w:rsidR="003276C3" w:rsidRPr="003276C3" w:rsidRDefault="003276C3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C3">
        <w:rPr>
          <w:rFonts w:ascii="Times New Roman" w:hAnsi="Times New Roman" w:cs="Times New Roman"/>
          <w:sz w:val="28"/>
          <w:szCs w:val="28"/>
        </w:rPr>
        <w:t>(КГБПОУ «БЛЖДТ»)</w:t>
      </w:r>
    </w:p>
    <w:p w:rsidR="003276C3" w:rsidRDefault="003276C3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6C3" w:rsidRDefault="003276C3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35178" w:rsidTr="006537AB">
        <w:trPr>
          <w:jc w:val="center"/>
        </w:trPr>
        <w:tc>
          <w:tcPr>
            <w:tcW w:w="4785" w:type="dxa"/>
          </w:tcPr>
          <w:p w:rsidR="00F35178" w:rsidRDefault="00F3517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F35178" w:rsidRDefault="00F351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F35178" w:rsidRDefault="00F351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  <w:p w:rsidR="00F35178" w:rsidRDefault="00F351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дисциплин</w:t>
            </w:r>
          </w:p>
          <w:p w:rsidR="00F35178" w:rsidRDefault="00F351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F35178" w:rsidRDefault="00F35178" w:rsidP="00F35178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«6» сентября 2016 г.</w:t>
            </w:r>
          </w:p>
        </w:tc>
        <w:tc>
          <w:tcPr>
            <w:tcW w:w="4786" w:type="dxa"/>
          </w:tcPr>
          <w:p w:rsidR="00F35178" w:rsidRDefault="00F35178">
            <w:pPr>
              <w:spacing w:line="360" w:lineRule="auto"/>
              <w:ind w:firstLine="88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9.65pt;margin-top:0;width:225.75pt;height:179.05pt;z-index:-251656192;visibility:visible;mso-position-horizontal-relative:text;mso-position-vertical-relative:text">
                  <v:imagedata r:id="rId7" o:title="111"/>
                </v:shape>
              </w:pict>
            </w:r>
          </w:p>
          <w:p w:rsidR="00F35178" w:rsidRDefault="00F35178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F35178" w:rsidRDefault="00F35178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35178" w:rsidRDefault="00F35178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F35178" w:rsidRDefault="00F35178" w:rsidP="00F35178">
            <w:pPr>
              <w:spacing w:line="360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  <w:r>
              <w:t>«9»сентября2016г</w:t>
            </w:r>
            <w:r>
              <w:rPr>
                <w:sz w:val="28"/>
                <w:szCs w:val="28"/>
              </w:rPr>
              <w:t>.</w:t>
            </w:r>
          </w:p>
        </w:tc>
      </w:tr>
      <w:tr w:rsidR="003276C3" w:rsidTr="006537AB">
        <w:trPr>
          <w:jc w:val="center"/>
        </w:trPr>
        <w:tc>
          <w:tcPr>
            <w:tcW w:w="4785" w:type="dxa"/>
          </w:tcPr>
          <w:p w:rsidR="003276C3" w:rsidRPr="00ED2576" w:rsidRDefault="003276C3" w:rsidP="006537A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276C3" w:rsidRDefault="003276C3" w:rsidP="006537A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76C3" w:rsidRDefault="003276C3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6C3" w:rsidRDefault="003276C3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6C3" w:rsidRDefault="003276C3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AE1" w:rsidRDefault="003276C3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BAE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3276C3" w:rsidRPr="00657BAE" w:rsidRDefault="00060A06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БАЗОВОЙ</w:t>
      </w:r>
      <w:r w:rsidR="003276C3" w:rsidRPr="00657BAE">
        <w:rPr>
          <w:rFonts w:ascii="Times New Roman" w:hAnsi="Times New Roman" w:cs="Times New Roman"/>
          <w:b/>
          <w:sz w:val="32"/>
          <w:szCs w:val="32"/>
        </w:rPr>
        <w:t>УЧЕБНОЙ ДИСЦИПЛИНЫ</w:t>
      </w:r>
    </w:p>
    <w:p w:rsidR="003276C3" w:rsidRPr="00657BAE" w:rsidRDefault="00D907C4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ОСНОВЫ ПРЕДПРИНИМАТЕЛЬСКОЙ ДЕЯТЕЛЬНОСТИ</w:t>
      </w:r>
    </w:p>
    <w:p w:rsidR="003276C3" w:rsidRPr="00ED2EC1" w:rsidRDefault="003276C3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C1">
        <w:rPr>
          <w:rFonts w:ascii="Times New Roman" w:hAnsi="Times New Roman" w:cs="Times New Roman"/>
          <w:b/>
          <w:sz w:val="28"/>
          <w:szCs w:val="28"/>
        </w:rPr>
        <w:t>по профессии среднего профессионального образования</w:t>
      </w:r>
    </w:p>
    <w:p w:rsidR="003276C3" w:rsidRPr="00ED2EC1" w:rsidRDefault="00C23C46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23.01.10</w:t>
      </w:r>
      <w:r w:rsidR="006E35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«Слесарь по обслуживанию и ремонту подвижного состава»</w:t>
      </w:r>
    </w:p>
    <w:p w:rsidR="003276C3" w:rsidRDefault="003276C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6C3" w:rsidRDefault="003276C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6C3" w:rsidRDefault="003276C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3556" w:rsidRDefault="006E3556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3556" w:rsidRDefault="006E3556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6C3" w:rsidRDefault="003276C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6C3" w:rsidRDefault="003276C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5EF" w:rsidRDefault="003276C3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Барнаул201</w:t>
      </w:r>
      <w:r w:rsidR="00D27A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865EF" w:rsidRDefault="00C865EF">
      <w:pPr>
        <w:rPr>
          <w:rFonts w:ascii="Times New Roman" w:hAnsi="Times New Roman" w:cs="Times New Roman"/>
          <w:sz w:val="28"/>
          <w:szCs w:val="28"/>
        </w:rPr>
      </w:pPr>
    </w:p>
    <w:p w:rsidR="003276C3" w:rsidRDefault="003276C3" w:rsidP="003276C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1DE3" w:rsidRPr="00BC0D1A" w:rsidRDefault="0047457C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D1A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060A06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060A06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BC0D1A">
        <w:rPr>
          <w:rFonts w:ascii="Times New Roman" w:hAnsi="Times New Roman" w:cs="Times New Roman"/>
          <w:sz w:val="28"/>
          <w:szCs w:val="28"/>
        </w:rPr>
        <w:t>учебной дисциплины «</w:t>
      </w:r>
      <w:r w:rsidR="00D907C4">
        <w:rPr>
          <w:rFonts w:ascii="Times New Roman" w:hAnsi="Times New Roman" w:cs="Times New Roman"/>
          <w:sz w:val="28"/>
          <w:szCs w:val="28"/>
        </w:rPr>
        <w:t>Основы предпринимательской деятельности</w:t>
      </w:r>
      <w:r w:rsidRPr="00BC0D1A">
        <w:rPr>
          <w:rFonts w:ascii="Times New Roman" w:hAnsi="Times New Roman" w:cs="Times New Roman"/>
          <w:sz w:val="28"/>
          <w:szCs w:val="28"/>
        </w:rPr>
        <w:t>» разработана</w:t>
      </w:r>
      <w:r w:rsidR="003276C3" w:rsidRPr="00BC0D1A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B71DE3" w:rsidRPr="00BC0D1A">
        <w:rPr>
          <w:rFonts w:ascii="Times New Roman" w:hAnsi="Times New Roman" w:cs="Times New Roman"/>
          <w:sz w:val="28"/>
          <w:szCs w:val="28"/>
        </w:rPr>
        <w:t>:</w:t>
      </w:r>
    </w:p>
    <w:p w:rsidR="00B71DE3" w:rsidRPr="00BC0D1A" w:rsidRDefault="003276C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D1A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</w:t>
      </w:r>
      <w:r w:rsidR="0047457C" w:rsidRPr="00BC0D1A">
        <w:rPr>
          <w:rFonts w:ascii="Times New Roman" w:hAnsi="Times New Roman" w:cs="Times New Roman"/>
          <w:sz w:val="28"/>
          <w:szCs w:val="28"/>
        </w:rPr>
        <w:t xml:space="preserve">среднего общего образования </w:t>
      </w:r>
      <w:r w:rsidRPr="00BC0D1A">
        <w:rPr>
          <w:rFonts w:ascii="Times New Roman" w:hAnsi="Times New Roman" w:cs="Times New Roman"/>
          <w:sz w:val="28"/>
          <w:szCs w:val="28"/>
        </w:rPr>
        <w:t>(далее ФГОС</w:t>
      </w:r>
      <w:r w:rsidR="0047457C" w:rsidRPr="00BC0D1A">
        <w:rPr>
          <w:rFonts w:ascii="Times New Roman" w:hAnsi="Times New Roman" w:cs="Times New Roman"/>
          <w:sz w:val="28"/>
          <w:szCs w:val="28"/>
        </w:rPr>
        <w:t xml:space="preserve"> СОО</w:t>
      </w:r>
      <w:r w:rsidRPr="00BC0D1A">
        <w:rPr>
          <w:rFonts w:ascii="Times New Roman" w:hAnsi="Times New Roman" w:cs="Times New Roman"/>
          <w:sz w:val="28"/>
          <w:szCs w:val="28"/>
        </w:rPr>
        <w:t xml:space="preserve">) </w:t>
      </w:r>
      <w:r w:rsidR="0047457C" w:rsidRPr="00BC0D1A">
        <w:rPr>
          <w:rFonts w:ascii="Times New Roman" w:hAnsi="Times New Roman" w:cs="Times New Roman"/>
          <w:sz w:val="28"/>
          <w:szCs w:val="28"/>
        </w:rPr>
        <w:t>(приказ Минобрнауки России от 17.05.2012 г. № 413)</w:t>
      </w:r>
      <w:r w:rsidR="00B71DE3" w:rsidRPr="00BC0D1A">
        <w:rPr>
          <w:rFonts w:ascii="Times New Roman" w:hAnsi="Times New Roman" w:cs="Times New Roman"/>
          <w:sz w:val="28"/>
          <w:szCs w:val="28"/>
        </w:rPr>
        <w:t>;</w:t>
      </w:r>
    </w:p>
    <w:p w:rsidR="00B71DE3" w:rsidRPr="00BC0D1A" w:rsidRDefault="00B71DE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6C3" w:rsidRDefault="003276C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6C3" w:rsidRDefault="003276C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6C3" w:rsidRPr="00F6264C" w:rsidRDefault="003276C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64C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</w:t>
      </w:r>
      <w:r w:rsidRPr="00BC0D1A">
        <w:rPr>
          <w:rFonts w:ascii="Times New Roman" w:hAnsi="Times New Roman" w:cs="Times New Roman"/>
          <w:sz w:val="28"/>
          <w:szCs w:val="28"/>
        </w:rPr>
        <w:t>КГБПОУ «Б</w:t>
      </w:r>
      <w:r w:rsidR="00BC0D1A" w:rsidRPr="00BC0D1A">
        <w:rPr>
          <w:rFonts w:ascii="Times New Roman" w:hAnsi="Times New Roman" w:cs="Times New Roman"/>
          <w:sz w:val="28"/>
          <w:szCs w:val="28"/>
        </w:rPr>
        <w:t>арнаульский лицей железнодорожного транспорта</w:t>
      </w:r>
      <w:r w:rsidRPr="00BC0D1A">
        <w:rPr>
          <w:rFonts w:ascii="Times New Roman" w:hAnsi="Times New Roman" w:cs="Times New Roman"/>
          <w:sz w:val="28"/>
          <w:szCs w:val="28"/>
        </w:rPr>
        <w:t>»</w:t>
      </w:r>
    </w:p>
    <w:p w:rsidR="003276C3" w:rsidRDefault="003276C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6C3" w:rsidRPr="00D416ED" w:rsidRDefault="003276C3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6ED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3276C3" w:rsidRDefault="00D907C4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Черкашина Лилия Анатольевна</w:t>
      </w:r>
      <w:r w:rsidR="003276C3">
        <w:rPr>
          <w:rFonts w:ascii="Times New Roman" w:hAnsi="Times New Roman" w:cs="Times New Roman"/>
          <w:sz w:val="28"/>
          <w:szCs w:val="28"/>
        </w:rPr>
        <w:t xml:space="preserve"> – преподаватель </w:t>
      </w:r>
      <w:r>
        <w:rPr>
          <w:rFonts w:ascii="Times New Roman" w:hAnsi="Times New Roman" w:cs="Times New Roman"/>
          <w:sz w:val="28"/>
          <w:szCs w:val="28"/>
        </w:rPr>
        <w:t>истории первой</w:t>
      </w:r>
      <w:r w:rsidR="003276C3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  <w:r w:rsidR="00BC0D1A">
        <w:rPr>
          <w:rFonts w:ascii="Times New Roman" w:hAnsi="Times New Roman" w:cs="Times New Roman"/>
          <w:sz w:val="28"/>
          <w:szCs w:val="28"/>
        </w:rPr>
        <w:t xml:space="preserve"> КГБПОУ «Барнаульский лицей железнодорожного транспорта»</w:t>
      </w:r>
    </w:p>
    <w:p w:rsidR="00BC0D1A" w:rsidRDefault="00BC0D1A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0D1A" w:rsidRDefault="00BC0D1A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D1A">
        <w:rPr>
          <w:rFonts w:ascii="Times New Roman" w:hAnsi="Times New Roman" w:cs="Times New Roman"/>
          <w:b/>
          <w:sz w:val="28"/>
          <w:szCs w:val="28"/>
        </w:rPr>
        <w:t>Рекомендована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Методическим объединением преподавателей общеобразовательных дисциплин КГБПОУ «Барнаульский лицей железнодорожного транспорта»</w:t>
      </w:r>
    </w:p>
    <w:p w:rsidR="00BC0D1A" w:rsidRDefault="00BC0D1A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D1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865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C865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865EF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BC0D1A" w:rsidRDefault="00BC0D1A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435" w:rsidRDefault="00AB5435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435" w:rsidRDefault="00AB5435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435" w:rsidRDefault="00AB5435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435" w:rsidRDefault="00AB5435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435" w:rsidRDefault="00AB5435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435" w:rsidRDefault="00AB5435" w:rsidP="003276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5EF" w:rsidRDefault="00C865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15CC8" w:rsidRPr="00C15CC8" w:rsidRDefault="00C15CC8" w:rsidP="00C15C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C15CC8" w:rsidRPr="00C15CC8" w:rsidRDefault="00C15CC8" w:rsidP="00C15C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221"/>
        <w:gridCol w:w="1559"/>
      </w:tblGrid>
      <w:tr w:rsidR="00C15CC8" w:rsidRPr="00C15CC8" w:rsidTr="005A3558">
        <w:tc>
          <w:tcPr>
            <w:tcW w:w="534" w:type="dxa"/>
          </w:tcPr>
          <w:p w:rsidR="00C15CC8" w:rsidRPr="00C15CC8" w:rsidRDefault="00C15CC8" w:rsidP="006537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C15CC8" w:rsidRPr="00C15CC8" w:rsidRDefault="00C15CC8" w:rsidP="006537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C15CC8" w:rsidRPr="00C15CC8" w:rsidRDefault="00C15CC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15CC8" w:rsidRPr="00C15CC8" w:rsidTr="005A3558">
        <w:tc>
          <w:tcPr>
            <w:tcW w:w="534" w:type="dxa"/>
            <w:hideMark/>
          </w:tcPr>
          <w:p w:rsidR="00C15CC8" w:rsidRPr="00C15CC8" w:rsidRDefault="00C15CC8" w:rsidP="006537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1" w:type="dxa"/>
            <w:hideMark/>
          </w:tcPr>
          <w:p w:rsidR="00C15CC8" w:rsidRPr="00C15CC8" w:rsidRDefault="00C15CC8" w:rsidP="00653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1559" w:type="dxa"/>
          </w:tcPr>
          <w:p w:rsidR="00C15CC8" w:rsidRPr="00C15CC8" w:rsidRDefault="00C15CC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C8" w:rsidRPr="00C15CC8" w:rsidRDefault="005A355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5CC8" w:rsidRPr="00C15CC8" w:rsidTr="005A3558">
        <w:tc>
          <w:tcPr>
            <w:tcW w:w="534" w:type="dxa"/>
            <w:hideMark/>
          </w:tcPr>
          <w:p w:rsidR="00C15CC8" w:rsidRPr="00C15CC8" w:rsidRDefault="00C15CC8" w:rsidP="006537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1" w:type="dxa"/>
            <w:hideMark/>
          </w:tcPr>
          <w:p w:rsidR="00C15CC8" w:rsidRPr="00C15CC8" w:rsidRDefault="00C15CC8" w:rsidP="00653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И СОДЕРЖАНИЕ УЧЕБНОЙ </w:t>
            </w:r>
          </w:p>
          <w:p w:rsidR="00C15CC8" w:rsidRPr="00C15CC8" w:rsidRDefault="00C15CC8" w:rsidP="001917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1559" w:type="dxa"/>
          </w:tcPr>
          <w:p w:rsidR="00C15CC8" w:rsidRPr="00C15CC8" w:rsidRDefault="00C15CC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C8" w:rsidRPr="00C15CC8" w:rsidRDefault="005A355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55366" w:rsidRPr="00C15CC8" w:rsidTr="005A3558">
        <w:tc>
          <w:tcPr>
            <w:tcW w:w="534" w:type="dxa"/>
          </w:tcPr>
          <w:p w:rsidR="00255366" w:rsidRPr="00C15CC8" w:rsidRDefault="00255366" w:rsidP="006537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21" w:type="dxa"/>
          </w:tcPr>
          <w:p w:rsidR="00255366" w:rsidRPr="00C15CC8" w:rsidRDefault="00255366" w:rsidP="00653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ПРИМЕРНЫЕ ТЕМЫ РЕФЕРАТОВ</w:t>
            </w:r>
          </w:p>
        </w:tc>
        <w:tc>
          <w:tcPr>
            <w:tcW w:w="1559" w:type="dxa"/>
          </w:tcPr>
          <w:p w:rsidR="00255366" w:rsidRPr="00C15CC8" w:rsidRDefault="00255366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15CC8" w:rsidRPr="00C15CC8" w:rsidTr="005A3558">
        <w:tc>
          <w:tcPr>
            <w:tcW w:w="534" w:type="dxa"/>
            <w:hideMark/>
          </w:tcPr>
          <w:p w:rsidR="00C15CC8" w:rsidRPr="00C15CC8" w:rsidRDefault="00255366" w:rsidP="006537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5CC8" w:rsidRPr="00C15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  <w:hideMark/>
          </w:tcPr>
          <w:p w:rsidR="00C15CC8" w:rsidRPr="00C15CC8" w:rsidRDefault="00C15CC8" w:rsidP="00653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УСЛОВИЯ РЕАЛИЗАЦИИ РАБОЧЕЙ ПРОГРАММЫ</w:t>
            </w:r>
          </w:p>
          <w:p w:rsidR="00C15CC8" w:rsidRPr="00C15CC8" w:rsidRDefault="00C15CC8" w:rsidP="00653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УЧЕБНОЙ ДИСЦИПЛИНЫ</w:t>
            </w:r>
          </w:p>
        </w:tc>
        <w:tc>
          <w:tcPr>
            <w:tcW w:w="1559" w:type="dxa"/>
          </w:tcPr>
          <w:p w:rsidR="00C15CC8" w:rsidRPr="00C15CC8" w:rsidRDefault="00C15CC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C8" w:rsidRPr="00C15CC8" w:rsidRDefault="00255366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15CC8" w:rsidRPr="00C15CC8" w:rsidTr="005A3558">
        <w:tc>
          <w:tcPr>
            <w:tcW w:w="534" w:type="dxa"/>
            <w:hideMark/>
          </w:tcPr>
          <w:p w:rsidR="00C15CC8" w:rsidRPr="00C15CC8" w:rsidRDefault="00255366" w:rsidP="006537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15CC8" w:rsidRPr="00C15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</w:tcPr>
          <w:p w:rsidR="00C15CC8" w:rsidRPr="00C15CC8" w:rsidRDefault="00C15CC8" w:rsidP="00653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</w:t>
            </w:r>
          </w:p>
          <w:p w:rsidR="00C15CC8" w:rsidRPr="00C15CC8" w:rsidRDefault="00C15CC8" w:rsidP="00653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УЧЕБНОЙ ДИСЦИПЛИНЫ</w:t>
            </w:r>
          </w:p>
          <w:p w:rsidR="00C15CC8" w:rsidRPr="00C15CC8" w:rsidRDefault="00C15CC8" w:rsidP="006537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5CC8" w:rsidRPr="00C15CC8" w:rsidRDefault="00C15CC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C8" w:rsidRPr="00C15CC8" w:rsidRDefault="00C15CC8" w:rsidP="001C37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37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F7" w:rsidRDefault="001917F7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F7" w:rsidRDefault="001917F7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F7" w:rsidRDefault="001917F7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F7" w:rsidRDefault="001917F7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F7" w:rsidRDefault="001917F7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558" w:rsidRDefault="005A355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558" w:rsidRDefault="005A355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558" w:rsidRDefault="005A355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F7" w:rsidRDefault="001917F7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7F7" w:rsidRDefault="001917F7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ПАСПОРТ РАБОЧЕЙ ПРОГРАММЫ УЧЕБНОЙ ДИСЦИПЛИНЫ </w:t>
      </w:r>
    </w:p>
    <w:p w:rsidR="00C15CC8" w:rsidRPr="00C15CC8" w:rsidRDefault="00C15CC8" w:rsidP="00C15C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t>1.1.</w:t>
      </w:r>
      <w:r w:rsidRPr="00C15CC8">
        <w:rPr>
          <w:rFonts w:ascii="Times New Roman" w:hAnsi="Times New Roman" w:cs="Times New Roman"/>
          <w:b/>
          <w:sz w:val="28"/>
          <w:szCs w:val="28"/>
        </w:rPr>
        <w:tab/>
        <w:t>Область применения программы: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="00AB5435">
        <w:rPr>
          <w:rFonts w:ascii="Times New Roman" w:hAnsi="Times New Roman" w:cs="Times New Roman"/>
          <w:sz w:val="28"/>
          <w:szCs w:val="28"/>
        </w:rPr>
        <w:t>профессии</w:t>
      </w:r>
      <w:r w:rsidRPr="00C15CC8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образования:</w:t>
      </w:r>
    </w:p>
    <w:p w:rsidR="00C15CC8" w:rsidRDefault="00C23C46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D1A">
        <w:rPr>
          <w:rFonts w:ascii="Times New Roman" w:hAnsi="Times New Roman" w:cs="Times New Roman"/>
          <w:sz w:val="28"/>
          <w:szCs w:val="28"/>
        </w:rPr>
        <w:t>23.01.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E3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«Слесарь по обслуживанию и ремонту подвижного состава»</w:t>
      </w:r>
    </w:p>
    <w:p w:rsidR="00AB5435" w:rsidRPr="00C15CC8" w:rsidRDefault="00AB5435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t>1.2.</w:t>
      </w:r>
      <w:r w:rsidRPr="00C15CC8">
        <w:rPr>
          <w:rFonts w:ascii="Times New Roman" w:hAnsi="Times New Roman" w:cs="Times New Roman"/>
          <w:b/>
          <w:sz w:val="28"/>
          <w:szCs w:val="28"/>
        </w:rPr>
        <w:tab/>
        <w:t xml:space="preserve">Место учебной дисциплины в структуре основной профессиональной образовательной программы: 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Данная учебная дисциплина входит в </w:t>
      </w:r>
      <w:r w:rsidR="00060A06">
        <w:rPr>
          <w:rFonts w:ascii="Times New Roman" w:hAnsi="Times New Roman" w:cs="Times New Roman"/>
          <w:sz w:val="28"/>
          <w:szCs w:val="28"/>
        </w:rPr>
        <w:t>общеобразовательный</w:t>
      </w:r>
      <w:r w:rsidRPr="00C15CC8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C15CC8" w:rsidRPr="00C15CC8" w:rsidRDefault="00C15CC8" w:rsidP="00C15CC8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t>1.3.</w:t>
      </w:r>
      <w:r w:rsidRPr="00C15CC8">
        <w:rPr>
          <w:rFonts w:ascii="Times New Roman" w:hAnsi="Times New Roman" w:cs="Times New Roman"/>
          <w:b/>
          <w:sz w:val="28"/>
          <w:szCs w:val="28"/>
        </w:rPr>
        <w:tab/>
        <w:t>Цели и задачи учебной дисциплины – требования к результатам освоения учебной дисциплины:</w:t>
      </w:r>
    </w:p>
    <w:p w:rsidR="00C15CC8" w:rsidRDefault="00C15CC8" w:rsidP="00FE60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достижение следующей </w:t>
      </w:r>
      <w:r w:rsidRPr="00C15CC8">
        <w:rPr>
          <w:rFonts w:ascii="Times New Roman" w:hAnsi="Times New Roman" w:cs="Times New Roman"/>
          <w:b/>
          <w:sz w:val="28"/>
          <w:szCs w:val="28"/>
        </w:rPr>
        <w:t>цели</w:t>
      </w:r>
      <w:r w:rsidRPr="00C15CC8">
        <w:rPr>
          <w:rFonts w:ascii="Times New Roman" w:hAnsi="Times New Roman" w:cs="Times New Roman"/>
          <w:sz w:val="28"/>
          <w:szCs w:val="28"/>
        </w:rPr>
        <w:t xml:space="preserve">: </w:t>
      </w:r>
      <w:r w:rsidR="003845DB" w:rsidRPr="003845DB">
        <w:rPr>
          <w:rFonts w:ascii="Times New Roman" w:hAnsi="Times New Roman" w:cs="Times New Roman"/>
          <w:sz w:val="28"/>
          <w:szCs w:val="28"/>
        </w:rPr>
        <w:t xml:space="preserve">формирование нормативно-правовых, экономических и организационных </w:t>
      </w:r>
      <w:r w:rsidR="003845DB" w:rsidRPr="00C15CC8">
        <w:rPr>
          <w:rFonts w:ascii="Times New Roman" w:hAnsi="Times New Roman" w:cs="Times New Roman"/>
          <w:sz w:val="28"/>
          <w:szCs w:val="28"/>
        </w:rPr>
        <w:t>теоретических знаний и практических умений</w:t>
      </w:r>
      <w:r w:rsidR="003845DB" w:rsidRPr="003845DB">
        <w:rPr>
          <w:rFonts w:ascii="Times New Roman" w:hAnsi="Times New Roman" w:cs="Times New Roman"/>
          <w:sz w:val="28"/>
          <w:szCs w:val="28"/>
        </w:rPr>
        <w:t xml:space="preserve"> по вопросам становления, организации и ведения предпринимательской деятельности в условиях российской экономики.</w:t>
      </w:r>
    </w:p>
    <w:p w:rsidR="00FE60CC" w:rsidRDefault="00FE60CC" w:rsidP="00FE60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FE60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C15CC8">
        <w:rPr>
          <w:rFonts w:ascii="Times New Roman" w:hAnsi="Times New Roman" w:cs="Times New Roman"/>
          <w:b/>
          <w:sz w:val="28"/>
          <w:szCs w:val="28"/>
        </w:rPr>
        <w:t>уметь</w:t>
      </w:r>
      <w:r w:rsidRPr="00C15CC8">
        <w:rPr>
          <w:rFonts w:ascii="Times New Roman" w:hAnsi="Times New Roman" w:cs="Times New Roman"/>
          <w:sz w:val="28"/>
          <w:szCs w:val="28"/>
        </w:rPr>
        <w:t>:</w:t>
      </w:r>
    </w:p>
    <w:p w:rsidR="004F2BF3" w:rsidRDefault="004F2BF3" w:rsidP="00C15CC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определять объекты и субъекты предпринимательской деятельности;</w:t>
      </w:r>
    </w:p>
    <w:p w:rsidR="004F2BF3" w:rsidRDefault="004F2BF3" w:rsidP="00C15CC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различать виды предпринимательства и организационно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15CC8">
        <w:rPr>
          <w:rFonts w:ascii="Times New Roman" w:hAnsi="Times New Roman" w:cs="Times New Roman"/>
          <w:sz w:val="28"/>
          <w:szCs w:val="28"/>
        </w:rPr>
        <w:t>правовые формы, сопоставлять их деятельность в условиях рыночной экономики;</w:t>
      </w:r>
    </w:p>
    <w:p w:rsidR="004F2BF3" w:rsidRDefault="004F2BF3" w:rsidP="00C15CC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lastRenderedPageBreak/>
        <w:t xml:space="preserve">определять внешнюю и внутреннюю среду </w:t>
      </w: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C15CC8">
        <w:rPr>
          <w:rFonts w:ascii="Times New Roman" w:hAnsi="Times New Roman" w:cs="Times New Roman"/>
          <w:sz w:val="28"/>
          <w:szCs w:val="28"/>
        </w:rPr>
        <w:t>, факторы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15CC8">
        <w:rPr>
          <w:rFonts w:ascii="Times New Roman" w:hAnsi="Times New Roman" w:cs="Times New Roman"/>
          <w:sz w:val="28"/>
          <w:szCs w:val="28"/>
        </w:rPr>
        <w:t xml:space="preserve"> формирующие;</w:t>
      </w:r>
    </w:p>
    <w:p w:rsidR="003D66DE" w:rsidRDefault="003D66DE" w:rsidP="00C15CC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разрабатывать </w:t>
      </w:r>
      <w:r>
        <w:rPr>
          <w:rFonts w:ascii="Times New Roman" w:hAnsi="Times New Roman" w:cs="Times New Roman"/>
          <w:sz w:val="28"/>
          <w:szCs w:val="28"/>
        </w:rPr>
        <w:t>бизнес-план, стратегию и тактику</w:t>
      </w:r>
      <w:r w:rsidRPr="00C15CC8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деятельности;</w:t>
      </w:r>
    </w:p>
    <w:p w:rsidR="00C15CC8" w:rsidRPr="00C15CC8" w:rsidRDefault="00C15CC8" w:rsidP="00C15CC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применять экономические знания в конкретных производственных ситуациях;</w:t>
      </w:r>
    </w:p>
    <w:p w:rsidR="00C15CC8" w:rsidRPr="00C15CC8" w:rsidRDefault="00C15CC8" w:rsidP="00C15CC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оформлять основные формы документов по регистрации предпринимательской деятельности и в процессе ее осуществления;</w:t>
      </w:r>
    </w:p>
    <w:p w:rsidR="00C15CC8" w:rsidRPr="00C15CC8" w:rsidRDefault="00C15CC8" w:rsidP="00C15CC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выбирать экономически эффективные способы ведения </w:t>
      </w:r>
      <w:r w:rsidR="003D66DE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C15CC8">
        <w:rPr>
          <w:rFonts w:ascii="Times New Roman" w:hAnsi="Times New Roman" w:cs="Times New Roman"/>
          <w:sz w:val="28"/>
          <w:szCs w:val="28"/>
        </w:rPr>
        <w:t>;</w:t>
      </w:r>
    </w:p>
    <w:p w:rsidR="00C15CC8" w:rsidRDefault="00C15CC8" w:rsidP="00C15CC8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производить оценку п</w:t>
      </w:r>
      <w:r w:rsidR="003D66DE">
        <w:rPr>
          <w:rFonts w:ascii="Times New Roman" w:hAnsi="Times New Roman" w:cs="Times New Roman"/>
          <w:sz w:val="28"/>
          <w:szCs w:val="28"/>
        </w:rPr>
        <w:t>редпринимательской деятельности,</w:t>
      </w:r>
    </w:p>
    <w:p w:rsidR="003D66DE" w:rsidRDefault="003D66DE" w:rsidP="00C15CC8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виды ответственности предпринимателей,</w:t>
      </w:r>
    </w:p>
    <w:p w:rsidR="003D66DE" w:rsidRPr="00C15CC8" w:rsidRDefault="003D66DE" w:rsidP="00C15CC8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и </w:t>
      </w:r>
      <w:r w:rsidRPr="00C15CC8">
        <w:rPr>
          <w:rFonts w:ascii="Times New Roman" w:hAnsi="Times New Roman" w:cs="Times New Roman"/>
          <w:sz w:val="28"/>
          <w:szCs w:val="28"/>
        </w:rPr>
        <w:t>применять этические нормы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C15CC8">
        <w:rPr>
          <w:rFonts w:ascii="Times New Roman" w:hAnsi="Times New Roman" w:cs="Times New Roman"/>
          <w:b/>
          <w:sz w:val="28"/>
          <w:szCs w:val="28"/>
        </w:rPr>
        <w:t>знать</w:t>
      </w:r>
      <w:r w:rsidRPr="00C15CC8">
        <w:rPr>
          <w:rFonts w:ascii="Times New Roman" w:hAnsi="Times New Roman" w:cs="Times New Roman"/>
          <w:sz w:val="28"/>
          <w:szCs w:val="28"/>
        </w:rPr>
        <w:t>:</w:t>
      </w:r>
    </w:p>
    <w:p w:rsidR="00C15CC8" w:rsidRPr="00C15CC8" w:rsidRDefault="00C15CC8" w:rsidP="00C15CC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историю развития предпринимательства в России и Алтайском крае;</w:t>
      </w:r>
    </w:p>
    <w:p w:rsidR="00C15CC8" w:rsidRPr="00C15CC8" w:rsidRDefault="00C15CC8" w:rsidP="00C15CC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понятие, содержание, сущность предпринимательской деятельности;</w:t>
      </w:r>
    </w:p>
    <w:p w:rsidR="00C15CC8" w:rsidRPr="00C15CC8" w:rsidRDefault="00C15CC8" w:rsidP="00C15CC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объекты, субъекты и цели предпринимательства;</w:t>
      </w:r>
    </w:p>
    <w:p w:rsidR="00C15CC8" w:rsidRPr="00C15CC8" w:rsidRDefault="00C15CC8" w:rsidP="00C15CC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нормативно-правовую базу, регламентирующую предпринимательскую деятельность;</w:t>
      </w:r>
    </w:p>
    <w:p w:rsidR="00C15CC8" w:rsidRPr="00C15CC8" w:rsidRDefault="00C15CC8" w:rsidP="00C15CC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виды предпринимательства, организационно-правовые формы организаций;</w:t>
      </w:r>
    </w:p>
    <w:p w:rsidR="00C15CC8" w:rsidRPr="00C15CC8" w:rsidRDefault="00C15CC8" w:rsidP="00C15CC8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внутреннюю и внешнюю среду предпринимательской деятельности;</w:t>
      </w:r>
    </w:p>
    <w:p w:rsidR="00C15CC8" w:rsidRPr="00C15CC8" w:rsidRDefault="00C15CC8" w:rsidP="00C15CC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характеристику и значение этапов предпринимательской деятельности;</w:t>
      </w:r>
    </w:p>
    <w:p w:rsidR="00C15CC8" w:rsidRPr="00C15CC8" w:rsidRDefault="00FE60CC" w:rsidP="00C15CC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и технологию принятия п</w:t>
      </w:r>
      <w:r w:rsidR="00C15CC8" w:rsidRPr="00C15CC8">
        <w:rPr>
          <w:rFonts w:ascii="Times New Roman" w:hAnsi="Times New Roman" w:cs="Times New Roman"/>
          <w:sz w:val="28"/>
          <w:szCs w:val="28"/>
        </w:rPr>
        <w:t>редпринимательских решений;</w:t>
      </w:r>
    </w:p>
    <w:p w:rsidR="00C15CC8" w:rsidRDefault="00C15CC8" w:rsidP="00C15CC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предпринимательские риски и способы их снижения;</w:t>
      </w:r>
    </w:p>
    <w:p w:rsidR="00FE60CC" w:rsidRDefault="00FE60CC" w:rsidP="00C15CC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систему показателей эффективности предпринимательской деятельности, пути их контроля и повышения;</w:t>
      </w:r>
    </w:p>
    <w:p w:rsidR="00FE60CC" w:rsidRPr="00C15CC8" w:rsidRDefault="00FE60CC" w:rsidP="00C15CC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сущность и виды ответственности предпринимателей;</w:t>
      </w:r>
    </w:p>
    <w:p w:rsidR="00C15CC8" w:rsidRPr="00C15CC8" w:rsidRDefault="00C15CC8" w:rsidP="00C15CC8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понятие культуры предпринимательства.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t>Использовать</w:t>
      </w:r>
      <w:r w:rsidRPr="00C15CC8">
        <w:rPr>
          <w:rFonts w:ascii="Times New Roman" w:hAnsi="Times New Roman" w:cs="Times New Roman"/>
          <w:sz w:val="28"/>
          <w:szCs w:val="28"/>
        </w:rPr>
        <w:t xml:space="preserve"> приобретенные знания и умения в практической деятельности и повседневной жизни для организации и ведения собственно</w:t>
      </w:r>
      <w:r w:rsidR="00FE60CC">
        <w:rPr>
          <w:rFonts w:ascii="Times New Roman" w:hAnsi="Times New Roman" w:cs="Times New Roman"/>
          <w:sz w:val="28"/>
          <w:szCs w:val="28"/>
        </w:rPr>
        <w:t>й предпринимательской деятельности</w:t>
      </w:r>
      <w:r w:rsidRPr="00C15CC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40327" w:rsidRPr="004C5EF2" w:rsidRDefault="00D40327" w:rsidP="00D40327">
      <w:pPr>
        <w:jc w:val="both"/>
        <w:rPr>
          <w:sz w:val="28"/>
          <w:szCs w:val="28"/>
        </w:rPr>
      </w:pPr>
    </w:p>
    <w:p w:rsidR="00C15CC8" w:rsidRPr="00C15CC8" w:rsidRDefault="00C15CC8" w:rsidP="00C15CC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t>1.4.</w:t>
      </w:r>
      <w:r w:rsidRPr="00C15CC8">
        <w:rPr>
          <w:rFonts w:ascii="Times New Roman" w:hAnsi="Times New Roman" w:cs="Times New Roman"/>
          <w:b/>
          <w:sz w:val="28"/>
          <w:szCs w:val="28"/>
        </w:rPr>
        <w:tab/>
        <w:t>Рекомендуемое количество часов на освоение программы учебной дисциплины: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r w:rsidRPr="00C865EF">
        <w:rPr>
          <w:rFonts w:ascii="Times New Roman" w:hAnsi="Times New Roman" w:cs="Times New Roman"/>
          <w:sz w:val="28"/>
          <w:szCs w:val="28"/>
        </w:rPr>
        <w:t xml:space="preserve">обучающегося    </w:t>
      </w:r>
      <w:r w:rsidR="00D10E94" w:rsidRPr="00C865EF">
        <w:rPr>
          <w:rFonts w:ascii="Times New Roman" w:hAnsi="Times New Roman" w:cs="Times New Roman"/>
          <w:b/>
          <w:sz w:val="28"/>
          <w:szCs w:val="28"/>
          <w:u w:val="single"/>
        </w:rPr>
        <w:t>54</w:t>
      </w:r>
      <w:r w:rsidRPr="00C865EF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C15CC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r w:rsidRPr="00C865EF">
        <w:rPr>
          <w:rFonts w:ascii="Times New Roman" w:hAnsi="Times New Roman" w:cs="Times New Roman"/>
          <w:sz w:val="28"/>
          <w:szCs w:val="28"/>
        </w:rPr>
        <w:t xml:space="preserve">обучающегося   </w:t>
      </w:r>
      <w:r w:rsidRPr="00C865E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E3F48" w:rsidRPr="00C865E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C865EF">
        <w:rPr>
          <w:rFonts w:ascii="Times New Roman" w:hAnsi="Times New Roman" w:cs="Times New Roman"/>
          <w:sz w:val="28"/>
          <w:szCs w:val="28"/>
        </w:rPr>
        <w:t xml:space="preserve">  часов</w:t>
      </w:r>
      <w:r w:rsidRPr="00C15CC8">
        <w:rPr>
          <w:rFonts w:ascii="Times New Roman" w:hAnsi="Times New Roman" w:cs="Times New Roman"/>
          <w:sz w:val="28"/>
          <w:szCs w:val="28"/>
        </w:rPr>
        <w:t>;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r w:rsidRPr="00C865EF">
        <w:rPr>
          <w:rFonts w:ascii="Times New Roman" w:hAnsi="Times New Roman" w:cs="Times New Roman"/>
          <w:sz w:val="28"/>
          <w:szCs w:val="28"/>
        </w:rPr>
        <w:t xml:space="preserve">обучающегося   </w:t>
      </w:r>
      <w:r w:rsidRPr="00C865E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E3F48" w:rsidRPr="00C865EF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C865EF">
        <w:rPr>
          <w:rFonts w:ascii="Times New Roman" w:hAnsi="Times New Roman" w:cs="Times New Roman"/>
          <w:sz w:val="28"/>
          <w:szCs w:val="28"/>
        </w:rPr>
        <w:t xml:space="preserve">   часов</w:t>
      </w:r>
      <w:r w:rsidRPr="00C15CC8">
        <w:rPr>
          <w:rFonts w:ascii="Times New Roman" w:hAnsi="Times New Roman" w:cs="Times New Roman"/>
          <w:sz w:val="28"/>
          <w:szCs w:val="28"/>
        </w:rPr>
        <w:t>.</w:t>
      </w:r>
    </w:p>
    <w:p w:rsid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0CC" w:rsidRDefault="00FE60C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0CC" w:rsidRDefault="00FE60C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0CC" w:rsidRDefault="00FE60C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0CC" w:rsidRDefault="00FE60C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0CC" w:rsidRDefault="00FE60C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0CC" w:rsidRDefault="00FE60C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0CC" w:rsidRDefault="00FE60C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0CC" w:rsidRDefault="00FE60C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0CC" w:rsidRDefault="00FE60C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0CC" w:rsidRDefault="00FE60CC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C15CC8">
        <w:rPr>
          <w:rFonts w:ascii="Times New Roman" w:hAnsi="Times New Roman" w:cs="Times New Roman"/>
          <w:b/>
          <w:sz w:val="28"/>
          <w:szCs w:val="28"/>
        </w:rPr>
        <w:tab/>
        <w:t xml:space="preserve">СТРУКТУРА И СОДЕРЖАНИЕ УЧЕБНОЙ ДИСЦИПЛИНЫ </w:t>
      </w:r>
    </w:p>
    <w:p w:rsidR="00C15CC8" w:rsidRPr="00C15CC8" w:rsidRDefault="00C15CC8" w:rsidP="00C15CC8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t>«ОСНОВЫ ПРЕДПРИНИМАТЕЛЬСКОЙ ДЕЯТЕЛЬНОСТИ»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t>2.1.</w:t>
      </w:r>
      <w:r w:rsidRPr="00C15CC8">
        <w:rPr>
          <w:rFonts w:ascii="Times New Roman" w:hAnsi="Times New Roman" w:cs="Times New Roman"/>
          <w:b/>
          <w:sz w:val="28"/>
          <w:szCs w:val="28"/>
        </w:rPr>
        <w:tab/>
        <w:t>Объем учебной дисциплины и виды учебной работы</w:t>
      </w:r>
    </w:p>
    <w:p w:rsidR="00C15CC8" w:rsidRPr="00C15CC8" w:rsidRDefault="00C15CC8" w:rsidP="00C15CC8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905"/>
        <w:gridCol w:w="2092"/>
      </w:tblGrid>
      <w:tr w:rsidR="00C15CC8" w:rsidRPr="00C15CC8" w:rsidTr="006537AB">
        <w:tc>
          <w:tcPr>
            <w:tcW w:w="7905" w:type="dxa"/>
          </w:tcPr>
          <w:p w:rsidR="00C15CC8" w:rsidRPr="00C15CC8" w:rsidRDefault="00C15CC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  <w:p w:rsidR="00C15CC8" w:rsidRPr="00C15CC8" w:rsidRDefault="00C15CC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C15CC8" w:rsidRPr="00C15CC8" w:rsidRDefault="00C15CC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C15CC8" w:rsidRPr="00C15CC8" w:rsidTr="006537AB">
        <w:tc>
          <w:tcPr>
            <w:tcW w:w="7905" w:type="dxa"/>
          </w:tcPr>
          <w:p w:rsidR="00C15CC8" w:rsidRPr="00C865EF" w:rsidRDefault="00C15CC8" w:rsidP="006537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5EF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92" w:type="dxa"/>
          </w:tcPr>
          <w:p w:rsidR="00C15CC8" w:rsidRPr="00C865EF" w:rsidRDefault="00CC2DF1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5EF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C15CC8" w:rsidRPr="00C15CC8" w:rsidTr="006537AB">
        <w:tc>
          <w:tcPr>
            <w:tcW w:w="7905" w:type="dxa"/>
          </w:tcPr>
          <w:p w:rsidR="00C15CC8" w:rsidRPr="00C865EF" w:rsidRDefault="00C15CC8" w:rsidP="006537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5EF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(всего),</w:t>
            </w:r>
          </w:p>
        </w:tc>
        <w:tc>
          <w:tcPr>
            <w:tcW w:w="2092" w:type="dxa"/>
          </w:tcPr>
          <w:p w:rsidR="00C15CC8" w:rsidRPr="00C865EF" w:rsidRDefault="00CC2DF1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5EF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C15CC8" w:rsidRPr="00C15CC8" w:rsidTr="006537AB">
        <w:tc>
          <w:tcPr>
            <w:tcW w:w="7905" w:type="dxa"/>
          </w:tcPr>
          <w:p w:rsidR="00C15CC8" w:rsidRPr="00C15CC8" w:rsidRDefault="00C15CC8" w:rsidP="006537A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92" w:type="dxa"/>
          </w:tcPr>
          <w:p w:rsidR="00C15CC8" w:rsidRPr="00C15CC8" w:rsidRDefault="00C15CC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CC8" w:rsidRPr="00C15CC8" w:rsidTr="006537AB">
        <w:tc>
          <w:tcPr>
            <w:tcW w:w="7905" w:type="dxa"/>
          </w:tcPr>
          <w:p w:rsidR="00C15CC8" w:rsidRPr="00C15CC8" w:rsidRDefault="00C15CC8" w:rsidP="006537A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защита бизнес-плана</w:t>
            </w:r>
          </w:p>
        </w:tc>
        <w:tc>
          <w:tcPr>
            <w:tcW w:w="2092" w:type="dxa"/>
          </w:tcPr>
          <w:p w:rsidR="00C15CC8" w:rsidRPr="00C15CC8" w:rsidRDefault="00C15CC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5CC8" w:rsidRPr="00C15CC8" w:rsidTr="006537AB">
        <w:tc>
          <w:tcPr>
            <w:tcW w:w="7905" w:type="dxa"/>
          </w:tcPr>
          <w:p w:rsidR="00C15CC8" w:rsidRPr="00C865EF" w:rsidRDefault="00C15CC8" w:rsidP="006537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5E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(всего),</w:t>
            </w:r>
          </w:p>
        </w:tc>
        <w:tc>
          <w:tcPr>
            <w:tcW w:w="2092" w:type="dxa"/>
          </w:tcPr>
          <w:p w:rsidR="00C15CC8" w:rsidRPr="00C865EF" w:rsidRDefault="00CC2DF1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5E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C15CC8" w:rsidRPr="00C15CC8" w:rsidTr="006537AB">
        <w:tc>
          <w:tcPr>
            <w:tcW w:w="7905" w:type="dxa"/>
          </w:tcPr>
          <w:p w:rsidR="00C15CC8" w:rsidRPr="00C15CC8" w:rsidRDefault="00C15CC8" w:rsidP="006537A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92" w:type="dxa"/>
          </w:tcPr>
          <w:p w:rsidR="00C15CC8" w:rsidRPr="00C15CC8" w:rsidRDefault="00C15CC8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C8C" w:rsidRPr="00C15CC8" w:rsidTr="006537AB">
        <w:tc>
          <w:tcPr>
            <w:tcW w:w="7905" w:type="dxa"/>
          </w:tcPr>
          <w:p w:rsidR="00966C8C" w:rsidRPr="00966C8C" w:rsidRDefault="00966C8C" w:rsidP="006537A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8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проектом</w:t>
            </w:r>
          </w:p>
        </w:tc>
        <w:tc>
          <w:tcPr>
            <w:tcW w:w="2092" w:type="dxa"/>
          </w:tcPr>
          <w:p w:rsidR="00966C8C" w:rsidRPr="00C15CC8" w:rsidRDefault="00966C8C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5CC8" w:rsidRPr="00C15CC8" w:rsidTr="006537AB">
        <w:tc>
          <w:tcPr>
            <w:tcW w:w="7905" w:type="dxa"/>
          </w:tcPr>
          <w:p w:rsidR="00C15CC8" w:rsidRPr="00966C8C" w:rsidRDefault="00966C8C" w:rsidP="006537A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8C">
              <w:rPr>
                <w:rFonts w:ascii="Times New Roman" w:hAnsi="Times New Roman" w:cs="Times New Roman"/>
                <w:sz w:val="28"/>
                <w:szCs w:val="28"/>
              </w:rPr>
              <w:t>подготовка творческих работ (презентаций, рефератов, докладов)</w:t>
            </w:r>
          </w:p>
        </w:tc>
        <w:tc>
          <w:tcPr>
            <w:tcW w:w="2092" w:type="dxa"/>
          </w:tcPr>
          <w:p w:rsidR="00C15CC8" w:rsidRPr="00C15CC8" w:rsidRDefault="00966C8C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5CC8" w:rsidRPr="00C15CC8" w:rsidTr="006537AB">
        <w:tc>
          <w:tcPr>
            <w:tcW w:w="7905" w:type="dxa"/>
          </w:tcPr>
          <w:p w:rsidR="00C15CC8" w:rsidRPr="00C15CC8" w:rsidRDefault="00C15CC8" w:rsidP="006537A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8">
              <w:rPr>
                <w:rFonts w:ascii="Times New Roman" w:hAnsi="Times New Roman" w:cs="Times New Roman"/>
                <w:sz w:val="28"/>
                <w:szCs w:val="28"/>
              </w:rPr>
              <w:t>составление бизнес-плана</w:t>
            </w:r>
          </w:p>
        </w:tc>
        <w:tc>
          <w:tcPr>
            <w:tcW w:w="2092" w:type="dxa"/>
          </w:tcPr>
          <w:p w:rsidR="00C15CC8" w:rsidRPr="00C15CC8" w:rsidRDefault="00966C8C" w:rsidP="00653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5CC8" w:rsidRPr="00C15CC8" w:rsidTr="006537AB">
        <w:tc>
          <w:tcPr>
            <w:tcW w:w="9997" w:type="dxa"/>
            <w:gridSpan w:val="2"/>
          </w:tcPr>
          <w:p w:rsidR="00C15CC8" w:rsidRPr="00C865EF" w:rsidRDefault="00C15CC8" w:rsidP="006537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65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</w:tbl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C15CC8" w:rsidRPr="00C15CC8" w:rsidSect="006537AB">
          <w:footerReference w:type="default" r:id="rId8"/>
          <w:pgSz w:w="11906" w:h="16838"/>
          <w:pgMar w:top="1134" w:right="567" w:bottom="1134" w:left="1134" w:header="708" w:footer="708" w:gutter="0"/>
          <w:pgNumType w:start="3"/>
          <w:cols w:space="708"/>
          <w:docGrid w:linePitch="360"/>
        </w:sectPr>
      </w:pPr>
    </w:p>
    <w:p w:rsidR="00C15CC8" w:rsidRDefault="00C15CC8" w:rsidP="00C15CC8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Pr="00C15CC8">
        <w:rPr>
          <w:rFonts w:ascii="Times New Roman" w:hAnsi="Times New Roman" w:cs="Times New Roman"/>
          <w:b/>
          <w:sz w:val="28"/>
          <w:szCs w:val="28"/>
        </w:rPr>
        <w:tab/>
        <w:t xml:space="preserve">Тематический план и содержание учебной дисциплины </w:t>
      </w:r>
      <w:r w:rsidR="00CC2DF1">
        <w:rPr>
          <w:rFonts w:ascii="Times New Roman" w:hAnsi="Times New Roman" w:cs="Times New Roman"/>
          <w:b/>
          <w:sz w:val="28"/>
          <w:szCs w:val="28"/>
        </w:rPr>
        <w:t>«Основы предпринимательской деятельности»</w:t>
      </w:r>
    </w:p>
    <w:p w:rsidR="00F81030" w:rsidRPr="00C15CC8" w:rsidRDefault="00F81030" w:rsidP="00C15CC8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789" w:type="dxa"/>
        <w:tblLayout w:type="fixed"/>
        <w:tblLook w:val="04A0"/>
      </w:tblPr>
      <w:tblGrid>
        <w:gridCol w:w="2602"/>
        <w:gridCol w:w="483"/>
        <w:gridCol w:w="9216"/>
        <w:gridCol w:w="1118"/>
        <w:gridCol w:w="1370"/>
      </w:tblGrid>
      <w:tr w:rsidR="00C15CC8" w:rsidRPr="00C82AC6" w:rsidTr="00EE71E9">
        <w:tc>
          <w:tcPr>
            <w:tcW w:w="2602" w:type="dxa"/>
          </w:tcPr>
          <w:p w:rsidR="00C15CC8" w:rsidRPr="00C82AC6" w:rsidRDefault="00C15CC8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99" w:type="dxa"/>
            <w:gridSpan w:val="2"/>
          </w:tcPr>
          <w:p w:rsidR="00C15CC8" w:rsidRPr="00C82AC6" w:rsidRDefault="00C15CC8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практические занятия, контрольные работы, самостоятельная работа обучающихся </w:t>
            </w:r>
          </w:p>
        </w:tc>
        <w:tc>
          <w:tcPr>
            <w:tcW w:w="1118" w:type="dxa"/>
          </w:tcPr>
          <w:p w:rsidR="00C15CC8" w:rsidRPr="00C82AC6" w:rsidRDefault="00C15CC8" w:rsidP="00EE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370" w:type="dxa"/>
          </w:tcPr>
          <w:p w:rsidR="00C15CC8" w:rsidRPr="00C82AC6" w:rsidRDefault="00C15CC8" w:rsidP="00EE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C15CC8" w:rsidRPr="00C82AC6" w:rsidTr="00EE71E9">
        <w:tc>
          <w:tcPr>
            <w:tcW w:w="2602" w:type="dxa"/>
          </w:tcPr>
          <w:p w:rsidR="00C15CC8" w:rsidRPr="00C82AC6" w:rsidRDefault="00C15CC8" w:rsidP="00EE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699" w:type="dxa"/>
            <w:gridSpan w:val="2"/>
          </w:tcPr>
          <w:p w:rsidR="00C15CC8" w:rsidRPr="00C82AC6" w:rsidRDefault="003A3885" w:rsidP="00EE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="00EE3BCB" w:rsidRPr="00C82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предпринимательской деятельности</w:t>
            </w:r>
          </w:p>
        </w:tc>
        <w:tc>
          <w:tcPr>
            <w:tcW w:w="1118" w:type="dxa"/>
          </w:tcPr>
          <w:p w:rsidR="00C15CC8" w:rsidRPr="00C82AC6" w:rsidRDefault="00833FE9" w:rsidP="00EE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C86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(20+10)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C15CC8" w:rsidRPr="00C82AC6" w:rsidRDefault="00C15CC8" w:rsidP="00EE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B03" w:rsidRPr="00C82AC6" w:rsidTr="00EE71E9">
        <w:tc>
          <w:tcPr>
            <w:tcW w:w="2602" w:type="dxa"/>
            <w:vMerge w:val="restart"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</w:p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699" w:type="dxa"/>
            <w:gridSpan w:val="2"/>
          </w:tcPr>
          <w:p w:rsidR="001E7B03" w:rsidRPr="00C82AC6" w:rsidRDefault="001E7B03" w:rsidP="00EE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B03" w:rsidRPr="00C82AC6" w:rsidTr="00EE71E9">
        <w:tc>
          <w:tcPr>
            <w:tcW w:w="2602" w:type="dxa"/>
            <w:vMerge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E7B03" w:rsidRPr="00C82AC6" w:rsidRDefault="001E7B03" w:rsidP="00EE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1E7B03" w:rsidRPr="00C82AC6" w:rsidRDefault="001E7B03" w:rsidP="00EE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Введение. Предмет, содержание и особенности курса.</w:t>
            </w:r>
          </w:p>
        </w:tc>
        <w:tc>
          <w:tcPr>
            <w:tcW w:w="1118" w:type="dxa"/>
            <w:vMerge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B03" w:rsidRPr="00C82AC6" w:rsidTr="00EE71E9">
        <w:tc>
          <w:tcPr>
            <w:tcW w:w="2602" w:type="dxa"/>
            <w:vMerge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E7B03" w:rsidRPr="00C82AC6" w:rsidRDefault="001E7B03" w:rsidP="00EE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1E7B03" w:rsidRPr="00C82AC6" w:rsidRDefault="001E7B03" w:rsidP="00EE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 как система и как процесс.</w:t>
            </w:r>
          </w:p>
        </w:tc>
        <w:tc>
          <w:tcPr>
            <w:tcW w:w="1118" w:type="dxa"/>
            <w:vMerge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B03" w:rsidRPr="00C82AC6" w:rsidTr="00EE71E9">
        <w:tc>
          <w:tcPr>
            <w:tcW w:w="2602" w:type="dxa"/>
            <w:vMerge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E7B03" w:rsidRPr="00C82AC6" w:rsidRDefault="001E7B03" w:rsidP="00EE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1E7B03" w:rsidRPr="00C82AC6" w:rsidRDefault="001E7B03" w:rsidP="00EE7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Роль индивидуума в организационной деятельности. </w:t>
            </w:r>
          </w:p>
        </w:tc>
        <w:tc>
          <w:tcPr>
            <w:tcW w:w="1118" w:type="dxa"/>
            <w:vMerge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E7B03" w:rsidRPr="00C82AC6" w:rsidRDefault="001E7B03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2E4" w:rsidRPr="00C82AC6" w:rsidTr="004162E4">
        <w:tc>
          <w:tcPr>
            <w:tcW w:w="2602" w:type="dxa"/>
            <w:vMerge/>
          </w:tcPr>
          <w:p w:rsidR="004162E4" w:rsidRPr="00C82AC6" w:rsidRDefault="004162E4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4162E4" w:rsidRPr="00C82AC6" w:rsidRDefault="004162E4" w:rsidP="00EE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 Подготовить сообщение на тему «История развития предпринимательства в России и Алтайском крае».</w:t>
            </w:r>
          </w:p>
        </w:tc>
        <w:tc>
          <w:tcPr>
            <w:tcW w:w="1118" w:type="dxa"/>
          </w:tcPr>
          <w:p w:rsidR="004162E4" w:rsidRPr="00C82AC6" w:rsidRDefault="004162E4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4162E4" w:rsidRPr="00C82AC6" w:rsidRDefault="004162E4" w:rsidP="00EE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3" w:rsidRPr="00C82AC6" w:rsidTr="004162E4">
        <w:tc>
          <w:tcPr>
            <w:tcW w:w="2602" w:type="dxa"/>
            <w:vMerge w:val="restart"/>
          </w:tcPr>
          <w:p w:rsidR="009832D3" w:rsidRDefault="009832D3" w:rsidP="00F8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</w:p>
          <w:p w:rsidR="009832D3" w:rsidRPr="00C82AC6" w:rsidRDefault="009832D3" w:rsidP="00F8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предпринимательской деятельности</w:t>
            </w:r>
          </w:p>
        </w:tc>
        <w:tc>
          <w:tcPr>
            <w:tcW w:w="9699" w:type="dxa"/>
            <w:gridSpan w:val="2"/>
          </w:tcPr>
          <w:p w:rsidR="009832D3" w:rsidRPr="00C82AC6" w:rsidRDefault="009832D3" w:rsidP="00F8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9832D3" w:rsidRDefault="000D54E5" w:rsidP="00F8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9832D3" w:rsidRPr="00C82AC6" w:rsidRDefault="009832D3" w:rsidP="00F8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3" w:rsidRPr="00C82AC6" w:rsidTr="00F81030">
        <w:tc>
          <w:tcPr>
            <w:tcW w:w="2602" w:type="dxa"/>
            <w:vMerge/>
          </w:tcPr>
          <w:p w:rsidR="009832D3" w:rsidRPr="00C82AC6" w:rsidRDefault="009832D3" w:rsidP="00F8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9832D3" w:rsidRPr="00C82AC6" w:rsidRDefault="009832D3" w:rsidP="00F8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9832D3" w:rsidRPr="00C82AC6" w:rsidRDefault="009832D3" w:rsidP="00F810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функции предпринимательства.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  Типы и виды предпринимательства. Особенности предпринимательства в сфере услуг.</w:t>
            </w:r>
          </w:p>
        </w:tc>
        <w:tc>
          <w:tcPr>
            <w:tcW w:w="1118" w:type="dxa"/>
            <w:vMerge/>
          </w:tcPr>
          <w:p w:rsidR="009832D3" w:rsidRDefault="009832D3" w:rsidP="00F8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9832D3" w:rsidRPr="00C82AC6" w:rsidRDefault="009832D3" w:rsidP="00F8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2D3" w:rsidRPr="00C82AC6" w:rsidTr="00F81030">
        <w:tc>
          <w:tcPr>
            <w:tcW w:w="2602" w:type="dxa"/>
            <w:vMerge/>
          </w:tcPr>
          <w:p w:rsidR="009832D3" w:rsidRPr="00C82AC6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9832D3" w:rsidRPr="00C82AC6" w:rsidRDefault="009832D3" w:rsidP="00416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9832D3" w:rsidRPr="00C82AC6" w:rsidRDefault="009832D3" w:rsidP="00416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Внешняя и внутренняя среда предпринимательства.</w:t>
            </w:r>
          </w:p>
        </w:tc>
        <w:tc>
          <w:tcPr>
            <w:tcW w:w="1118" w:type="dxa"/>
            <w:vMerge/>
          </w:tcPr>
          <w:p w:rsidR="009832D3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9832D3" w:rsidRPr="00C82AC6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3" w:rsidRPr="00C82AC6" w:rsidTr="00F81030">
        <w:tc>
          <w:tcPr>
            <w:tcW w:w="2602" w:type="dxa"/>
            <w:vMerge/>
          </w:tcPr>
          <w:p w:rsidR="009832D3" w:rsidRPr="00C82AC6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9832D3" w:rsidRPr="00C82AC6" w:rsidRDefault="009832D3" w:rsidP="00416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9832D3" w:rsidRPr="00C82AC6" w:rsidRDefault="009832D3" w:rsidP="00416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NewRomanPSMT" w:hAnsi="TimesNewRomanPSMT" w:cs="TimesNewRomanPSMT"/>
                <w:sz w:val="24"/>
                <w:szCs w:val="24"/>
              </w:rPr>
              <w:t>Субъекты предпринимательской деятельности. Физические июридические лица.</w:t>
            </w:r>
          </w:p>
        </w:tc>
        <w:tc>
          <w:tcPr>
            <w:tcW w:w="1118" w:type="dxa"/>
            <w:vMerge/>
          </w:tcPr>
          <w:p w:rsidR="009832D3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9832D3" w:rsidRPr="00C82AC6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3" w:rsidRPr="00C82AC6" w:rsidTr="009832D3">
        <w:trPr>
          <w:trHeight w:val="355"/>
        </w:trPr>
        <w:tc>
          <w:tcPr>
            <w:tcW w:w="2602" w:type="dxa"/>
            <w:vMerge/>
          </w:tcPr>
          <w:p w:rsidR="009832D3" w:rsidRPr="00C82AC6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9832D3" w:rsidRDefault="009832D3" w:rsidP="00416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6" w:type="dxa"/>
          </w:tcPr>
          <w:p w:rsidR="009832D3" w:rsidRPr="00C82AC6" w:rsidRDefault="009832D3" w:rsidP="00416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NewRomanPSMT" w:hAnsi="TimesNewRomanPSMT" w:cs="TimesNewRomanPSMT"/>
                <w:sz w:val="24"/>
                <w:szCs w:val="24"/>
              </w:rPr>
              <w:t>Основные формы предпринимательской деятельности. Организационно-пр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авовые формы предпринимательской деятельности</w:t>
            </w:r>
            <w:r w:rsidRPr="00C82AC6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118" w:type="dxa"/>
            <w:vMerge/>
          </w:tcPr>
          <w:p w:rsidR="009832D3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9832D3" w:rsidRPr="00C82AC6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3" w:rsidRPr="00C82AC6" w:rsidTr="00F81030">
        <w:trPr>
          <w:trHeight w:val="355"/>
        </w:trPr>
        <w:tc>
          <w:tcPr>
            <w:tcW w:w="2602" w:type="dxa"/>
            <w:vMerge/>
          </w:tcPr>
          <w:p w:rsidR="009832D3" w:rsidRPr="00C82AC6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9832D3" w:rsidRDefault="009832D3" w:rsidP="00416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16" w:type="dxa"/>
          </w:tcPr>
          <w:p w:rsidR="009832D3" w:rsidRPr="00C82AC6" w:rsidRDefault="009832D3" w:rsidP="004162E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16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регулирование предпринимательской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16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Правовой статус предпринимателя. Лицензирование отдельных видов деятельности. Контрольно-надзорные органы, их права и обязанности. Юридическая ответственность предпринимателя.</w:t>
            </w:r>
          </w:p>
        </w:tc>
        <w:tc>
          <w:tcPr>
            <w:tcW w:w="1118" w:type="dxa"/>
            <w:vMerge/>
          </w:tcPr>
          <w:p w:rsidR="009832D3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9832D3" w:rsidRPr="00C82AC6" w:rsidRDefault="009832D3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1F" w:rsidRPr="00C82AC6" w:rsidTr="004C711F">
        <w:tc>
          <w:tcPr>
            <w:tcW w:w="2602" w:type="dxa"/>
            <w:vMerge/>
          </w:tcPr>
          <w:p w:rsidR="004C711F" w:rsidRPr="00C82AC6" w:rsidRDefault="004C711F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4C711F" w:rsidRPr="00663A8A" w:rsidRDefault="004C711F" w:rsidP="00416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8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обучающихся. </w:t>
            </w:r>
          </w:p>
          <w:p w:rsidR="004C711F" w:rsidRPr="00663A8A" w:rsidRDefault="004C711F" w:rsidP="00416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8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на тему </w:t>
            </w:r>
            <w:r w:rsidRPr="0066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«Франчайзинг как форма предпринимательской деятельности (положительные и отрицательные стороны)».</w:t>
            </w:r>
          </w:p>
          <w:p w:rsidR="004C711F" w:rsidRPr="00663A8A" w:rsidRDefault="004C711F" w:rsidP="00416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8A">
              <w:rPr>
                <w:rFonts w:ascii="Times New Roman" w:hAnsi="Times New Roman" w:cs="Times New Roman"/>
                <w:sz w:val="24"/>
                <w:szCs w:val="24"/>
              </w:rPr>
              <w:t>Заполнить таблицу «Достоинства и недостатки разных организационно-правовых форм предпринимательской деятельности».</w:t>
            </w:r>
          </w:p>
          <w:p w:rsidR="00663A8A" w:rsidRPr="00663A8A" w:rsidRDefault="00663A8A" w:rsidP="00663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3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зучение нормативной документации:</w:t>
            </w:r>
            <w:r w:rsidRPr="00663A8A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6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«Правовое обеспечение предпринимательства»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8" w:type="dxa"/>
          </w:tcPr>
          <w:p w:rsidR="004C711F" w:rsidRDefault="009E26BF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½ </w:t>
            </w:r>
          </w:p>
        </w:tc>
        <w:tc>
          <w:tcPr>
            <w:tcW w:w="1370" w:type="dxa"/>
            <w:shd w:val="clear" w:color="auto" w:fill="BFBFBF" w:themeFill="background1" w:themeFillShade="BF"/>
          </w:tcPr>
          <w:p w:rsidR="004C711F" w:rsidRPr="00C82AC6" w:rsidRDefault="004C711F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5EF" w:rsidRDefault="00C865EF">
      <w:r>
        <w:br w:type="page"/>
      </w:r>
    </w:p>
    <w:tbl>
      <w:tblPr>
        <w:tblStyle w:val="a3"/>
        <w:tblpPr w:leftFromText="180" w:rightFromText="180" w:vertAnchor="text" w:tblpY="1"/>
        <w:tblOverlap w:val="never"/>
        <w:tblW w:w="14789" w:type="dxa"/>
        <w:tblLayout w:type="fixed"/>
        <w:tblLook w:val="04A0"/>
      </w:tblPr>
      <w:tblGrid>
        <w:gridCol w:w="2602"/>
        <w:gridCol w:w="483"/>
        <w:gridCol w:w="9216"/>
        <w:gridCol w:w="1118"/>
        <w:gridCol w:w="1370"/>
      </w:tblGrid>
      <w:tr w:rsidR="004C711F" w:rsidRPr="00C82AC6" w:rsidTr="004C711F">
        <w:tc>
          <w:tcPr>
            <w:tcW w:w="2602" w:type="dxa"/>
            <w:vMerge w:val="restart"/>
          </w:tcPr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регулирование в сфере предпринимательства</w:t>
            </w:r>
          </w:p>
        </w:tc>
        <w:tc>
          <w:tcPr>
            <w:tcW w:w="9699" w:type="dxa"/>
            <w:gridSpan w:val="2"/>
          </w:tcPr>
          <w:p w:rsidR="004C711F" w:rsidRPr="00C82AC6" w:rsidRDefault="004C711F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BFBFBF" w:themeFill="background1" w:themeFillShade="BF"/>
          </w:tcPr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1F" w:rsidRPr="00C82AC6" w:rsidTr="004162E4">
        <w:tc>
          <w:tcPr>
            <w:tcW w:w="2602" w:type="dxa"/>
            <w:vMerge/>
          </w:tcPr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4C711F" w:rsidRPr="00C82AC6" w:rsidRDefault="004C711F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4C711F" w:rsidRPr="00C82AC6" w:rsidRDefault="004C711F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Условия и этапы развития государственного регулирования предпринимательства.</w:t>
            </w:r>
          </w:p>
        </w:tc>
        <w:tc>
          <w:tcPr>
            <w:tcW w:w="1118" w:type="dxa"/>
            <w:vMerge/>
          </w:tcPr>
          <w:p w:rsidR="004C711F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4C711F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11F" w:rsidRPr="00C82AC6" w:rsidTr="004162E4">
        <w:tc>
          <w:tcPr>
            <w:tcW w:w="2602" w:type="dxa"/>
            <w:vMerge/>
          </w:tcPr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4C711F" w:rsidRPr="00C82AC6" w:rsidRDefault="004C711F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4C711F" w:rsidRPr="00C82AC6" w:rsidRDefault="004C711F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Цели государственного регулирования предпринимательства в современных условиях.</w:t>
            </w:r>
          </w:p>
        </w:tc>
        <w:tc>
          <w:tcPr>
            <w:tcW w:w="1118" w:type="dxa"/>
            <w:vMerge/>
          </w:tcPr>
          <w:p w:rsidR="004C711F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1F" w:rsidRPr="00C82AC6" w:rsidTr="004162E4">
        <w:tc>
          <w:tcPr>
            <w:tcW w:w="2602" w:type="dxa"/>
            <w:vMerge/>
          </w:tcPr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4C711F" w:rsidRPr="00C82AC6" w:rsidRDefault="004C711F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4C711F" w:rsidRPr="004C711F" w:rsidRDefault="004C711F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 муниципальная поддержка предпринимательской деятельности в Алтайском крае. Формы государственной поддержки: имущественная, финансовая, информационная, консультационная.Полномочия субъектов государственной власти и местного самоуправления по поддержке малого бизнеса.</w:t>
            </w:r>
          </w:p>
        </w:tc>
        <w:tc>
          <w:tcPr>
            <w:tcW w:w="1118" w:type="dxa"/>
            <w:vMerge/>
          </w:tcPr>
          <w:p w:rsidR="004C711F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1F" w:rsidRPr="00C82AC6" w:rsidTr="004162E4">
        <w:tc>
          <w:tcPr>
            <w:tcW w:w="2602" w:type="dxa"/>
            <w:vMerge/>
          </w:tcPr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4C711F" w:rsidRPr="00C82AC6" w:rsidRDefault="004C711F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6" w:type="dxa"/>
          </w:tcPr>
          <w:p w:rsidR="004C711F" w:rsidRPr="004C711F" w:rsidRDefault="004C711F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поддержки малого бизнеса в условиях, сформировавшихся под влиянием глобального мирового кризиса.</w:t>
            </w:r>
          </w:p>
        </w:tc>
        <w:tc>
          <w:tcPr>
            <w:tcW w:w="1118" w:type="dxa"/>
            <w:vMerge/>
          </w:tcPr>
          <w:p w:rsidR="004C711F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4C711F" w:rsidRPr="00C82AC6" w:rsidRDefault="004C711F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C1" w:rsidRPr="00C82AC6" w:rsidTr="00F515C1">
        <w:tc>
          <w:tcPr>
            <w:tcW w:w="2602" w:type="dxa"/>
            <w:vMerge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F515C1" w:rsidRPr="004C711F" w:rsidRDefault="00F515C1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1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обучающихся. </w:t>
            </w:r>
          </w:p>
          <w:p w:rsidR="00F515C1" w:rsidRPr="004C711F" w:rsidRDefault="00F515C1" w:rsidP="004C7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1F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тему «Государственная поддержка бизнеса».</w:t>
            </w:r>
          </w:p>
          <w:p w:rsidR="00F515C1" w:rsidRPr="004C711F" w:rsidRDefault="00F515C1" w:rsidP="004C7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«Формы поддержки малого бизнеса в г. Барнаул» (обзор местных СМИ)</w:t>
            </w:r>
          </w:p>
        </w:tc>
        <w:tc>
          <w:tcPr>
            <w:tcW w:w="1118" w:type="dxa"/>
          </w:tcPr>
          <w:p w:rsidR="00F515C1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C1" w:rsidRPr="00C82AC6" w:rsidTr="00F515C1">
        <w:tc>
          <w:tcPr>
            <w:tcW w:w="2602" w:type="dxa"/>
            <w:vMerge w:val="restart"/>
          </w:tcPr>
          <w:p w:rsidR="00F515C1" w:rsidRPr="004162E4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E4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6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5C1" w:rsidRPr="004162E4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Сущность малого предпринимательства</w:t>
            </w:r>
          </w:p>
        </w:tc>
        <w:tc>
          <w:tcPr>
            <w:tcW w:w="9699" w:type="dxa"/>
            <w:gridSpan w:val="2"/>
          </w:tcPr>
          <w:p w:rsidR="00F515C1" w:rsidRPr="00C82AC6" w:rsidRDefault="00F515C1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F515C1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C1" w:rsidRPr="00C82AC6" w:rsidTr="00F81030">
        <w:tc>
          <w:tcPr>
            <w:tcW w:w="2602" w:type="dxa"/>
            <w:vMerge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F515C1" w:rsidRPr="00C82AC6" w:rsidRDefault="00F515C1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F515C1" w:rsidRPr="00C82AC6" w:rsidRDefault="00F515C1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Малое предпринимательство: определение понятия, преимущества и недостатки, роль в развитии экономики. </w:t>
            </w:r>
          </w:p>
        </w:tc>
        <w:tc>
          <w:tcPr>
            <w:tcW w:w="1118" w:type="dxa"/>
            <w:vMerge/>
          </w:tcPr>
          <w:p w:rsidR="00F515C1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5C1" w:rsidRPr="00C82AC6" w:rsidTr="00F81030">
        <w:tc>
          <w:tcPr>
            <w:tcW w:w="2602" w:type="dxa"/>
            <w:vMerge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F515C1" w:rsidRPr="00C82AC6" w:rsidRDefault="00F515C1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6" w:type="dxa"/>
          </w:tcPr>
          <w:p w:rsidR="00F515C1" w:rsidRPr="00C82AC6" w:rsidRDefault="00F515C1" w:rsidP="000D54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Причины, препятствующие развитию малого предприятия.</w:t>
            </w:r>
          </w:p>
        </w:tc>
        <w:tc>
          <w:tcPr>
            <w:tcW w:w="1118" w:type="dxa"/>
            <w:vMerge/>
          </w:tcPr>
          <w:p w:rsidR="00F515C1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C1" w:rsidRPr="00C82AC6" w:rsidTr="00F81030">
        <w:tc>
          <w:tcPr>
            <w:tcW w:w="2602" w:type="dxa"/>
            <w:vMerge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F515C1" w:rsidRPr="00C82AC6" w:rsidRDefault="00F515C1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F515C1" w:rsidRPr="00C82AC6" w:rsidRDefault="00F515C1" w:rsidP="000D54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Этапы создания собственного дела. </w:t>
            </w:r>
            <w:r w:rsidR="00100726"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 создания малого предприятия.</w:t>
            </w:r>
          </w:p>
        </w:tc>
        <w:tc>
          <w:tcPr>
            <w:tcW w:w="1118" w:type="dxa"/>
            <w:vMerge/>
          </w:tcPr>
          <w:p w:rsidR="00F515C1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C1" w:rsidRPr="00C82AC6" w:rsidTr="00F81030">
        <w:tc>
          <w:tcPr>
            <w:tcW w:w="2602" w:type="dxa"/>
            <w:vMerge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F515C1" w:rsidRPr="00C82AC6" w:rsidRDefault="00F515C1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6" w:type="dxa"/>
          </w:tcPr>
          <w:p w:rsidR="00F515C1" w:rsidRPr="00C82AC6" w:rsidRDefault="00100726" w:rsidP="000D54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Особенности регистрации, реорганизации и ликвидации фирм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8" w:type="dxa"/>
            <w:vMerge/>
          </w:tcPr>
          <w:p w:rsidR="00F515C1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F515C1" w:rsidRPr="00C82AC6" w:rsidRDefault="00F515C1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C8" w:rsidRPr="00C82AC6" w:rsidTr="003231C8">
        <w:tc>
          <w:tcPr>
            <w:tcW w:w="2602" w:type="dxa"/>
            <w:vMerge/>
          </w:tcPr>
          <w:p w:rsidR="003231C8" w:rsidRPr="00C82AC6" w:rsidRDefault="003231C8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3231C8" w:rsidRPr="00C82AC6" w:rsidRDefault="003231C8" w:rsidP="000D54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3231C8" w:rsidRPr="00C82AC6" w:rsidRDefault="003231C8" w:rsidP="000D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Проанализировать конкурентную среду на рынке услуг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 Барнаул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18" w:type="dxa"/>
          </w:tcPr>
          <w:p w:rsidR="003231C8" w:rsidRDefault="003231C8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3231C8" w:rsidRPr="00C82AC6" w:rsidRDefault="003231C8" w:rsidP="000D5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C8" w:rsidRPr="00C82AC6" w:rsidTr="003231C8">
        <w:tc>
          <w:tcPr>
            <w:tcW w:w="2602" w:type="dxa"/>
            <w:vMerge w:val="restart"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1C8" w:rsidRPr="00E474C7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Имущественные, финансово-кредитные, кадровые ресурсы для малого предпринимательства</w:t>
            </w:r>
          </w:p>
        </w:tc>
        <w:tc>
          <w:tcPr>
            <w:tcW w:w="9699" w:type="dxa"/>
            <w:gridSpan w:val="2"/>
          </w:tcPr>
          <w:p w:rsidR="003231C8" w:rsidRPr="00C82AC6" w:rsidRDefault="003231C8" w:rsidP="0032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C8" w:rsidRPr="00C82AC6" w:rsidTr="00F81030">
        <w:tc>
          <w:tcPr>
            <w:tcW w:w="2602" w:type="dxa"/>
            <w:vMerge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31C8" w:rsidRPr="00C82AC6" w:rsidRDefault="003231C8" w:rsidP="0032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3231C8" w:rsidRPr="004162E4" w:rsidRDefault="003231C8" w:rsidP="0032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 и предпринимательство. Правовые формы осуществления предпринимательства самим собственником. Право собственности на предприятие. Формирование имущественной основы предпринимательской деятельности. Собственные, заемные и привлеченные средства предпринимателя. Приватизация как способ формирования имущественной базы предпринимательства. Права предпринимателя в распоряжении своей собственностью; распоряжение предприятием; распоряжение прибылью от предпринимательской деятельности. Доверительная собственность.</w:t>
            </w:r>
          </w:p>
        </w:tc>
        <w:tc>
          <w:tcPr>
            <w:tcW w:w="1118" w:type="dxa"/>
            <w:vMerge/>
          </w:tcPr>
          <w:p w:rsidR="003231C8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1C8" w:rsidRPr="00C82AC6" w:rsidTr="00F81030">
        <w:tc>
          <w:tcPr>
            <w:tcW w:w="2602" w:type="dxa"/>
            <w:vMerge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31C8" w:rsidRPr="00C82AC6" w:rsidRDefault="003231C8" w:rsidP="0032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3231C8" w:rsidRPr="00C82AC6" w:rsidRDefault="003231C8" w:rsidP="0032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самообеспечение хозяйствующего субъекта. Финансовый менеджмент. Выручка. Себестоимость. Прибыль. Анализ и планирование финансов предприятия.</w:t>
            </w:r>
          </w:p>
        </w:tc>
        <w:tc>
          <w:tcPr>
            <w:tcW w:w="1118" w:type="dxa"/>
            <w:vMerge/>
          </w:tcPr>
          <w:p w:rsidR="003231C8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C8" w:rsidRPr="00C82AC6" w:rsidTr="00F81030">
        <w:tc>
          <w:tcPr>
            <w:tcW w:w="2602" w:type="dxa"/>
            <w:vMerge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31C8" w:rsidRPr="00C82AC6" w:rsidRDefault="003231C8" w:rsidP="0032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3231C8" w:rsidRPr="00C82AC6" w:rsidRDefault="003231C8" w:rsidP="0032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Кредит как источник финансирования малого предпринимательства. Виды и формы кредитования малого предпринимательства. Требования кредитных организаций, </w:t>
            </w:r>
            <w:r w:rsidRPr="00E4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предъявляемые к потенциальным заемщикам – субъектам малого бизнеса. Проектное финансирование как способ организации кредитования малого предпринимательства. Программы региональных банков по кредитованию субъектов малого предпринимательства. Лизинг, факторинг, микрокредитование – новые возможности финансирования для субъектов малого предпринимательства.</w:t>
            </w:r>
          </w:p>
        </w:tc>
        <w:tc>
          <w:tcPr>
            <w:tcW w:w="1118" w:type="dxa"/>
            <w:vMerge/>
          </w:tcPr>
          <w:p w:rsidR="003231C8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C8" w:rsidRPr="00C82AC6" w:rsidTr="00F81030">
        <w:tc>
          <w:tcPr>
            <w:tcW w:w="2602" w:type="dxa"/>
            <w:vMerge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31C8" w:rsidRPr="00C82AC6" w:rsidRDefault="003231C8" w:rsidP="0032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6" w:type="dxa"/>
          </w:tcPr>
          <w:p w:rsidR="003231C8" w:rsidRPr="00C82AC6" w:rsidRDefault="003231C8" w:rsidP="00323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 предприятия, его классификация. Отбор, подбор, оценка персонала. Оформление трудовых отношений: порядок заключения трудового договора, его содержание. Срочные трудовые договоры. Изменение условий трудового договора. Прекращение трудового договора по различным основаниям. Особенности заключения, изменения, расторжения трудовых договоров, заключенных между индивидуальным предпринимателем-работодателем и работником. Дисциплинарная и материальная ответственность работников. Ответственность работодателя за нарушение трудового законодательства.</w:t>
            </w:r>
          </w:p>
        </w:tc>
        <w:tc>
          <w:tcPr>
            <w:tcW w:w="1118" w:type="dxa"/>
            <w:vMerge/>
          </w:tcPr>
          <w:p w:rsidR="003231C8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231C8" w:rsidRPr="00C82AC6" w:rsidRDefault="003231C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8" w:rsidRPr="00C82AC6" w:rsidTr="00560328">
        <w:tc>
          <w:tcPr>
            <w:tcW w:w="2602" w:type="dxa"/>
            <w:vMerge/>
          </w:tcPr>
          <w:p w:rsidR="00560328" w:rsidRPr="00C82AC6" w:rsidRDefault="0056032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560328" w:rsidRPr="00902C8D" w:rsidRDefault="00560328" w:rsidP="00902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8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обучающихся. </w:t>
            </w:r>
          </w:p>
          <w:p w:rsidR="00560328" w:rsidRDefault="00560328" w:rsidP="00902C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11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на тему </w:t>
            </w:r>
            <w:r w:rsidRPr="009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«Заполнение трудового договора»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0328" w:rsidRPr="00902C8D" w:rsidRDefault="00560328" w:rsidP="00902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1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на тему </w:t>
            </w:r>
            <w:r w:rsidRPr="009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«Кадровый менеджмент: отбор, подбор, оценка персонала»</w:t>
            </w:r>
          </w:p>
        </w:tc>
        <w:tc>
          <w:tcPr>
            <w:tcW w:w="1118" w:type="dxa"/>
          </w:tcPr>
          <w:p w:rsidR="00560328" w:rsidRDefault="0056032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560328" w:rsidRPr="00C82AC6" w:rsidRDefault="00560328" w:rsidP="0032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8" w:rsidRPr="00C82AC6" w:rsidTr="00560328">
        <w:tc>
          <w:tcPr>
            <w:tcW w:w="2602" w:type="dxa"/>
          </w:tcPr>
          <w:p w:rsidR="00560328" w:rsidRPr="00C82AC6" w:rsidRDefault="00560328" w:rsidP="00100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9699" w:type="dxa"/>
            <w:gridSpan w:val="2"/>
          </w:tcPr>
          <w:p w:rsidR="00560328" w:rsidRPr="00C82AC6" w:rsidRDefault="00560328" w:rsidP="00100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предпринимательской деятельности</w:t>
            </w:r>
          </w:p>
        </w:tc>
        <w:tc>
          <w:tcPr>
            <w:tcW w:w="1118" w:type="dxa"/>
          </w:tcPr>
          <w:p w:rsidR="00560328" w:rsidRPr="00C865EF" w:rsidRDefault="00833FE9" w:rsidP="00100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5E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C86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(16+8)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560328" w:rsidRPr="00C82AC6" w:rsidRDefault="00560328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8" w:rsidRPr="00C82AC6" w:rsidTr="00EE71E9">
        <w:tc>
          <w:tcPr>
            <w:tcW w:w="2602" w:type="dxa"/>
            <w:vMerge w:val="restart"/>
          </w:tcPr>
          <w:p w:rsidR="00560328" w:rsidRPr="009A3932" w:rsidRDefault="00560328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32"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</w:p>
          <w:p w:rsidR="00560328" w:rsidRPr="009A3932" w:rsidRDefault="00560328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бизнес-идей в предпринимательстве</w:t>
            </w:r>
          </w:p>
        </w:tc>
        <w:tc>
          <w:tcPr>
            <w:tcW w:w="9699" w:type="dxa"/>
            <w:gridSpan w:val="2"/>
          </w:tcPr>
          <w:p w:rsidR="00560328" w:rsidRPr="00C82AC6" w:rsidRDefault="00560328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560328" w:rsidRPr="00C82AC6" w:rsidRDefault="00560328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560328" w:rsidRPr="00C82AC6" w:rsidRDefault="00560328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26" w:rsidRPr="00C82AC6" w:rsidTr="00EE71E9">
        <w:tc>
          <w:tcPr>
            <w:tcW w:w="2602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Предпринимательские идеи и их реализация: отбор и анализ, технология принятия решений. Разработка предпринимательской стратегии.</w:t>
            </w:r>
          </w:p>
        </w:tc>
        <w:tc>
          <w:tcPr>
            <w:tcW w:w="1118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726" w:rsidRPr="00C82AC6" w:rsidTr="00EE71E9">
        <w:tc>
          <w:tcPr>
            <w:tcW w:w="2602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предпринимательской деятельности. Виды планирования.</w:t>
            </w:r>
          </w:p>
        </w:tc>
        <w:tc>
          <w:tcPr>
            <w:tcW w:w="1118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26" w:rsidRPr="00C82AC6" w:rsidTr="00EE71E9">
        <w:tc>
          <w:tcPr>
            <w:tcW w:w="2602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Понятие бизнес-плана. Цели, функции и структура бизнес-плана.</w:t>
            </w:r>
          </w:p>
        </w:tc>
        <w:tc>
          <w:tcPr>
            <w:tcW w:w="1118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26" w:rsidRPr="00C82AC6" w:rsidTr="00EE71E9">
        <w:tc>
          <w:tcPr>
            <w:tcW w:w="2602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6" w:type="dxa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Основы составления (методика разработки) бизнес-планов.</w:t>
            </w:r>
          </w:p>
        </w:tc>
        <w:tc>
          <w:tcPr>
            <w:tcW w:w="1118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26" w:rsidRPr="00C82AC6" w:rsidTr="00EE71E9">
        <w:tc>
          <w:tcPr>
            <w:tcW w:w="2602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обучающихся. </w:t>
            </w:r>
          </w:p>
          <w:p w:rsidR="009A3932" w:rsidRPr="00C82AC6" w:rsidRDefault="00100726" w:rsidP="009A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Заполнить основные разделы бизнес-плана.</w:t>
            </w:r>
          </w:p>
        </w:tc>
        <w:tc>
          <w:tcPr>
            <w:tcW w:w="1118" w:type="dxa"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26" w:rsidRPr="00C82AC6" w:rsidTr="00EE71E9">
        <w:tc>
          <w:tcPr>
            <w:tcW w:w="2602" w:type="dxa"/>
            <w:vMerge w:val="restart"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r w:rsidR="00F46846" w:rsidRPr="00F4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предпринимательской деятельности</w:t>
            </w:r>
          </w:p>
        </w:tc>
        <w:tc>
          <w:tcPr>
            <w:tcW w:w="9699" w:type="dxa"/>
            <w:gridSpan w:val="2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100726" w:rsidRPr="00C82AC6" w:rsidRDefault="00F4684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26" w:rsidRPr="00C82AC6" w:rsidTr="00EE71E9">
        <w:tc>
          <w:tcPr>
            <w:tcW w:w="2602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100726" w:rsidRPr="00C82AC6" w:rsidRDefault="00100726" w:rsidP="0010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маркетинг. </w:t>
            </w:r>
            <w:r w:rsidR="00F46846"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к разработке плана маркетинга. Задачи маркетингового анализа и оценки рынка.</w:t>
            </w:r>
          </w:p>
        </w:tc>
        <w:tc>
          <w:tcPr>
            <w:tcW w:w="1118" w:type="dxa"/>
            <w:vMerge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100726" w:rsidRPr="00C82AC6" w:rsidRDefault="00100726" w:rsidP="0010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6846" w:rsidRPr="00C82AC6" w:rsidTr="00EE71E9">
        <w:tc>
          <w:tcPr>
            <w:tcW w:w="2602" w:type="dxa"/>
            <w:vMerge/>
          </w:tcPr>
          <w:p w:rsidR="00F46846" w:rsidRPr="00C82AC6" w:rsidRDefault="00F46846" w:rsidP="00F4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F46846" w:rsidRPr="00C82AC6" w:rsidRDefault="00F46846" w:rsidP="00F46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F46846" w:rsidRPr="00C82AC6" w:rsidRDefault="00F46846" w:rsidP="00F46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рыночных потребностей и спроса на новые товары и услуги, выявление потребителей и их основных потребностей. Цены и ценовая политика. Продвижение товаров и услуг на рынок. Каналы поставки.</w:t>
            </w:r>
          </w:p>
        </w:tc>
        <w:tc>
          <w:tcPr>
            <w:tcW w:w="1118" w:type="dxa"/>
            <w:vMerge/>
          </w:tcPr>
          <w:p w:rsidR="00F46846" w:rsidRPr="00C82AC6" w:rsidRDefault="00F46846" w:rsidP="00F4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F46846" w:rsidRPr="00C82AC6" w:rsidRDefault="00F46846" w:rsidP="00F4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81" w:rsidRPr="00C82AC6" w:rsidTr="003255FA">
        <w:tc>
          <w:tcPr>
            <w:tcW w:w="2602" w:type="dxa"/>
            <w:vMerge/>
          </w:tcPr>
          <w:p w:rsidR="003B2781" w:rsidRPr="00C82AC6" w:rsidRDefault="003B2781" w:rsidP="00F4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3B2781" w:rsidRPr="00F46846" w:rsidRDefault="003B2781" w:rsidP="00F46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84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обучающихся. </w:t>
            </w:r>
          </w:p>
          <w:p w:rsidR="003B2781" w:rsidRPr="00F46846" w:rsidRDefault="003B2781" w:rsidP="00F46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846">
              <w:rPr>
                <w:rFonts w:ascii="Times New Roman" w:hAnsi="Times New Roman" w:cs="Times New Roman"/>
                <w:sz w:val="24"/>
                <w:szCs w:val="24"/>
              </w:rPr>
              <w:t>Разработать план маркетинга, заполнить соответствующий раздел бизнес-плана.</w:t>
            </w:r>
          </w:p>
        </w:tc>
        <w:tc>
          <w:tcPr>
            <w:tcW w:w="1118" w:type="dxa"/>
          </w:tcPr>
          <w:p w:rsidR="003B2781" w:rsidRPr="00C82AC6" w:rsidRDefault="003B2781" w:rsidP="00F4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3B2781" w:rsidRPr="00C82AC6" w:rsidRDefault="003B2781" w:rsidP="00F4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81" w:rsidRPr="00C82AC6" w:rsidTr="003255FA">
        <w:tc>
          <w:tcPr>
            <w:tcW w:w="2602" w:type="dxa"/>
            <w:vMerge w:val="restart"/>
          </w:tcPr>
          <w:p w:rsidR="003B2781" w:rsidRPr="00C82AC6" w:rsidRDefault="003B2781" w:rsidP="0094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2781" w:rsidRPr="00C82AC6" w:rsidRDefault="003B2781" w:rsidP="0094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Конкуренция. Предпринимательский риск</w:t>
            </w:r>
          </w:p>
        </w:tc>
        <w:tc>
          <w:tcPr>
            <w:tcW w:w="9699" w:type="dxa"/>
            <w:gridSpan w:val="2"/>
          </w:tcPr>
          <w:p w:rsidR="003B2781" w:rsidRPr="00C82AC6" w:rsidRDefault="003B2781" w:rsidP="0094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3B2781" w:rsidRDefault="003B2781" w:rsidP="0094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3B2781" w:rsidRPr="00C82AC6" w:rsidRDefault="003B2781" w:rsidP="0094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81" w:rsidRPr="00C82AC6" w:rsidTr="00F46846">
        <w:tc>
          <w:tcPr>
            <w:tcW w:w="2602" w:type="dxa"/>
            <w:vMerge/>
          </w:tcPr>
          <w:p w:rsidR="003B2781" w:rsidRPr="00C82AC6" w:rsidRDefault="003B2781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B2781" w:rsidRPr="00F46846" w:rsidRDefault="003B2781" w:rsidP="005B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3B2781" w:rsidRPr="00C82AC6" w:rsidRDefault="003B2781" w:rsidP="005B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Понятие конкуренции, ее формы, функции и значение. Антимонопольное регулирование.</w:t>
            </w:r>
          </w:p>
        </w:tc>
        <w:tc>
          <w:tcPr>
            <w:tcW w:w="1118" w:type="dxa"/>
            <w:vMerge/>
          </w:tcPr>
          <w:p w:rsidR="003B2781" w:rsidRDefault="003B2781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3B2781" w:rsidRPr="00C82AC6" w:rsidRDefault="003B2781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2781" w:rsidRPr="00C82AC6" w:rsidTr="00F46846">
        <w:tc>
          <w:tcPr>
            <w:tcW w:w="2602" w:type="dxa"/>
            <w:vMerge/>
          </w:tcPr>
          <w:p w:rsidR="003B2781" w:rsidRPr="00C82AC6" w:rsidRDefault="003B2781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B2781" w:rsidRPr="00F46846" w:rsidRDefault="003B2781" w:rsidP="005B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3B2781" w:rsidRPr="00F46846" w:rsidRDefault="003B2781" w:rsidP="005B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Конкуренция и конкурентоспособность, конкурентные преимущества. Формирование стратегии повышения конкурентоспособности. </w:t>
            </w:r>
          </w:p>
        </w:tc>
        <w:tc>
          <w:tcPr>
            <w:tcW w:w="1118" w:type="dxa"/>
            <w:vMerge/>
          </w:tcPr>
          <w:p w:rsidR="003B2781" w:rsidRDefault="003B2781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B2781" w:rsidRPr="00C82AC6" w:rsidRDefault="003B2781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81" w:rsidRPr="00C82AC6" w:rsidTr="00F46846">
        <w:tc>
          <w:tcPr>
            <w:tcW w:w="2602" w:type="dxa"/>
            <w:vMerge/>
          </w:tcPr>
          <w:p w:rsidR="003B2781" w:rsidRPr="00C82AC6" w:rsidRDefault="003B2781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B2781" w:rsidRPr="00F46846" w:rsidRDefault="003B2781" w:rsidP="005B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3B2781" w:rsidRPr="00C82AC6" w:rsidRDefault="003B2781" w:rsidP="005B14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Сущность и классификации предпринимательских рисков.  Показатели риска и методы его оценки. Основные способы снижения риска.</w:t>
            </w:r>
          </w:p>
        </w:tc>
        <w:tc>
          <w:tcPr>
            <w:tcW w:w="1118" w:type="dxa"/>
            <w:vMerge/>
          </w:tcPr>
          <w:p w:rsidR="003B2781" w:rsidRDefault="003B2781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B2781" w:rsidRPr="00C82AC6" w:rsidRDefault="003B2781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3255FA">
        <w:tc>
          <w:tcPr>
            <w:tcW w:w="2602" w:type="dxa"/>
            <w:vMerge/>
          </w:tcPr>
          <w:p w:rsidR="003255FA" w:rsidRPr="00C82AC6" w:rsidRDefault="003255FA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3255FA" w:rsidRPr="00CB7199" w:rsidRDefault="003255FA" w:rsidP="005B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19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обучающихся. </w:t>
            </w:r>
          </w:p>
          <w:p w:rsidR="003255FA" w:rsidRPr="00CB7199" w:rsidRDefault="003255FA" w:rsidP="005B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199">
              <w:rPr>
                <w:rFonts w:ascii="Times New Roman" w:hAnsi="Times New Roman" w:cs="Times New Roman"/>
                <w:sz w:val="24"/>
                <w:szCs w:val="24"/>
              </w:rPr>
              <w:t>Написать стратегию (идеи) повышения конкурентоспособности бизнеса, оценить возможные риски.</w:t>
            </w:r>
          </w:p>
          <w:p w:rsidR="003255FA" w:rsidRPr="00CB7199" w:rsidRDefault="003255FA" w:rsidP="005B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1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на тему </w:t>
            </w:r>
            <w:r w:rsidRPr="00CB7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«Возможные предпринимательские риски и меры борьбы с ними»</w:t>
            </w:r>
          </w:p>
        </w:tc>
        <w:tc>
          <w:tcPr>
            <w:tcW w:w="1118" w:type="dxa"/>
          </w:tcPr>
          <w:p w:rsidR="003255FA" w:rsidRDefault="00833FE9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3255FA" w:rsidRPr="00C82AC6" w:rsidRDefault="003255FA" w:rsidP="005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3255FA">
        <w:tc>
          <w:tcPr>
            <w:tcW w:w="2602" w:type="dxa"/>
            <w:vMerge w:val="restart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Реклама и РR</w:t>
            </w:r>
          </w:p>
        </w:tc>
        <w:tc>
          <w:tcPr>
            <w:tcW w:w="9699" w:type="dxa"/>
            <w:gridSpan w:val="2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3255FA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F46846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Сущность и история развития рекламы. Функции, виды и основные понятия рекламы.</w:t>
            </w:r>
          </w:p>
        </w:tc>
        <w:tc>
          <w:tcPr>
            <w:tcW w:w="1118" w:type="dxa"/>
            <w:vMerge/>
          </w:tcPr>
          <w:p w:rsidR="003255FA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55FA" w:rsidRPr="00C82AC6" w:rsidTr="00F46846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F4684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Основные правила работающей рекламы для малого и среднего бизнеса.</w:t>
            </w:r>
          </w:p>
        </w:tc>
        <w:tc>
          <w:tcPr>
            <w:tcW w:w="1118" w:type="dxa"/>
            <w:vMerge/>
          </w:tcPr>
          <w:p w:rsidR="003255FA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F46846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F4684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Регулирование в сфере рекламы.</w:t>
            </w:r>
          </w:p>
        </w:tc>
        <w:tc>
          <w:tcPr>
            <w:tcW w:w="1118" w:type="dxa"/>
            <w:vMerge/>
          </w:tcPr>
          <w:p w:rsidR="003255FA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98" w:rsidRPr="00C82AC6" w:rsidTr="007A6798">
        <w:tc>
          <w:tcPr>
            <w:tcW w:w="2602" w:type="dxa"/>
            <w:vMerge/>
          </w:tcPr>
          <w:p w:rsidR="007A6798" w:rsidRPr="00C82AC6" w:rsidRDefault="007A6798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7A6798" w:rsidRPr="00C82AC6" w:rsidRDefault="007A6798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 Разработать рекламную стратегию бизнеса.</w:t>
            </w:r>
          </w:p>
        </w:tc>
        <w:tc>
          <w:tcPr>
            <w:tcW w:w="1118" w:type="dxa"/>
          </w:tcPr>
          <w:p w:rsidR="007A6798" w:rsidRDefault="007A6798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A6798" w:rsidRPr="00C82AC6" w:rsidRDefault="007A6798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98" w:rsidRPr="00C82AC6" w:rsidTr="007A6798">
        <w:tc>
          <w:tcPr>
            <w:tcW w:w="2602" w:type="dxa"/>
            <w:vMerge w:val="restart"/>
          </w:tcPr>
          <w:p w:rsidR="007A6798" w:rsidRPr="00C82AC6" w:rsidRDefault="007A6798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798" w:rsidRPr="00C82AC6" w:rsidRDefault="007A6798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</w:t>
            </w:r>
            <w:r w:rsidRPr="00F4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предпринимательской деятельности</w:t>
            </w:r>
          </w:p>
        </w:tc>
        <w:tc>
          <w:tcPr>
            <w:tcW w:w="9699" w:type="dxa"/>
            <w:gridSpan w:val="2"/>
          </w:tcPr>
          <w:p w:rsidR="007A6798" w:rsidRPr="00C82AC6" w:rsidRDefault="007A6798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A6798" w:rsidRPr="00C82AC6" w:rsidRDefault="007A6798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A6798" w:rsidRPr="00C82AC6" w:rsidRDefault="007A6798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EE71E9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Понятие менеджмент. Пирамида управления. Информационный менеджмент. Стратегическое планирование.</w:t>
            </w:r>
          </w:p>
        </w:tc>
        <w:tc>
          <w:tcPr>
            <w:tcW w:w="1118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55FA" w:rsidRPr="00C82AC6" w:rsidTr="00EE71E9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Требования к личности менеджера малого бизнеса.</w:t>
            </w:r>
          </w:p>
        </w:tc>
        <w:tc>
          <w:tcPr>
            <w:tcW w:w="1118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EE71E9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Характерные типы управленческого поведения.</w:t>
            </w:r>
          </w:p>
        </w:tc>
        <w:tc>
          <w:tcPr>
            <w:tcW w:w="1118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EE71E9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обучающихся. Разработать стратегию менеджмента.  </w:t>
            </w:r>
          </w:p>
        </w:tc>
        <w:tc>
          <w:tcPr>
            <w:tcW w:w="1118" w:type="dxa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EE71E9">
        <w:tc>
          <w:tcPr>
            <w:tcW w:w="2602" w:type="dxa"/>
            <w:vMerge w:val="restart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5FA" w:rsidRPr="00C82AC6" w:rsidRDefault="003255FA" w:rsidP="00325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Этика и культура предпринимательской деятельности</w:t>
            </w:r>
          </w:p>
        </w:tc>
        <w:tc>
          <w:tcPr>
            <w:tcW w:w="9699" w:type="dxa"/>
            <w:gridSpan w:val="2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EE71E9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(понятие), основные функции и принципы культуры предпринимательства. </w:t>
            </w:r>
          </w:p>
        </w:tc>
        <w:tc>
          <w:tcPr>
            <w:tcW w:w="1118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55FA" w:rsidRPr="00C82AC6" w:rsidTr="00EE71E9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Культура предпринимательской организации.</w:t>
            </w:r>
            <w:r w:rsidRPr="00C82A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Институциональный аспект предпринимательской культуры.</w:t>
            </w:r>
          </w:p>
        </w:tc>
        <w:tc>
          <w:tcPr>
            <w:tcW w:w="1118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EE71E9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Личностный </w:t>
            </w:r>
            <w:r w:rsidRPr="00C82AC6">
              <w:rPr>
                <w:rFonts w:ascii="Times New Roman" w:hAnsi="Times New Roman" w:cs="Times New Roman"/>
                <w:bCs/>
                <w:sz w:val="24"/>
                <w:szCs w:val="24"/>
              </w:rPr>
              <w:t>аспект предпринимательской культуры.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оценка личных, деловых и организаторских способностей предпринимателя. </w:t>
            </w:r>
          </w:p>
        </w:tc>
        <w:tc>
          <w:tcPr>
            <w:tcW w:w="1118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EE71E9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Этика деловых отношений в зарубежных странах и в России.</w:t>
            </w:r>
          </w:p>
        </w:tc>
        <w:tc>
          <w:tcPr>
            <w:tcW w:w="1118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EE71E9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3255FA" w:rsidRPr="003255FA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5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3255FA" w:rsidRPr="003255FA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сообщение на тему</w:t>
            </w:r>
            <w:r w:rsidRPr="00325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«Личностные и деловые качества предпринимателя»,</w:t>
            </w:r>
            <w:r w:rsidRPr="003255FA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25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«Деловой кодекс предпринимателя»</w:t>
            </w:r>
          </w:p>
          <w:p w:rsidR="003255FA" w:rsidRPr="003255FA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5FA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и оценить собственные личные, деловые и организаторские способности предпринимателя. </w:t>
            </w:r>
          </w:p>
        </w:tc>
        <w:tc>
          <w:tcPr>
            <w:tcW w:w="1118" w:type="dxa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½ 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EE71E9">
        <w:tc>
          <w:tcPr>
            <w:tcW w:w="2602" w:type="dxa"/>
            <w:vMerge w:val="restart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</w:t>
            </w:r>
            <w:r w:rsidR="007A67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Бизнес-модель</w:t>
            </w:r>
          </w:p>
        </w:tc>
        <w:tc>
          <w:tcPr>
            <w:tcW w:w="9699" w:type="dxa"/>
            <w:gridSpan w:val="2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3255FA" w:rsidRPr="00C82AC6" w:rsidRDefault="007A6798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FA" w:rsidRPr="00C82AC6" w:rsidTr="00EE71E9">
        <w:tc>
          <w:tcPr>
            <w:tcW w:w="2602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3255FA" w:rsidRPr="00C82AC6" w:rsidRDefault="003255FA" w:rsidP="00325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Бизнес-модель и ее сущность. </w:t>
            </w:r>
            <w:r w:rsidR="007A6798"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Историческое развитие различных бизнес-моделей.</w:t>
            </w:r>
          </w:p>
        </w:tc>
        <w:tc>
          <w:tcPr>
            <w:tcW w:w="1118" w:type="dxa"/>
            <w:vMerge/>
          </w:tcPr>
          <w:p w:rsidR="003255FA" w:rsidRPr="00C82AC6" w:rsidRDefault="003255FA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3255FA" w:rsidRPr="00C82AC6" w:rsidRDefault="00833FE9" w:rsidP="0032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6798" w:rsidRPr="00C82AC6" w:rsidTr="00EE71E9">
        <w:tc>
          <w:tcPr>
            <w:tcW w:w="2602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7A6798" w:rsidRPr="00C82AC6" w:rsidRDefault="007A6798" w:rsidP="007A6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Схематическое представление бизнес-модели: инфраструктура, предложение и потребители, финансы.</w:t>
            </w:r>
          </w:p>
        </w:tc>
        <w:tc>
          <w:tcPr>
            <w:tcW w:w="1118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98" w:rsidRPr="00C82AC6" w:rsidTr="00EE71E9">
        <w:tc>
          <w:tcPr>
            <w:tcW w:w="2602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Примеры бизнес-моделей: франчайзинг, прямые продажи, </w:t>
            </w:r>
            <w:r w:rsidRPr="00C8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8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98" w:rsidRPr="00C82AC6" w:rsidTr="00EE71E9">
        <w:tc>
          <w:tcPr>
            <w:tcW w:w="2602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 Разработать собственную бизнес-модель.</w:t>
            </w:r>
          </w:p>
        </w:tc>
        <w:tc>
          <w:tcPr>
            <w:tcW w:w="1118" w:type="dxa"/>
          </w:tcPr>
          <w:p w:rsidR="007A6798" w:rsidRPr="00C82AC6" w:rsidRDefault="00833FE9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98" w:rsidRPr="00C82AC6" w:rsidTr="00EE71E9">
        <w:tc>
          <w:tcPr>
            <w:tcW w:w="2602" w:type="dxa"/>
            <w:vMerge w:val="restart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798" w:rsidRPr="00C82AC6" w:rsidRDefault="007A6798" w:rsidP="007A6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</w:t>
            </w:r>
          </w:p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</w:t>
            </w:r>
          </w:p>
        </w:tc>
        <w:tc>
          <w:tcPr>
            <w:tcW w:w="9699" w:type="dxa"/>
            <w:gridSpan w:val="2"/>
          </w:tcPr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8" w:type="dxa"/>
            <w:vMerge w:val="restart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98" w:rsidRPr="00C82AC6" w:rsidTr="00EE71E9">
        <w:tc>
          <w:tcPr>
            <w:tcW w:w="2602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</w:tcPr>
          <w:p w:rsidR="007A6798" w:rsidRPr="00C82AC6" w:rsidRDefault="007A6798" w:rsidP="007A6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Подходы к оценке эффективности предпринимательской деятельности. </w:t>
            </w:r>
          </w:p>
        </w:tc>
        <w:tc>
          <w:tcPr>
            <w:tcW w:w="1118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7A6798" w:rsidRPr="00C82AC6" w:rsidRDefault="00833FE9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798" w:rsidRPr="00C82AC6" w:rsidTr="00EE71E9">
        <w:tc>
          <w:tcPr>
            <w:tcW w:w="2602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</w:tcPr>
          <w:p w:rsidR="007A6798" w:rsidRPr="00C82AC6" w:rsidRDefault="007A6798" w:rsidP="007A6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показатели эффективности производства</w:t>
            </w:r>
          </w:p>
        </w:tc>
        <w:tc>
          <w:tcPr>
            <w:tcW w:w="1118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98" w:rsidRPr="00C82AC6" w:rsidTr="00EE71E9">
        <w:tc>
          <w:tcPr>
            <w:tcW w:w="2602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6" w:type="dxa"/>
          </w:tcPr>
          <w:p w:rsidR="007A6798" w:rsidRPr="00C82AC6" w:rsidRDefault="007A6798" w:rsidP="007A6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Принципы и методы оценки эффективности предпринимательской деятельности.</w:t>
            </w:r>
          </w:p>
        </w:tc>
        <w:tc>
          <w:tcPr>
            <w:tcW w:w="1118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98" w:rsidRPr="00C82AC6" w:rsidTr="00EE71E9">
        <w:tc>
          <w:tcPr>
            <w:tcW w:w="2602" w:type="dxa"/>
            <w:vMerge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обучающихся. </w:t>
            </w:r>
          </w:p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тему «Бренды индустрии красоты» (в России и за рубежом).</w:t>
            </w:r>
          </w:p>
        </w:tc>
        <w:tc>
          <w:tcPr>
            <w:tcW w:w="1118" w:type="dxa"/>
          </w:tcPr>
          <w:p w:rsidR="007A6798" w:rsidRPr="00C82AC6" w:rsidRDefault="00833FE9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BFBFBF" w:themeFill="background1" w:themeFillShade="BF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98" w:rsidRPr="00C82AC6" w:rsidTr="00EE71E9">
        <w:tc>
          <w:tcPr>
            <w:tcW w:w="2602" w:type="dxa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9" w:type="dxa"/>
            <w:gridSpan w:val="2"/>
          </w:tcPr>
          <w:p w:rsidR="007A6798" w:rsidRPr="00C82AC6" w:rsidRDefault="007A6798" w:rsidP="007A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18" w:type="dxa"/>
          </w:tcPr>
          <w:p w:rsidR="007A6798" w:rsidRPr="00C82AC6" w:rsidRDefault="00C865EF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vMerge/>
            <w:shd w:val="clear" w:color="auto" w:fill="BFBFBF" w:themeFill="background1" w:themeFillShade="BF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98" w:rsidRPr="00C82AC6" w:rsidTr="00EE71E9">
        <w:tc>
          <w:tcPr>
            <w:tcW w:w="12301" w:type="dxa"/>
            <w:gridSpan w:val="3"/>
          </w:tcPr>
          <w:p w:rsidR="007A6798" w:rsidRPr="00C82AC6" w:rsidRDefault="007A6798" w:rsidP="007A67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C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18" w:type="dxa"/>
          </w:tcPr>
          <w:p w:rsidR="007A6798" w:rsidRPr="00C82AC6" w:rsidRDefault="00A31B9E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C86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(36+18)</w:t>
            </w:r>
          </w:p>
        </w:tc>
        <w:tc>
          <w:tcPr>
            <w:tcW w:w="1370" w:type="dxa"/>
            <w:shd w:val="clear" w:color="auto" w:fill="auto"/>
          </w:tcPr>
          <w:p w:rsidR="007A6798" w:rsidRPr="00C82AC6" w:rsidRDefault="007A6798" w:rsidP="007A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CC8" w:rsidRPr="006F038F" w:rsidRDefault="00EE71E9" w:rsidP="006F038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38F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15CC8" w:rsidRPr="006F038F" w:rsidRDefault="00C15CC8" w:rsidP="006F038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38F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15CC8" w:rsidRPr="006F038F" w:rsidRDefault="00C15CC8" w:rsidP="006F038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38F">
        <w:rPr>
          <w:rFonts w:ascii="Times New Roman" w:hAnsi="Times New Roman" w:cs="Times New Roman"/>
          <w:sz w:val="24"/>
          <w:szCs w:val="24"/>
        </w:rPr>
        <w:t>1 – ознакомительный (узнавание ранее изученных объектов, свойств);</w:t>
      </w:r>
    </w:p>
    <w:p w:rsidR="00C15CC8" w:rsidRPr="006F038F" w:rsidRDefault="00C15CC8" w:rsidP="006F038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38F">
        <w:rPr>
          <w:rFonts w:ascii="Times New Roman" w:hAnsi="Times New Roman" w:cs="Times New Roman"/>
          <w:sz w:val="24"/>
          <w:szCs w:val="24"/>
        </w:rPr>
        <w:t>2 – репродуктивный (выполнение деятельности по образцу, инструкции или под руководством);</w:t>
      </w:r>
    </w:p>
    <w:p w:rsidR="00C15CC8" w:rsidRPr="006F038F" w:rsidRDefault="00C15CC8" w:rsidP="006F038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38F">
        <w:rPr>
          <w:rFonts w:ascii="Times New Roman" w:hAnsi="Times New Roman" w:cs="Times New Roman"/>
          <w:sz w:val="24"/>
          <w:szCs w:val="24"/>
        </w:rPr>
        <w:t>3 – продуктивный (планирование и самостоятельное выполнение деятельности, решение проблемных задач).</w:t>
      </w:r>
    </w:p>
    <w:p w:rsidR="006537AB" w:rsidRPr="00C15CC8" w:rsidRDefault="006537AB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537AB" w:rsidRPr="00C15CC8" w:rsidSect="006537AB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255366" w:rsidRDefault="00255366" w:rsidP="00255366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ab/>
        <w:t>ПРИМЕРНЫЕ ТЕМЫ РЕФЕРАТОВ</w:t>
      </w:r>
    </w:p>
    <w:p w:rsidR="003F1E01" w:rsidRDefault="003F1E01" w:rsidP="00255366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366" w:rsidRPr="00A53465" w:rsidRDefault="00255366" w:rsidP="00255366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53465">
        <w:rPr>
          <w:rFonts w:ascii="Times New Roman" w:hAnsi="Times New Roman" w:cs="Times New Roman"/>
          <w:sz w:val="28"/>
          <w:szCs w:val="28"/>
        </w:rPr>
        <w:t>Выдающиеся Российские предприниматели.</w:t>
      </w:r>
    </w:p>
    <w:p w:rsidR="00255366" w:rsidRPr="00A53465" w:rsidRDefault="00255366" w:rsidP="00255366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53465">
        <w:rPr>
          <w:rFonts w:ascii="Times New Roman" w:hAnsi="Times New Roman" w:cs="Times New Roman"/>
          <w:sz w:val="28"/>
          <w:szCs w:val="28"/>
        </w:rPr>
        <w:t>Конкуренция и ее влияние на развитие предпринимательства.</w:t>
      </w:r>
    </w:p>
    <w:p w:rsidR="00255366" w:rsidRPr="00A53465" w:rsidRDefault="00255366" w:rsidP="00255366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53465">
        <w:rPr>
          <w:rFonts w:ascii="Times New Roman" w:hAnsi="Times New Roman" w:cs="Times New Roman"/>
          <w:sz w:val="28"/>
          <w:szCs w:val="28"/>
        </w:rPr>
        <w:t xml:space="preserve">Реклама как средство продвижения товара на рынке. </w:t>
      </w:r>
    </w:p>
    <w:p w:rsidR="00255366" w:rsidRPr="00A53465" w:rsidRDefault="00255366" w:rsidP="00255366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53465">
        <w:rPr>
          <w:rFonts w:ascii="Times New Roman" w:hAnsi="Times New Roman" w:cs="Times New Roman"/>
          <w:sz w:val="28"/>
          <w:szCs w:val="28"/>
        </w:rPr>
        <w:t>Технология эффективного управления предпринимательской деятельностью.</w:t>
      </w:r>
    </w:p>
    <w:p w:rsidR="00255366" w:rsidRPr="00A53465" w:rsidRDefault="00255366" w:rsidP="00255366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53465">
        <w:rPr>
          <w:rFonts w:ascii="Times New Roman" w:hAnsi="Times New Roman" w:cs="Times New Roman"/>
          <w:sz w:val="28"/>
          <w:szCs w:val="28"/>
        </w:rPr>
        <w:t xml:space="preserve">Технология и основные этапы составления бизнес-плана.      </w:t>
      </w:r>
    </w:p>
    <w:p w:rsidR="00255366" w:rsidRPr="00A53465" w:rsidRDefault="00255366" w:rsidP="00255366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53465">
        <w:rPr>
          <w:rFonts w:ascii="Times New Roman" w:hAnsi="Times New Roman" w:cs="Times New Roman"/>
          <w:sz w:val="28"/>
          <w:szCs w:val="28"/>
        </w:rPr>
        <w:t xml:space="preserve">Имидж делового человека. Создание имиджа фирмы. </w:t>
      </w:r>
    </w:p>
    <w:p w:rsidR="00255366" w:rsidRDefault="00255366" w:rsidP="00255366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53465">
        <w:rPr>
          <w:rFonts w:ascii="Times New Roman" w:hAnsi="Times New Roman" w:cs="Times New Roman"/>
          <w:sz w:val="28"/>
          <w:szCs w:val="28"/>
        </w:rPr>
        <w:t>Роль малого бизнеса в экономике государства.</w:t>
      </w:r>
    </w:p>
    <w:p w:rsidR="00255366" w:rsidRDefault="00255366" w:rsidP="00255366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46D20">
        <w:rPr>
          <w:rFonts w:ascii="Times New Roman" w:hAnsi="Times New Roman" w:cs="Times New Roman"/>
          <w:sz w:val="28"/>
          <w:szCs w:val="28"/>
        </w:rPr>
        <w:t xml:space="preserve">Этика предпринимательства. </w:t>
      </w:r>
    </w:p>
    <w:p w:rsidR="00255366" w:rsidRDefault="00255366" w:rsidP="00255366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46D20">
        <w:rPr>
          <w:rFonts w:ascii="Times New Roman" w:hAnsi="Times New Roman" w:cs="Times New Roman"/>
          <w:sz w:val="28"/>
          <w:szCs w:val="28"/>
        </w:rPr>
        <w:t>Деловой кодекс предпринимательства.</w:t>
      </w:r>
    </w:p>
    <w:p w:rsidR="00255366" w:rsidRPr="00946D20" w:rsidRDefault="00255366" w:rsidP="00255366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Бизнес-коучинг.</w:t>
      </w: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366" w:rsidRDefault="00255366" w:rsidP="0025536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255366" w:rsidP="00255366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C15CC8" w:rsidRPr="00C15CC8">
        <w:rPr>
          <w:rFonts w:ascii="Times New Roman" w:hAnsi="Times New Roman" w:cs="Times New Roman"/>
          <w:b/>
          <w:sz w:val="28"/>
          <w:szCs w:val="28"/>
        </w:rPr>
        <w:t>.</w:t>
      </w:r>
      <w:r w:rsidR="00C15CC8" w:rsidRPr="00C15CC8">
        <w:rPr>
          <w:rFonts w:ascii="Times New Roman" w:hAnsi="Times New Roman" w:cs="Times New Roman"/>
          <w:b/>
          <w:sz w:val="28"/>
          <w:szCs w:val="28"/>
        </w:rPr>
        <w:tab/>
        <w:t xml:space="preserve">УСЛОВИЯ РЕАЛИЗАЦИИ РАБОЧЕЙ ПРОГРАММЫ </w:t>
      </w:r>
    </w:p>
    <w:p w:rsidR="00C15CC8" w:rsidRPr="00C15CC8" w:rsidRDefault="00C15CC8" w:rsidP="00C15CC8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255366" w:rsidP="00C15CC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15CC8" w:rsidRPr="00C15CC8">
        <w:rPr>
          <w:rFonts w:ascii="Times New Roman" w:hAnsi="Times New Roman" w:cs="Times New Roman"/>
          <w:b/>
          <w:sz w:val="28"/>
          <w:szCs w:val="28"/>
        </w:rPr>
        <w:t>.1.</w:t>
      </w:r>
      <w:r w:rsidR="00C15CC8" w:rsidRPr="00C15CC8">
        <w:rPr>
          <w:rFonts w:ascii="Times New Roman" w:hAnsi="Times New Roman" w:cs="Times New Roman"/>
          <w:b/>
          <w:sz w:val="28"/>
          <w:szCs w:val="28"/>
        </w:rPr>
        <w:tab/>
        <w:t>Требования к минимальному материально-техническому обеспечению.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 общественных дисциплин.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</w:t>
      </w:r>
      <w:r w:rsidRPr="00C15CC8">
        <w:rPr>
          <w:rFonts w:ascii="Times New Roman" w:hAnsi="Times New Roman" w:cs="Times New Roman"/>
          <w:bCs/>
          <w:sz w:val="28"/>
          <w:szCs w:val="28"/>
        </w:rPr>
        <w:t>рабочее место преподавателя, посадочные места по количеству обучающихся, нормативно-правовые акты, раздаточный материал.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  <w:r w:rsidRPr="00C15CC8">
        <w:rPr>
          <w:rFonts w:ascii="Times New Roman" w:hAnsi="Times New Roman" w:cs="Times New Roman"/>
          <w:bCs/>
          <w:sz w:val="28"/>
          <w:szCs w:val="28"/>
        </w:rPr>
        <w:t xml:space="preserve"> мультимедийный проектор, экран, компьютер.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255366" w:rsidP="00C15CC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15CC8" w:rsidRPr="00C15CC8">
        <w:rPr>
          <w:rFonts w:ascii="Times New Roman" w:hAnsi="Times New Roman" w:cs="Times New Roman"/>
          <w:b/>
          <w:sz w:val="28"/>
          <w:szCs w:val="28"/>
        </w:rPr>
        <w:t>.2.</w:t>
      </w:r>
      <w:r w:rsidR="00C15CC8" w:rsidRPr="00C15CC8">
        <w:rPr>
          <w:rFonts w:ascii="Times New Roman" w:hAnsi="Times New Roman" w:cs="Times New Roman"/>
          <w:b/>
          <w:sz w:val="28"/>
          <w:szCs w:val="28"/>
        </w:rPr>
        <w:tab/>
        <w:t>Информационное обеспечение обучения.</w:t>
      </w:r>
    </w:p>
    <w:p w:rsid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55366" w:rsidRPr="00C15CC8" w:rsidRDefault="00255366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  <w:u w:val="single"/>
        </w:rPr>
        <w:t>Основные источники</w:t>
      </w:r>
      <w:r w:rsidRPr="00C15C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bCs/>
          <w:sz w:val="28"/>
          <w:szCs w:val="28"/>
        </w:rPr>
        <w:t xml:space="preserve">Сергеева И.Г., Дроздецкая С.С. Организация предпринимательской деятельности: </w:t>
      </w:r>
      <w:r w:rsidRPr="00C15CC8">
        <w:rPr>
          <w:rFonts w:ascii="Times New Roman" w:hAnsi="Times New Roman" w:cs="Times New Roman"/>
          <w:sz w:val="28"/>
          <w:szCs w:val="28"/>
        </w:rPr>
        <w:t>Учеб. пособие. – СПб.: СПбГУНиПТ, 2002</w:t>
      </w:r>
      <w:r w:rsidRPr="00C15CC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15CC8">
        <w:rPr>
          <w:rFonts w:ascii="Times New Roman" w:hAnsi="Times New Roman" w:cs="Times New Roman"/>
          <w:sz w:val="28"/>
          <w:szCs w:val="28"/>
        </w:rPr>
        <w:t xml:space="preserve">– 72 с. </w:t>
      </w:r>
      <w:r w:rsidRPr="00C15CC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15CC8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http://books.ifmo.ru/file/pdf/1167.pdf</w:t>
        </w:r>
      </w:hyperlink>
    </w:p>
    <w:p w:rsidR="00C15CC8" w:rsidRDefault="00C15CC8" w:rsidP="00411707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411707">
        <w:rPr>
          <w:rFonts w:ascii="Times New Roman" w:hAnsi="Times New Roman" w:cs="Times New Roman"/>
          <w:sz w:val="28"/>
          <w:szCs w:val="28"/>
        </w:rPr>
        <w:t xml:space="preserve">Основы составления бизнес-планов. </w:t>
      </w:r>
      <w:r w:rsidRPr="0041170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11707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bikr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UserFiles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Materiali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/5.4._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bp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pdf</w:t>
        </w:r>
      </w:hyperlink>
    </w:p>
    <w:p w:rsidR="00A76EDD" w:rsidRPr="00A76EDD" w:rsidRDefault="00A76EDD" w:rsidP="0041170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39E" w:rsidRDefault="00411707" w:rsidP="007B039E">
      <w:pPr>
        <w:spacing w:line="360" w:lineRule="auto"/>
        <w:ind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411707">
        <w:rPr>
          <w:rFonts w:ascii="Times New Roman" w:hAnsi="Times New Roman" w:cs="Times New Roman"/>
          <w:sz w:val="28"/>
          <w:szCs w:val="28"/>
        </w:rPr>
        <w:lastRenderedPageBreak/>
        <w:t xml:space="preserve">Кожевникова А.Н. Коммерческая деятельность на железнодорожном транспорте. Часть 2: Учебное пособие.– М.: МИИТ, 2008. - 119 с. </w:t>
      </w:r>
      <w:r w:rsidRPr="0041170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11707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41170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http://www.htbs-miit.ru:9999/biblio/books/eyt1/1/kom_deyat_rzd2.pdf</w:t>
        </w:r>
      </w:hyperlink>
    </w:p>
    <w:p w:rsidR="007B039E" w:rsidRPr="007B039E" w:rsidRDefault="007B039E" w:rsidP="007B03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  <w:u w:val="single"/>
        </w:rPr>
        <w:t>Дополнительные источники</w:t>
      </w:r>
      <w:r w:rsidRPr="00C15C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6EDD" w:rsidRPr="00C15CC8" w:rsidRDefault="00A76EDD" w:rsidP="00A76ED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Круглова Н.Ю. Основы бизнеса. Издательство: «РДЛ», 2005. – 560 с. </w:t>
      </w:r>
      <w:r w:rsidRPr="00C15CC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15CC8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http://institutiones.com/download/books/1309-osnovy-biznesa-kruglova-uchebnik.html</w:t>
        </w:r>
      </w:hyperlink>
    </w:p>
    <w:p w:rsidR="00C15CC8" w:rsidRPr="00C15CC8" w:rsidRDefault="00C15CC8" w:rsidP="00C15CC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bCs/>
          <w:sz w:val="28"/>
          <w:szCs w:val="28"/>
        </w:rPr>
        <w:t xml:space="preserve">Основы предпринимательства: </w:t>
      </w:r>
      <w:r w:rsidRPr="00C15CC8">
        <w:rPr>
          <w:rFonts w:ascii="Times New Roman" w:hAnsi="Times New Roman" w:cs="Times New Roman"/>
          <w:sz w:val="28"/>
          <w:szCs w:val="28"/>
        </w:rPr>
        <w:t xml:space="preserve">учеб. пособие / В. И. Брунова [и др.]; под ред. В.И. Бруновой; СПбГАСУ. – СПб., 2010. – 106 с. </w:t>
      </w:r>
      <w:r w:rsidRPr="00C15CC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15CC8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http://window.edu.ru/resource/005/76005/files/Brunov_i_dr_uchebn.pdf</w:t>
        </w:r>
      </w:hyperlink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bCs/>
          <w:sz w:val="28"/>
          <w:szCs w:val="28"/>
        </w:rPr>
        <w:t xml:space="preserve">Светуньков М.Г. </w:t>
      </w:r>
      <w:r w:rsidRPr="00C15CC8">
        <w:rPr>
          <w:rFonts w:ascii="Times New Roman" w:hAnsi="Times New Roman" w:cs="Times New Roman"/>
          <w:sz w:val="28"/>
          <w:szCs w:val="28"/>
        </w:rPr>
        <w:t xml:space="preserve">Предпринимательство и инновации / М.Г. Светуньков, С.Г. Светуньков. – Ульяновск: УлГТУ, 2010. – 128 с. </w:t>
      </w:r>
      <w:r w:rsidRPr="00C15CC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15CC8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http://maxim.svetunkov.ru/science/files/Predrin_innov_Svetunkovs.pdf</w:t>
        </w:r>
      </w:hyperlink>
    </w:p>
    <w:p w:rsidR="00C15CC8" w:rsidRDefault="00AC1FD2" w:rsidP="00C15CC8">
      <w:pPr>
        <w:spacing w:line="360" w:lineRule="auto"/>
        <w:ind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AC1FD2">
        <w:rPr>
          <w:rFonts w:ascii="Times New Roman" w:hAnsi="Times New Roman" w:cs="Times New Roman"/>
          <w:sz w:val="28"/>
          <w:szCs w:val="28"/>
        </w:rPr>
        <w:t>Торосян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1FD2">
        <w:rPr>
          <w:rFonts w:ascii="Times New Roman" w:hAnsi="Times New Roman" w:cs="Times New Roman"/>
          <w:sz w:val="28"/>
          <w:szCs w:val="28"/>
        </w:rPr>
        <w:t>Е.К., Сажнева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1FD2">
        <w:rPr>
          <w:rFonts w:ascii="Times New Roman" w:hAnsi="Times New Roman" w:cs="Times New Roman"/>
          <w:sz w:val="28"/>
          <w:szCs w:val="28"/>
        </w:rPr>
        <w:t>Л.П., Зарубина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1FD2">
        <w:rPr>
          <w:rFonts w:ascii="Times New Roman" w:hAnsi="Times New Roman" w:cs="Times New Roman"/>
          <w:sz w:val="28"/>
          <w:szCs w:val="28"/>
        </w:rPr>
        <w:t xml:space="preserve">Ж.Н. Основы предпринимательской деятельности. Учебное пособие. – СПб: Университет ИТМО, 2016. – 130 с. </w:t>
      </w:r>
      <w:r w:rsidRPr="00AC1FD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C1FD2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AC1FD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http://books.ifmo.ru/file/pdf/1909.pdf</w:t>
        </w:r>
      </w:hyperlink>
    </w:p>
    <w:p w:rsidR="00AC1FD2" w:rsidRPr="00AC1FD2" w:rsidRDefault="00AC1FD2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5CC8">
        <w:rPr>
          <w:rFonts w:ascii="Times New Roman" w:hAnsi="Times New Roman" w:cs="Times New Roman"/>
          <w:sz w:val="28"/>
          <w:szCs w:val="28"/>
          <w:u w:val="single"/>
        </w:rPr>
        <w:t>Интернет-ресурсы</w:t>
      </w:r>
      <w:r w:rsidRPr="00C15CC8">
        <w:rPr>
          <w:rFonts w:ascii="Times New Roman" w:hAnsi="Times New Roman" w:cs="Times New Roman"/>
          <w:sz w:val="28"/>
          <w:szCs w:val="28"/>
        </w:rPr>
        <w:t>: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Медиа-курс «Начни бизнес со Сбербанком». </w:t>
      </w:r>
      <w:r w:rsidRPr="00C15CC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6" w:history="1"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https://www.sberbank.ru/common/img/uploaded/files/pdf/s_m_business/media-course2/sb_enterprise_player.swf</w:t>
        </w:r>
      </w:hyperlink>
    </w:p>
    <w:p w:rsidR="00A76EDD" w:rsidRPr="00CA2D87" w:rsidRDefault="00C15CC8" w:rsidP="00A76ED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5CC8">
        <w:rPr>
          <w:rFonts w:ascii="Times New Roman" w:hAnsi="Times New Roman" w:cs="Times New Roman"/>
          <w:sz w:val="28"/>
          <w:szCs w:val="28"/>
        </w:rPr>
        <w:t xml:space="preserve">Электронные книги по организации бизнеса. </w:t>
      </w:r>
      <w:r w:rsidRPr="00C15CC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A2D8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7" w:history="1"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CA2D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://</w:t>
        </w:r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CA2D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.</w:t>
        </w:r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aup</w:t>
        </w:r>
        <w:r w:rsidRPr="00CA2D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.</w:t>
        </w:r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CA2D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/</w:t>
        </w:r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books</w:t>
        </w:r>
        <w:r w:rsidRPr="00CA2D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/</w:t>
        </w:r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</w:t>
        </w:r>
        <w:r w:rsidRPr="00CA2D8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001.</w:t>
        </w:r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htm</w:t>
        </w:r>
      </w:hyperlink>
    </w:p>
    <w:p w:rsidR="00A76EDD" w:rsidRPr="001917F7" w:rsidRDefault="00A76EDD" w:rsidP="00A76EDD">
      <w:pPr>
        <w:spacing w:line="360" w:lineRule="auto"/>
        <w:ind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15CC8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портал малого и среднего предпринимательства. </w:t>
      </w:r>
      <w:r w:rsidRPr="00C15CC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8" w:history="1">
        <w:r w:rsidRPr="00C15CC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http://smb.gov.ru/</w:t>
        </w:r>
      </w:hyperlink>
    </w:p>
    <w:p w:rsidR="00B63B35" w:rsidRPr="001917F7" w:rsidRDefault="00B63B35" w:rsidP="00C15CC8">
      <w:pPr>
        <w:spacing w:line="36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63B35"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r w:rsidRPr="008213A2">
        <w:rPr>
          <w:rFonts w:ascii="Times New Roman" w:hAnsi="Times New Roman" w:cs="Times New Roman"/>
          <w:sz w:val="28"/>
          <w:szCs w:val="28"/>
        </w:rPr>
        <w:t xml:space="preserve">бизнес-портал. </w:t>
      </w:r>
      <w:r w:rsidRPr="008213A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917F7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="008213A2" w:rsidRPr="008213A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8213A2" w:rsidRPr="001917F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8213A2" w:rsidRPr="008213A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8213A2" w:rsidRPr="001917F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213A2" w:rsidRPr="008213A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market</w:t>
        </w:r>
        <w:r w:rsidR="008213A2" w:rsidRPr="001917F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8213A2" w:rsidRPr="008213A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pages</w:t>
        </w:r>
        <w:r w:rsidR="008213A2" w:rsidRPr="001917F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213A2" w:rsidRPr="008213A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8213A2" w:rsidRPr="001917F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8213A2" w:rsidRPr="008213A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index</w:t>
        </w:r>
        <w:r w:rsidR="008213A2" w:rsidRPr="001917F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213A2" w:rsidRPr="008213A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htm</w:t>
        </w:r>
      </w:hyperlink>
    </w:p>
    <w:p w:rsidR="00B63B35" w:rsidRPr="008213A2" w:rsidRDefault="008213A2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Ресурсный центр малого предпринимательства. </w:t>
      </w:r>
      <w:r w:rsidRPr="008213A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917F7">
        <w:rPr>
          <w:rFonts w:ascii="Times New Roman" w:hAnsi="Times New Roman" w:cs="Times New Roman"/>
          <w:sz w:val="28"/>
          <w:szCs w:val="28"/>
        </w:rPr>
        <w:t>:</w:t>
      </w:r>
      <w:hyperlink r:id="rId20" w:history="1">
        <w:r w:rsidRPr="008213A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http://rcsme.ru/ru</w:t>
        </w:r>
      </w:hyperlink>
    </w:p>
    <w:p w:rsid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79E" w:rsidRDefault="001C379E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3C46" w:rsidRDefault="00C23C46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3C46" w:rsidRPr="00B63B35" w:rsidRDefault="00C23C46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B63B35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CC8" w:rsidRPr="00C15CC8" w:rsidRDefault="001C379E" w:rsidP="00C15CC8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C15CC8" w:rsidRPr="00C15CC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15CC8" w:rsidRPr="00C15CC8">
        <w:rPr>
          <w:rFonts w:ascii="Times New Roman" w:hAnsi="Times New Roman" w:cs="Times New Roman"/>
          <w:b/>
          <w:sz w:val="28"/>
          <w:szCs w:val="28"/>
        </w:rPr>
        <w:t xml:space="preserve">КОНТРОЛЬ И ОЦЕНКА РЕЗУЛЬТАТОВ ОСВОЕНИЯ </w:t>
      </w:r>
    </w:p>
    <w:p w:rsidR="00C15CC8" w:rsidRPr="00C15CC8" w:rsidRDefault="00C15CC8" w:rsidP="00C15CC8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CC8"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</w:p>
    <w:p w:rsidR="00C15CC8" w:rsidRPr="00C15CC8" w:rsidRDefault="00C15CC8" w:rsidP="00C15C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CC8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Style w:val="a3"/>
        <w:tblW w:w="0" w:type="auto"/>
        <w:tblLook w:val="04A0"/>
      </w:tblPr>
      <w:tblGrid>
        <w:gridCol w:w="6545"/>
        <w:gridCol w:w="3026"/>
      </w:tblGrid>
      <w:tr w:rsidR="00C15CC8" w:rsidRPr="00FB0BA7" w:rsidTr="00FB0BA7">
        <w:tc>
          <w:tcPr>
            <w:tcW w:w="7054" w:type="dxa"/>
          </w:tcPr>
          <w:p w:rsidR="00C15CC8" w:rsidRPr="00FB0BA7" w:rsidRDefault="00C15CC8" w:rsidP="00FB0B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C15CC8" w:rsidRPr="00FB0BA7" w:rsidRDefault="00C15CC8" w:rsidP="00FB0B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226" w:type="dxa"/>
          </w:tcPr>
          <w:p w:rsidR="00C15CC8" w:rsidRPr="00FB0BA7" w:rsidRDefault="00C15CC8" w:rsidP="00FB0B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C15CC8" w:rsidRPr="00FB0BA7" w:rsidTr="00FB0BA7">
        <w:tc>
          <w:tcPr>
            <w:tcW w:w="7054" w:type="dxa"/>
          </w:tcPr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3226" w:type="dxa"/>
          </w:tcPr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C8" w:rsidRPr="00FB0BA7" w:rsidTr="00FB0BA7">
        <w:tc>
          <w:tcPr>
            <w:tcW w:w="7054" w:type="dxa"/>
          </w:tcPr>
          <w:p w:rsidR="00FB0BA7" w:rsidRPr="00FB0BA7" w:rsidRDefault="00FB0BA7" w:rsidP="00FB0BA7">
            <w:pPr>
              <w:pStyle w:val="a4"/>
              <w:numPr>
                <w:ilvl w:val="0"/>
                <w:numId w:val="3"/>
              </w:numPr>
              <w:tabs>
                <w:tab w:val="left" w:pos="595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определять объекты и субъекты предпринимательской деятельности;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3"/>
              </w:numPr>
              <w:tabs>
                <w:tab w:val="left" w:pos="595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различать виды предпринимательства и организационно-правовые формы, сопоставлять их деятельность в условиях рыночной экономики;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3"/>
              </w:numPr>
              <w:tabs>
                <w:tab w:val="left" w:pos="595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определять внешнюю и внутреннюю среду предпринимательства, факторы его формирующие;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3"/>
              </w:numPr>
              <w:tabs>
                <w:tab w:val="left" w:pos="595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разрабатывать бизнес-план, стратегию и тактику предпринимательской деятельности;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3"/>
              </w:numPr>
              <w:tabs>
                <w:tab w:val="left" w:pos="595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применять экономические знания в конкретных производственных ситуациях;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3"/>
              </w:numPr>
              <w:tabs>
                <w:tab w:val="left" w:pos="595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оформлять основные формы документов по регистрации предпринимательской деятельности и в процессе ее осуществления;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3"/>
              </w:numPr>
              <w:tabs>
                <w:tab w:val="left" w:pos="595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выбирать экономически эффективные способы ведения предпринимательства;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3"/>
              </w:numPr>
              <w:tabs>
                <w:tab w:val="left" w:pos="595"/>
                <w:tab w:val="left" w:pos="1134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производить оценку предпринимательской деятельности,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3"/>
              </w:numPr>
              <w:tabs>
                <w:tab w:val="left" w:pos="595"/>
                <w:tab w:val="left" w:pos="1134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различать виды ответственности предпринимателей,</w:t>
            </w:r>
          </w:p>
          <w:p w:rsidR="00C15CC8" w:rsidRPr="00FB0BA7" w:rsidRDefault="00FB0BA7" w:rsidP="00FB0BA7">
            <w:pPr>
              <w:pStyle w:val="a4"/>
              <w:numPr>
                <w:ilvl w:val="0"/>
                <w:numId w:val="3"/>
              </w:numPr>
              <w:tabs>
                <w:tab w:val="left" w:pos="567"/>
                <w:tab w:val="left" w:pos="59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соблюдать и применять этические нормы предпринимательства.</w:t>
            </w:r>
          </w:p>
        </w:tc>
        <w:tc>
          <w:tcPr>
            <w:tcW w:w="3226" w:type="dxa"/>
          </w:tcPr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43E79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E79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43E79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E79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E79" w:rsidRPr="00FB0BA7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43E79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порос</w:t>
            </w:r>
          </w:p>
          <w:p w:rsidR="00843E79" w:rsidRPr="00FB0BA7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тестирование</w:t>
            </w:r>
          </w:p>
        </w:tc>
      </w:tr>
      <w:tr w:rsidR="00C15CC8" w:rsidRPr="00FB0BA7" w:rsidTr="00FB0BA7">
        <w:tc>
          <w:tcPr>
            <w:tcW w:w="7054" w:type="dxa"/>
          </w:tcPr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3226" w:type="dxa"/>
          </w:tcPr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C8" w:rsidRPr="00FB0BA7" w:rsidTr="00FB0BA7">
        <w:tc>
          <w:tcPr>
            <w:tcW w:w="7054" w:type="dxa"/>
          </w:tcPr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историю развития предпринимательства в России и Алтайском крае;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понятие, содержание, сущность предпринимательской деятельности;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объекты, субъекты и цели предпринимательства;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нормативно-правовую базу, регламентирующую предпринимательскую деятельность;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предпринимательства, организационно-правовые формы организаций;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внутреннюю и внешнюю среду предпринимательской деятельности;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характеристику и значение этапов предпринимательской деятельности;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типы и технологию принятия предпринимательских решений;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предпринимательские риски и способы их снижения;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систему показателей эффективности предпринимательской деятельности, пути их контроля и повышения;</w:t>
            </w:r>
          </w:p>
          <w:p w:rsidR="00FB0BA7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сущность и виды ответственности предпринимателей;</w:t>
            </w:r>
          </w:p>
          <w:p w:rsidR="00C15CC8" w:rsidRPr="00FB0BA7" w:rsidRDefault="00FB0BA7" w:rsidP="00FB0BA7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понятие культуры предпринимательства.</w:t>
            </w:r>
          </w:p>
        </w:tc>
        <w:tc>
          <w:tcPr>
            <w:tcW w:w="3226" w:type="dxa"/>
          </w:tcPr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домашняя работа (сообщение)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15CC8" w:rsidRPr="00FB0BA7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C8" w:rsidRDefault="00C15CC8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843E79">
              <w:rPr>
                <w:rFonts w:ascii="Times New Roman" w:hAnsi="Times New Roman" w:cs="Times New Roman"/>
                <w:sz w:val="24"/>
                <w:szCs w:val="24"/>
              </w:rPr>
              <w:t>, сообщение</w:t>
            </w:r>
          </w:p>
          <w:p w:rsidR="00843E79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E79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43E79" w:rsidRPr="00FB0BA7" w:rsidRDefault="00843E79" w:rsidP="00FB0B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</w:tbl>
    <w:p w:rsidR="00D907C4" w:rsidRPr="00C15CC8" w:rsidRDefault="00D907C4" w:rsidP="00D907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7C4" w:rsidRPr="00C15CC8" w:rsidRDefault="00D907C4" w:rsidP="00D907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907C4" w:rsidRPr="00C15CC8" w:rsidSect="00FF023E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3FF" w:rsidRDefault="001B23FF">
      <w:pPr>
        <w:spacing w:after="0" w:line="240" w:lineRule="auto"/>
      </w:pPr>
      <w:r>
        <w:separator/>
      </w:r>
    </w:p>
  </w:endnote>
  <w:endnote w:type="continuationSeparator" w:id="1">
    <w:p w:rsidR="001B23FF" w:rsidRDefault="001B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223139"/>
    </w:sdtPr>
    <w:sdtContent>
      <w:p w:rsidR="006537AB" w:rsidRDefault="00E4369D">
        <w:pPr>
          <w:pStyle w:val="a6"/>
          <w:jc w:val="right"/>
        </w:pPr>
        <w:r>
          <w:fldChar w:fldCharType="begin"/>
        </w:r>
        <w:r w:rsidR="006537AB">
          <w:instrText>PAGE   \* MERGEFORMAT</w:instrText>
        </w:r>
        <w:r>
          <w:fldChar w:fldCharType="separate"/>
        </w:r>
        <w:r w:rsidR="00F35178">
          <w:rPr>
            <w:noProof/>
          </w:rPr>
          <w:t>14</w:t>
        </w:r>
        <w:r>
          <w:fldChar w:fldCharType="end"/>
        </w:r>
      </w:p>
    </w:sdtContent>
  </w:sdt>
  <w:p w:rsidR="006537AB" w:rsidRDefault="006537A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832" w:rsidRDefault="00E4369D">
    <w:pPr>
      <w:pStyle w:val="a6"/>
      <w:jc w:val="right"/>
    </w:pPr>
    <w:r>
      <w:fldChar w:fldCharType="begin"/>
    </w:r>
    <w:r w:rsidR="00E02832">
      <w:instrText>PAGE   \* MERGEFORMAT</w:instrText>
    </w:r>
    <w:r>
      <w:fldChar w:fldCharType="separate"/>
    </w:r>
    <w:r w:rsidR="00F35178">
      <w:rPr>
        <w:noProof/>
      </w:rPr>
      <w:t>20</w:t>
    </w:r>
    <w:r>
      <w:fldChar w:fldCharType="end"/>
    </w:r>
  </w:p>
  <w:p w:rsidR="00E02832" w:rsidRDefault="00E028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3FF" w:rsidRDefault="001B23FF">
      <w:pPr>
        <w:spacing w:after="0" w:line="240" w:lineRule="auto"/>
      </w:pPr>
      <w:r>
        <w:separator/>
      </w:r>
    </w:p>
  </w:footnote>
  <w:footnote w:type="continuationSeparator" w:id="1">
    <w:p w:rsidR="001B23FF" w:rsidRDefault="001B2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770"/>
    <w:multiLevelType w:val="hybridMultilevel"/>
    <w:tmpl w:val="FB162248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D43947"/>
    <w:multiLevelType w:val="hybridMultilevel"/>
    <w:tmpl w:val="B44C3EEA"/>
    <w:lvl w:ilvl="0" w:tplc="7B803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7C31A5"/>
    <w:multiLevelType w:val="hybridMultilevel"/>
    <w:tmpl w:val="91E0ADBC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F33573"/>
    <w:multiLevelType w:val="hybridMultilevel"/>
    <w:tmpl w:val="8B420002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190A52"/>
    <w:multiLevelType w:val="hybridMultilevel"/>
    <w:tmpl w:val="4FBC738C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CB6E25"/>
    <w:multiLevelType w:val="hybridMultilevel"/>
    <w:tmpl w:val="C534E6F4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D985C81"/>
    <w:multiLevelType w:val="hybridMultilevel"/>
    <w:tmpl w:val="0574AA54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4E5767E"/>
    <w:multiLevelType w:val="hybridMultilevel"/>
    <w:tmpl w:val="60C283EC"/>
    <w:lvl w:ilvl="0" w:tplc="38242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C83A01"/>
    <w:multiLevelType w:val="hybridMultilevel"/>
    <w:tmpl w:val="F2BA5CF0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0193376"/>
    <w:multiLevelType w:val="hybridMultilevel"/>
    <w:tmpl w:val="F95244C4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45F30F2"/>
    <w:multiLevelType w:val="hybridMultilevel"/>
    <w:tmpl w:val="0456BFE4"/>
    <w:lvl w:ilvl="0" w:tplc="6C5ED3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1DA6BAA"/>
    <w:multiLevelType w:val="multilevel"/>
    <w:tmpl w:val="6D0CD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D428B4"/>
    <w:multiLevelType w:val="hybridMultilevel"/>
    <w:tmpl w:val="68F84D74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27D28DC"/>
    <w:multiLevelType w:val="hybridMultilevel"/>
    <w:tmpl w:val="83D4BCEA"/>
    <w:lvl w:ilvl="0" w:tplc="6C5ED3E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5A95F50"/>
    <w:multiLevelType w:val="hybridMultilevel"/>
    <w:tmpl w:val="AE12765C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28D4C93"/>
    <w:multiLevelType w:val="hybridMultilevel"/>
    <w:tmpl w:val="BFA4B138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54D6356"/>
    <w:multiLevelType w:val="hybridMultilevel"/>
    <w:tmpl w:val="49B2C7BC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D823799"/>
    <w:multiLevelType w:val="hybridMultilevel"/>
    <w:tmpl w:val="5B44C81E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2"/>
  </w:num>
  <w:num w:numId="5">
    <w:abstractNumId w:val="11"/>
  </w:num>
  <w:num w:numId="6">
    <w:abstractNumId w:val="7"/>
  </w:num>
  <w:num w:numId="7">
    <w:abstractNumId w:val="17"/>
  </w:num>
  <w:num w:numId="8">
    <w:abstractNumId w:val="15"/>
  </w:num>
  <w:num w:numId="9">
    <w:abstractNumId w:val="16"/>
  </w:num>
  <w:num w:numId="10">
    <w:abstractNumId w:val="12"/>
  </w:num>
  <w:num w:numId="11">
    <w:abstractNumId w:val="9"/>
  </w:num>
  <w:num w:numId="12">
    <w:abstractNumId w:val="3"/>
  </w:num>
  <w:num w:numId="13">
    <w:abstractNumId w:val="4"/>
  </w:num>
  <w:num w:numId="14">
    <w:abstractNumId w:val="0"/>
  </w:num>
  <w:num w:numId="15">
    <w:abstractNumId w:val="14"/>
  </w:num>
  <w:num w:numId="16">
    <w:abstractNumId w:val="6"/>
  </w:num>
  <w:num w:numId="17">
    <w:abstractNumId w:val="8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76C3"/>
    <w:rsid w:val="00043644"/>
    <w:rsid w:val="00045B3A"/>
    <w:rsid w:val="00060A06"/>
    <w:rsid w:val="000B6B36"/>
    <w:rsid w:val="000D54E5"/>
    <w:rsid w:val="00100726"/>
    <w:rsid w:val="00165979"/>
    <w:rsid w:val="00182770"/>
    <w:rsid w:val="001917F7"/>
    <w:rsid w:val="001B23FF"/>
    <w:rsid w:val="001C379E"/>
    <w:rsid w:val="001E7B03"/>
    <w:rsid w:val="00215062"/>
    <w:rsid w:val="00255366"/>
    <w:rsid w:val="002B7243"/>
    <w:rsid w:val="003231C8"/>
    <w:rsid w:val="003255FA"/>
    <w:rsid w:val="003276C3"/>
    <w:rsid w:val="00337C95"/>
    <w:rsid w:val="00366466"/>
    <w:rsid w:val="003845DB"/>
    <w:rsid w:val="003A3885"/>
    <w:rsid w:val="003B0F0F"/>
    <w:rsid w:val="003B2781"/>
    <w:rsid w:val="003D66DE"/>
    <w:rsid w:val="003E3F48"/>
    <w:rsid w:val="003F1E01"/>
    <w:rsid w:val="00411707"/>
    <w:rsid w:val="004162E4"/>
    <w:rsid w:val="00443A2C"/>
    <w:rsid w:val="0047457C"/>
    <w:rsid w:val="004C711F"/>
    <w:rsid w:val="004D2B24"/>
    <w:rsid w:val="004F2BF3"/>
    <w:rsid w:val="00560328"/>
    <w:rsid w:val="005A3558"/>
    <w:rsid w:val="005B144B"/>
    <w:rsid w:val="005B68C8"/>
    <w:rsid w:val="006537AB"/>
    <w:rsid w:val="00663A8A"/>
    <w:rsid w:val="00694D97"/>
    <w:rsid w:val="006C020F"/>
    <w:rsid w:val="006E3556"/>
    <w:rsid w:val="006F038F"/>
    <w:rsid w:val="00712E3D"/>
    <w:rsid w:val="00724B32"/>
    <w:rsid w:val="007A23EB"/>
    <w:rsid w:val="007A6798"/>
    <w:rsid w:val="007B039E"/>
    <w:rsid w:val="007D0819"/>
    <w:rsid w:val="00800AE5"/>
    <w:rsid w:val="00804D1B"/>
    <w:rsid w:val="008213A2"/>
    <w:rsid w:val="008330F1"/>
    <w:rsid w:val="00833FE9"/>
    <w:rsid w:val="00843E79"/>
    <w:rsid w:val="00866264"/>
    <w:rsid w:val="00895F3D"/>
    <w:rsid w:val="008F0121"/>
    <w:rsid w:val="00902C8D"/>
    <w:rsid w:val="00946BD7"/>
    <w:rsid w:val="00966C8C"/>
    <w:rsid w:val="009832D3"/>
    <w:rsid w:val="00987748"/>
    <w:rsid w:val="009A3932"/>
    <w:rsid w:val="009A3E5D"/>
    <w:rsid w:val="009C5C63"/>
    <w:rsid w:val="009E26BF"/>
    <w:rsid w:val="00A31B9E"/>
    <w:rsid w:val="00A330C6"/>
    <w:rsid w:val="00A76EDD"/>
    <w:rsid w:val="00AB1554"/>
    <w:rsid w:val="00AB5435"/>
    <w:rsid w:val="00AC1FD2"/>
    <w:rsid w:val="00AC20E7"/>
    <w:rsid w:val="00B63B35"/>
    <w:rsid w:val="00B71DE3"/>
    <w:rsid w:val="00BC0D1A"/>
    <w:rsid w:val="00BC1E90"/>
    <w:rsid w:val="00C15CC8"/>
    <w:rsid w:val="00C23C46"/>
    <w:rsid w:val="00C5620F"/>
    <w:rsid w:val="00C57A38"/>
    <w:rsid w:val="00C82AC6"/>
    <w:rsid w:val="00C865EF"/>
    <w:rsid w:val="00CA00A9"/>
    <w:rsid w:val="00CA2D87"/>
    <w:rsid w:val="00CB7199"/>
    <w:rsid w:val="00CC2DF1"/>
    <w:rsid w:val="00D10E94"/>
    <w:rsid w:val="00D125B7"/>
    <w:rsid w:val="00D27AE1"/>
    <w:rsid w:val="00D40327"/>
    <w:rsid w:val="00D907C4"/>
    <w:rsid w:val="00E02832"/>
    <w:rsid w:val="00E1057A"/>
    <w:rsid w:val="00E4369D"/>
    <w:rsid w:val="00E474C7"/>
    <w:rsid w:val="00E47756"/>
    <w:rsid w:val="00EE3BCB"/>
    <w:rsid w:val="00EE71E9"/>
    <w:rsid w:val="00F35178"/>
    <w:rsid w:val="00F46846"/>
    <w:rsid w:val="00F515C1"/>
    <w:rsid w:val="00F81030"/>
    <w:rsid w:val="00FB0BA7"/>
    <w:rsid w:val="00FD30CD"/>
    <w:rsid w:val="00FE60CC"/>
    <w:rsid w:val="00FF0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6C3"/>
    <w:pPr>
      <w:ind w:left="720"/>
      <w:contextualSpacing/>
    </w:pPr>
  </w:style>
  <w:style w:type="character" w:styleId="a5">
    <w:name w:val="Hyperlink"/>
    <w:uiPriority w:val="99"/>
    <w:rsid w:val="00C15CC8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C15C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C15CC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D4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D403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4032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5F3D"/>
  </w:style>
  <w:style w:type="paragraph" w:styleId="ab">
    <w:name w:val="Balloon Text"/>
    <w:basedOn w:val="a"/>
    <w:link w:val="ac"/>
    <w:uiPriority w:val="99"/>
    <w:semiHidden/>
    <w:unhideWhenUsed/>
    <w:rsid w:val="00E0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283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B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B6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6C3"/>
    <w:pPr>
      <w:ind w:left="720"/>
      <w:contextualSpacing/>
    </w:pPr>
  </w:style>
  <w:style w:type="character" w:styleId="a5">
    <w:name w:val="Hyperlink"/>
    <w:uiPriority w:val="99"/>
    <w:rsid w:val="00C15CC8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C15C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C15CC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D4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D403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4032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5F3D"/>
  </w:style>
  <w:style w:type="paragraph" w:styleId="ab">
    <w:name w:val="Balloon Text"/>
    <w:basedOn w:val="a"/>
    <w:link w:val="ac"/>
    <w:uiPriority w:val="99"/>
    <w:semiHidden/>
    <w:unhideWhenUsed/>
    <w:rsid w:val="00E0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283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B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B6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indow.edu.ru/resource/005/76005/files/Brunov_i_dr_uchebn.pdf" TargetMode="External"/><Relationship Id="rId18" Type="http://schemas.openxmlformats.org/officeDocument/2006/relationships/hyperlink" Target="http://smb.gov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institutiones.com/download/books/1309-osnovy-biznesa-kruglova-uchebnik.html" TargetMode="External"/><Relationship Id="rId17" Type="http://schemas.openxmlformats.org/officeDocument/2006/relationships/hyperlink" Target="http://www.aup.ru/books/i001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berbank.ru/common/img/uploaded/files/pdf/s_m_business/media-course2/sb_enterprise_player.swf" TargetMode="External"/><Relationship Id="rId20" Type="http://schemas.openxmlformats.org/officeDocument/2006/relationships/hyperlink" Target="http://rcsme.ru/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tbs-miit.ru:9999/biblio/books/eyt1/1/kom_deyat_rzd2.pdf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books.ifmo.ru/file/pdf/1909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ikr.ru/UserFiles/Materiali/5.4._bp.pdf" TargetMode="External"/><Relationship Id="rId19" Type="http://schemas.openxmlformats.org/officeDocument/2006/relationships/hyperlink" Target="http://www.market-pages.ru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s.ifmo.ru/file/pdf/1167.pdf" TargetMode="External"/><Relationship Id="rId14" Type="http://schemas.openxmlformats.org/officeDocument/2006/relationships/hyperlink" Target="http://maxim.svetunkov.ru/science/files/Predrin_innov_Svetunkovs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3092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PU-2</cp:lastModifiedBy>
  <cp:revision>5</cp:revision>
  <cp:lastPrinted>2016-11-09T05:29:00Z</cp:lastPrinted>
  <dcterms:created xsi:type="dcterms:W3CDTF">2016-11-09T05:29:00Z</dcterms:created>
  <dcterms:modified xsi:type="dcterms:W3CDTF">2016-11-22T01:38:00Z</dcterms:modified>
</cp:coreProperties>
</file>