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CD" w:rsidRPr="00B46632" w:rsidRDefault="00DC28CD" w:rsidP="00B466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6632">
        <w:rPr>
          <w:rFonts w:ascii="Times New Roman" w:hAnsi="Times New Roman" w:cs="Times New Roman"/>
          <w:b/>
          <w:i/>
          <w:sz w:val="24"/>
          <w:szCs w:val="24"/>
        </w:rPr>
        <w:t>КГБ</w:t>
      </w:r>
      <w:r w:rsidR="009167DA" w:rsidRPr="00B4663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B46632">
        <w:rPr>
          <w:rFonts w:ascii="Times New Roman" w:hAnsi="Times New Roman" w:cs="Times New Roman"/>
          <w:b/>
          <w:i/>
          <w:sz w:val="24"/>
          <w:szCs w:val="24"/>
        </w:rPr>
        <w:t>ОУ «</w:t>
      </w:r>
      <w:proofErr w:type="spellStart"/>
      <w:r w:rsidR="009167DA" w:rsidRPr="00B46632">
        <w:rPr>
          <w:rFonts w:ascii="Times New Roman" w:hAnsi="Times New Roman" w:cs="Times New Roman"/>
          <w:b/>
          <w:i/>
          <w:sz w:val="24"/>
          <w:szCs w:val="24"/>
        </w:rPr>
        <w:t>Барнаульский</w:t>
      </w:r>
      <w:proofErr w:type="spellEnd"/>
      <w:r w:rsidR="009167DA" w:rsidRPr="00B46632">
        <w:rPr>
          <w:rFonts w:ascii="Times New Roman" w:hAnsi="Times New Roman" w:cs="Times New Roman"/>
          <w:b/>
          <w:i/>
          <w:sz w:val="24"/>
          <w:szCs w:val="24"/>
        </w:rPr>
        <w:t xml:space="preserve"> лицей железнодорожного транспорта</w:t>
      </w:r>
      <w:r w:rsidRPr="00B4663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67122" w:rsidRDefault="00DC28CD" w:rsidP="00B671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632">
        <w:rPr>
          <w:rFonts w:ascii="Times New Roman" w:hAnsi="Times New Roman" w:cs="Times New Roman"/>
          <w:sz w:val="24"/>
          <w:szCs w:val="24"/>
        </w:rPr>
        <w:tab/>
      </w:r>
      <w:r w:rsidRPr="00B46632">
        <w:rPr>
          <w:rFonts w:ascii="Times New Roman" w:hAnsi="Times New Roman" w:cs="Times New Roman"/>
          <w:sz w:val="24"/>
          <w:szCs w:val="24"/>
        </w:rPr>
        <w:tab/>
      </w:r>
      <w:r w:rsidRPr="00B46632">
        <w:rPr>
          <w:rFonts w:ascii="Times New Roman" w:hAnsi="Times New Roman" w:cs="Times New Roman"/>
          <w:sz w:val="24"/>
          <w:szCs w:val="24"/>
        </w:rPr>
        <w:tab/>
      </w:r>
      <w:r w:rsidRPr="00B46632">
        <w:rPr>
          <w:rFonts w:ascii="Times New Roman" w:hAnsi="Times New Roman" w:cs="Times New Roman"/>
          <w:sz w:val="24"/>
          <w:szCs w:val="24"/>
        </w:rPr>
        <w:tab/>
      </w:r>
      <w:r w:rsidRPr="00B46632">
        <w:rPr>
          <w:rFonts w:ascii="Times New Roman" w:hAnsi="Times New Roman" w:cs="Times New Roman"/>
          <w:sz w:val="24"/>
          <w:szCs w:val="24"/>
        </w:rPr>
        <w:tab/>
      </w:r>
      <w:r w:rsidRPr="00B46632">
        <w:rPr>
          <w:rFonts w:ascii="Times New Roman" w:hAnsi="Times New Roman" w:cs="Times New Roman"/>
          <w:sz w:val="24"/>
          <w:szCs w:val="24"/>
        </w:rPr>
        <w:tab/>
      </w:r>
      <w:r w:rsidR="003B3197" w:rsidRPr="00B46632">
        <w:rPr>
          <w:rFonts w:ascii="Times New Roman" w:hAnsi="Times New Roman" w:cs="Times New Roman"/>
          <w:sz w:val="24"/>
          <w:szCs w:val="24"/>
        </w:rPr>
        <w:tab/>
      </w:r>
      <w:r w:rsidR="00B67122">
        <w:rPr>
          <w:rFonts w:ascii="Times New Roman" w:hAnsi="Times New Roman" w:cs="Times New Roman"/>
          <w:sz w:val="24"/>
          <w:szCs w:val="24"/>
        </w:rPr>
        <w:tab/>
      </w:r>
    </w:p>
    <w:p w:rsidR="00DC28CD" w:rsidRPr="00B46632" w:rsidRDefault="00DC28CD" w:rsidP="00B67122">
      <w:pPr>
        <w:spacing w:after="0" w:line="240" w:lineRule="auto"/>
        <w:ind w:left="4956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632">
        <w:rPr>
          <w:rFonts w:ascii="Times New Roman" w:hAnsi="Times New Roman" w:cs="Times New Roman"/>
          <w:sz w:val="24"/>
          <w:szCs w:val="24"/>
        </w:rPr>
        <w:t>УТВЕРЖДАЮ</w:t>
      </w:r>
    </w:p>
    <w:p w:rsidR="00DC28CD" w:rsidRPr="00B46632" w:rsidRDefault="003B3197" w:rsidP="009014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632">
        <w:rPr>
          <w:rFonts w:ascii="Times New Roman" w:hAnsi="Times New Roman" w:cs="Times New Roman"/>
          <w:sz w:val="24"/>
          <w:szCs w:val="24"/>
        </w:rPr>
        <w:tab/>
      </w:r>
      <w:r w:rsidRPr="00B46632">
        <w:rPr>
          <w:rFonts w:ascii="Times New Roman" w:hAnsi="Times New Roman" w:cs="Times New Roman"/>
          <w:sz w:val="24"/>
          <w:szCs w:val="24"/>
        </w:rPr>
        <w:tab/>
      </w:r>
      <w:r w:rsidRPr="00B46632">
        <w:rPr>
          <w:rFonts w:ascii="Times New Roman" w:hAnsi="Times New Roman" w:cs="Times New Roman"/>
          <w:sz w:val="24"/>
          <w:szCs w:val="24"/>
        </w:rPr>
        <w:tab/>
      </w:r>
      <w:r w:rsidRPr="00B46632">
        <w:rPr>
          <w:rFonts w:ascii="Times New Roman" w:hAnsi="Times New Roman" w:cs="Times New Roman"/>
          <w:sz w:val="24"/>
          <w:szCs w:val="24"/>
        </w:rPr>
        <w:tab/>
      </w:r>
      <w:r w:rsidRPr="00B46632">
        <w:rPr>
          <w:rFonts w:ascii="Times New Roman" w:hAnsi="Times New Roman" w:cs="Times New Roman"/>
          <w:sz w:val="24"/>
          <w:szCs w:val="24"/>
        </w:rPr>
        <w:tab/>
      </w:r>
      <w:r w:rsidRPr="00B46632">
        <w:rPr>
          <w:rFonts w:ascii="Times New Roman" w:hAnsi="Times New Roman" w:cs="Times New Roman"/>
          <w:sz w:val="24"/>
          <w:szCs w:val="24"/>
        </w:rPr>
        <w:tab/>
      </w:r>
      <w:r w:rsidRPr="00B46632">
        <w:rPr>
          <w:rFonts w:ascii="Times New Roman" w:hAnsi="Times New Roman" w:cs="Times New Roman"/>
          <w:sz w:val="24"/>
          <w:szCs w:val="24"/>
        </w:rPr>
        <w:tab/>
      </w:r>
      <w:r w:rsidRPr="00B46632">
        <w:rPr>
          <w:rFonts w:ascii="Times New Roman" w:hAnsi="Times New Roman" w:cs="Times New Roman"/>
          <w:sz w:val="24"/>
          <w:szCs w:val="24"/>
        </w:rPr>
        <w:tab/>
      </w:r>
      <w:r w:rsidR="0090143B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C28CD" w:rsidRPr="00B46632">
        <w:rPr>
          <w:rFonts w:ascii="Times New Roman" w:hAnsi="Times New Roman" w:cs="Times New Roman"/>
          <w:sz w:val="24"/>
          <w:szCs w:val="24"/>
        </w:rPr>
        <w:t>КГБ</w:t>
      </w:r>
      <w:r w:rsidR="009167DA" w:rsidRPr="00B46632">
        <w:rPr>
          <w:rFonts w:ascii="Times New Roman" w:hAnsi="Times New Roman" w:cs="Times New Roman"/>
          <w:sz w:val="24"/>
          <w:szCs w:val="24"/>
        </w:rPr>
        <w:t>ПО</w:t>
      </w:r>
      <w:r w:rsidR="00DC28CD" w:rsidRPr="00B46632">
        <w:rPr>
          <w:rFonts w:ascii="Times New Roman" w:hAnsi="Times New Roman" w:cs="Times New Roman"/>
          <w:sz w:val="24"/>
          <w:szCs w:val="24"/>
        </w:rPr>
        <w:t>У «</w:t>
      </w:r>
      <w:r w:rsidR="009167DA" w:rsidRPr="00B46632">
        <w:rPr>
          <w:rFonts w:ascii="Times New Roman" w:hAnsi="Times New Roman" w:cs="Times New Roman"/>
          <w:sz w:val="24"/>
          <w:szCs w:val="24"/>
        </w:rPr>
        <w:t>БЛЖДТ</w:t>
      </w:r>
      <w:r w:rsidR="00DC28CD" w:rsidRPr="00B46632">
        <w:rPr>
          <w:rFonts w:ascii="Times New Roman" w:hAnsi="Times New Roman" w:cs="Times New Roman"/>
          <w:sz w:val="24"/>
          <w:szCs w:val="24"/>
        </w:rPr>
        <w:t>»</w:t>
      </w:r>
    </w:p>
    <w:p w:rsidR="00DC28CD" w:rsidRPr="00B46632" w:rsidRDefault="00DC28CD" w:rsidP="00B466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6632">
        <w:rPr>
          <w:rFonts w:ascii="Times New Roman" w:hAnsi="Times New Roman" w:cs="Times New Roman"/>
          <w:sz w:val="24"/>
          <w:szCs w:val="24"/>
        </w:rPr>
        <w:tab/>
      </w:r>
      <w:r w:rsidRPr="00B46632">
        <w:rPr>
          <w:rFonts w:ascii="Times New Roman" w:hAnsi="Times New Roman" w:cs="Times New Roman"/>
          <w:sz w:val="24"/>
          <w:szCs w:val="24"/>
        </w:rPr>
        <w:tab/>
      </w:r>
      <w:r w:rsidRPr="00B46632">
        <w:rPr>
          <w:rFonts w:ascii="Times New Roman" w:hAnsi="Times New Roman" w:cs="Times New Roman"/>
          <w:sz w:val="24"/>
          <w:szCs w:val="24"/>
        </w:rPr>
        <w:tab/>
      </w:r>
      <w:r w:rsidRPr="00B46632">
        <w:rPr>
          <w:rFonts w:ascii="Times New Roman" w:hAnsi="Times New Roman" w:cs="Times New Roman"/>
          <w:sz w:val="24"/>
          <w:szCs w:val="24"/>
        </w:rPr>
        <w:tab/>
      </w:r>
      <w:r w:rsidRPr="00B46632">
        <w:rPr>
          <w:rFonts w:ascii="Times New Roman" w:hAnsi="Times New Roman" w:cs="Times New Roman"/>
          <w:sz w:val="24"/>
          <w:szCs w:val="24"/>
        </w:rPr>
        <w:tab/>
      </w:r>
      <w:r w:rsidRPr="00B46632">
        <w:rPr>
          <w:rFonts w:ascii="Times New Roman" w:hAnsi="Times New Roman" w:cs="Times New Roman"/>
          <w:sz w:val="24"/>
          <w:szCs w:val="24"/>
        </w:rPr>
        <w:tab/>
      </w:r>
      <w:r w:rsidRPr="00B46632">
        <w:rPr>
          <w:rFonts w:ascii="Times New Roman" w:hAnsi="Times New Roman" w:cs="Times New Roman"/>
          <w:sz w:val="24"/>
          <w:szCs w:val="24"/>
        </w:rPr>
        <w:tab/>
      </w:r>
      <w:r w:rsidRPr="00B46632">
        <w:rPr>
          <w:rFonts w:ascii="Times New Roman" w:hAnsi="Times New Roman" w:cs="Times New Roman"/>
          <w:sz w:val="24"/>
          <w:szCs w:val="24"/>
        </w:rPr>
        <w:tab/>
        <w:t xml:space="preserve">_________________ </w:t>
      </w:r>
      <w:r w:rsidR="00AE5CEB">
        <w:rPr>
          <w:rFonts w:ascii="Times New Roman" w:hAnsi="Times New Roman" w:cs="Times New Roman"/>
          <w:sz w:val="24"/>
          <w:szCs w:val="24"/>
        </w:rPr>
        <w:t xml:space="preserve">П.А. </w:t>
      </w:r>
      <w:proofErr w:type="spellStart"/>
      <w:r w:rsidR="00AE5CEB">
        <w:rPr>
          <w:rFonts w:ascii="Times New Roman" w:hAnsi="Times New Roman" w:cs="Times New Roman"/>
          <w:sz w:val="24"/>
          <w:szCs w:val="24"/>
        </w:rPr>
        <w:t>Пупынин</w:t>
      </w:r>
      <w:proofErr w:type="spellEnd"/>
    </w:p>
    <w:p w:rsidR="006B397F" w:rsidRDefault="006B397F" w:rsidP="00B466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16754" w:rsidRPr="00B46632" w:rsidRDefault="00216F3C" w:rsidP="00B466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6632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216754" w:rsidRPr="00B46632">
        <w:rPr>
          <w:rFonts w:ascii="Times New Roman" w:hAnsi="Times New Roman" w:cs="Times New Roman"/>
          <w:b/>
          <w:i/>
          <w:sz w:val="24"/>
          <w:szCs w:val="24"/>
        </w:rPr>
        <w:t>икл мероприятий в рамках месячника</w:t>
      </w:r>
      <w:r w:rsidR="00B46632" w:rsidRPr="00B466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6754" w:rsidRPr="00B46632">
        <w:rPr>
          <w:rFonts w:ascii="Times New Roman" w:hAnsi="Times New Roman" w:cs="Times New Roman"/>
          <w:b/>
          <w:i/>
          <w:sz w:val="24"/>
          <w:szCs w:val="24"/>
        </w:rPr>
        <w:t>общеобразовательных дисциплин</w:t>
      </w:r>
    </w:p>
    <w:p w:rsidR="00216F3C" w:rsidRDefault="00216F3C" w:rsidP="00B4663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6632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9F763C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B46632">
        <w:rPr>
          <w:rFonts w:ascii="Times New Roman" w:hAnsi="Times New Roman" w:cs="Times New Roman"/>
          <w:b/>
          <w:i/>
          <w:sz w:val="24"/>
          <w:szCs w:val="24"/>
        </w:rPr>
        <w:t>.03.201</w:t>
      </w:r>
      <w:r w:rsidR="00A774C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B46632">
        <w:rPr>
          <w:rFonts w:ascii="Times New Roman" w:hAnsi="Times New Roman" w:cs="Times New Roman"/>
          <w:b/>
          <w:i/>
          <w:sz w:val="24"/>
          <w:szCs w:val="24"/>
        </w:rPr>
        <w:t>-31.03.201</w:t>
      </w:r>
      <w:r w:rsidR="00A774C1">
        <w:rPr>
          <w:rFonts w:ascii="Times New Roman" w:hAnsi="Times New Roman" w:cs="Times New Roman"/>
          <w:b/>
          <w:i/>
          <w:sz w:val="24"/>
          <w:szCs w:val="24"/>
        </w:rPr>
        <w:t>8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67"/>
        <w:gridCol w:w="2410"/>
        <w:gridCol w:w="1418"/>
        <w:gridCol w:w="1559"/>
        <w:gridCol w:w="1418"/>
        <w:gridCol w:w="2126"/>
        <w:gridCol w:w="1701"/>
      </w:tblGrid>
      <w:tr w:rsidR="00216F3C" w:rsidRPr="00FF6A78" w:rsidTr="00B03F78">
        <w:tc>
          <w:tcPr>
            <w:tcW w:w="567" w:type="dxa"/>
            <w:vAlign w:val="center"/>
          </w:tcPr>
          <w:p w:rsidR="00216F3C" w:rsidRPr="002C10E9" w:rsidRDefault="00216F3C" w:rsidP="002C10E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0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2C10E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C10E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C10E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216F3C" w:rsidRPr="002C10E9" w:rsidRDefault="00216F3C" w:rsidP="002C10E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0E9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418" w:type="dxa"/>
            <w:vAlign w:val="center"/>
          </w:tcPr>
          <w:p w:rsidR="00216F3C" w:rsidRPr="002C10E9" w:rsidRDefault="00216F3C" w:rsidP="002C10E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0E9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559" w:type="dxa"/>
            <w:vAlign w:val="center"/>
          </w:tcPr>
          <w:p w:rsidR="00216F3C" w:rsidRPr="002C10E9" w:rsidRDefault="00216F3C" w:rsidP="002C10E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0E9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  <w:tc>
          <w:tcPr>
            <w:tcW w:w="1418" w:type="dxa"/>
            <w:vAlign w:val="center"/>
          </w:tcPr>
          <w:p w:rsidR="00216F3C" w:rsidRPr="002C10E9" w:rsidRDefault="00216F3C" w:rsidP="002C10E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0E9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216F3C" w:rsidRPr="002C10E9" w:rsidRDefault="00216F3C" w:rsidP="002C10E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0E9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 мероприятия</w:t>
            </w:r>
          </w:p>
        </w:tc>
        <w:tc>
          <w:tcPr>
            <w:tcW w:w="1701" w:type="dxa"/>
            <w:vAlign w:val="center"/>
          </w:tcPr>
          <w:p w:rsidR="00216F3C" w:rsidRPr="002C10E9" w:rsidRDefault="00216F3C" w:rsidP="002C10E9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0E9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51110C" w:rsidRPr="00FF6A78" w:rsidTr="00276494"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51110C" w:rsidRPr="006036A2" w:rsidRDefault="0051110C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6A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51110C" w:rsidRPr="006036A2" w:rsidRDefault="0051110C" w:rsidP="006036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по литературе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1110C" w:rsidRPr="006036A2" w:rsidRDefault="0051110C" w:rsidP="005E511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51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1110C" w:rsidRPr="0051110C" w:rsidRDefault="005E5116" w:rsidP="00C8605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1110C" w:rsidRPr="006036A2" w:rsidRDefault="0051110C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1110C" w:rsidRPr="006036A2" w:rsidRDefault="0051110C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 (по 5 человек от группы)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51110C" w:rsidRPr="006A7986" w:rsidRDefault="0051110C" w:rsidP="0051110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79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Л.И. Дымова,</w:t>
            </w:r>
          </w:p>
          <w:p w:rsidR="0051110C" w:rsidRPr="006036A2" w:rsidRDefault="0051110C" w:rsidP="005111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79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О.Д. Яшкина</w:t>
            </w:r>
          </w:p>
        </w:tc>
      </w:tr>
      <w:tr w:rsidR="0051110C" w:rsidRPr="00FF6A78" w:rsidTr="00276494"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51110C" w:rsidRPr="006036A2" w:rsidRDefault="0051110C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51110C" w:rsidRDefault="0051110C" w:rsidP="006036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1110C" w:rsidRPr="006036A2" w:rsidRDefault="0051110C" w:rsidP="005111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1110C" w:rsidRPr="0051110C" w:rsidRDefault="0051110C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1110C" w:rsidRPr="006036A2" w:rsidRDefault="0051110C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1110C" w:rsidRPr="006036A2" w:rsidRDefault="0051110C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 (по 5 человек от группы)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51110C" w:rsidRPr="006036A2" w:rsidRDefault="0051110C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10C" w:rsidRPr="00FF6A78" w:rsidTr="00276494"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51110C" w:rsidRPr="006036A2" w:rsidRDefault="0051110C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51110C" w:rsidRDefault="0051110C" w:rsidP="006036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Лингвистическая игра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1110C" w:rsidRPr="006036A2" w:rsidRDefault="0051110C" w:rsidP="0051110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1110C" w:rsidRPr="0051110C" w:rsidRDefault="0051110C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1110C" w:rsidRPr="006036A2" w:rsidRDefault="0051110C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1110C" w:rsidRPr="006036A2" w:rsidRDefault="0051110C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 (по 5 человек от группы)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51110C" w:rsidRPr="006036A2" w:rsidRDefault="0051110C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10C" w:rsidRPr="00FF6A78" w:rsidTr="00276494"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51110C" w:rsidRDefault="0051110C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51110C" w:rsidRDefault="0051110C" w:rsidP="006036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1110C" w:rsidRPr="006036A2" w:rsidRDefault="0051110C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1110C" w:rsidRPr="0051110C" w:rsidRDefault="0051110C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1110C" w:rsidRPr="006036A2" w:rsidRDefault="0051110C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1110C" w:rsidRPr="006036A2" w:rsidRDefault="0051110C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 (по 5 человек от группы)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51110C" w:rsidRPr="006036A2" w:rsidRDefault="0051110C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10C" w:rsidRPr="00FF6A78" w:rsidTr="00276494">
        <w:tc>
          <w:tcPr>
            <w:tcW w:w="567" w:type="dxa"/>
            <w:shd w:val="clear" w:color="auto" w:fill="FFFFFF" w:themeFill="background1"/>
            <w:vAlign w:val="center"/>
          </w:tcPr>
          <w:p w:rsidR="0051110C" w:rsidRDefault="0051110C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74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1110C" w:rsidRDefault="0016742B" w:rsidP="006036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 по истории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1110C" w:rsidRDefault="0016742B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1110C" w:rsidRPr="0016742B" w:rsidRDefault="0016742B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час)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1110C" w:rsidRDefault="0016742B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1110C" w:rsidRDefault="0016742B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 2 курс (по 1 человеку от группы)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1110C" w:rsidRPr="006036A2" w:rsidRDefault="0016742B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Л.А. Черкашина</w:t>
            </w:r>
          </w:p>
        </w:tc>
      </w:tr>
      <w:tr w:rsidR="0051110C" w:rsidRPr="00FF6A78" w:rsidTr="00276494">
        <w:tc>
          <w:tcPr>
            <w:tcW w:w="567" w:type="dxa"/>
            <w:shd w:val="clear" w:color="auto" w:fill="FFFFFF" w:themeFill="background1"/>
            <w:vAlign w:val="center"/>
          </w:tcPr>
          <w:p w:rsidR="0051110C" w:rsidRDefault="0016742B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1110C" w:rsidRDefault="0016742B" w:rsidP="006036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 по математике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1110C" w:rsidRDefault="0016742B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1110C" w:rsidRDefault="0016742B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1110C" w:rsidRDefault="0016742B" w:rsidP="0016742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1110C" w:rsidRDefault="0016742B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 2 курсы (по 2 человека от группы)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1110C" w:rsidRDefault="0016742B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Г.В. Нилова,</w:t>
            </w:r>
          </w:p>
          <w:p w:rsidR="0016742B" w:rsidRPr="006036A2" w:rsidRDefault="0016742B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Диц</w:t>
            </w:r>
            <w:proofErr w:type="spellEnd"/>
          </w:p>
        </w:tc>
      </w:tr>
      <w:tr w:rsidR="005A1472" w:rsidRPr="00FF6A78" w:rsidTr="00276494"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5A1472" w:rsidRDefault="005A1472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5A1472" w:rsidRDefault="005A1472" w:rsidP="006036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«РИНГ»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A1472" w:rsidRDefault="005A1472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1472" w:rsidRDefault="005A1472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A1472" w:rsidRDefault="005A1472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A1472" w:rsidRDefault="005A1472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курс, группы</w:t>
            </w:r>
          </w:p>
          <w:p w:rsidR="005A1472" w:rsidRDefault="005A1472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ПР-1711, ПР-1712к, </w:t>
            </w:r>
          </w:p>
          <w:p w:rsidR="005A1472" w:rsidRDefault="005A1472" w:rsidP="007E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П-1711 (по 4 человека от группы)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5A1472" w:rsidRPr="006036A2" w:rsidRDefault="005A1472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Тикото</w:t>
            </w:r>
            <w:proofErr w:type="spellEnd"/>
          </w:p>
        </w:tc>
      </w:tr>
      <w:tr w:rsidR="005A1472" w:rsidRPr="00FF6A78" w:rsidTr="00276494"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5A1472" w:rsidRDefault="005A1472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5A1472" w:rsidRDefault="005A1472" w:rsidP="008B7D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A1472" w:rsidRDefault="005A1472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1472" w:rsidRDefault="00276494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A1472" w:rsidRDefault="005A1472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A1472" w:rsidRDefault="005A1472" w:rsidP="005A14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курс, группы</w:t>
            </w:r>
          </w:p>
          <w:p w:rsidR="005A1472" w:rsidRDefault="005A1472" w:rsidP="005A14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МЛ-1711, МЛ-1712, С-1711 (по 4 человека от группы)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5A1472" w:rsidRPr="006036A2" w:rsidRDefault="005A1472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472" w:rsidRPr="00FF6A78" w:rsidTr="00276494"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5A1472" w:rsidRDefault="005A1472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5A1472" w:rsidRDefault="005A1472" w:rsidP="006036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A1472" w:rsidRDefault="005A1472" w:rsidP="005A14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1472" w:rsidRDefault="005A1472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A1472" w:rsidRDefault="005A1472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A1472" w:rsidRDefault="005A1472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курс, группы</w:t>
            </w:r>
          </w:p>
          <w:p w:rsidR="005A1472" w:rsidRDefault="005A1472" w:rsidP="005A14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МЛ-1713, МЛ-1714к,  (по 4 человека от группы)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5A1472" w:rsidRPr="006036A2" w:rsidRDefault="005A1472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472" w:rsidRPr="00FF6A78" w:rsidTr="00276494">
        <w:tc>
          <w:tcPr>
            <w:tcW w:w="567" w:type="dxa"/>
            <w:shd w:val="clear" w:color="auto" w:fill="FFFFFF" w:themeFill="background1"/>
            <w:vAlign w:val="center"/>
          </w:tcPr>
          <w:p w:rsidR="005A1472" w:rsidRDefault="005A1472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A1472" w:rsidRDefault="005A1472" w:rsidP="005A147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«Умники и умницы»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A1472" w:rsidRDefault="00276494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A1472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A1472" w:rsidRPr="0016742B" w:rsidRDefault="00276494" w:rsidP="0027649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A1472" w:rsidRDefault="005A1472" w:rsidP="007E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44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A1472" w:rsidRDefault="005A1472" w:rsidP="007E046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 (по 3 человека от группы)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1472" w:rsidRPr="006036A2" w:rsidRDefault="005A1472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М.А. Павлова</w:t>
            </w:r>
          </w:p>
        </w:tc>
      </w:tr>
      <w:tr w:rsidR="0027281B" w:rsidRPr="00FF6A78" w:rsidTr="00276494"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27281B" w:rsidRDefault="0027281B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27281B" w:rsidRDefault="0027281B" w:rsidP="006036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«Своя игра»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281B" w:rsidRDefault="0027281B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7281B" w:rsidRPr="0027281B" w:rsidRDefault="0027281B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281B" w:rsidRDefault="0027281B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7281B" w:rsidRDefault="0027281B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курс, группы </w:t>
            </w:r>
          </w:p>
          <w:p w:rsidR="0027281B" w:rsidRDefault="0027281B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ПР-1711, ПР-1712к, </w:t>
            </w:r>
          </w:p>
          <w:p w:rsidR="0027281B" w:rsidRDefault="0027281B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П-1711 (по 5 человек от группы)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27281B" w:rsidRPr="006036A2" w:rsidRDefault="0027281B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Шнайдер</w:t>
            </w:r>
            <w:proofErr w:type="spellEnd"/>
          </w:p>
        </w:tc>
      </w:tr>
      <w:tr w:rsidR="0027281B" w:rsidRPr="00FF6A78" w:rsidTr="00276494"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27281B" w:rsidRDefault="0027281B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27281B" w:rsidRDefault="0027281B" w:rsidP="006036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281B" w:rsidRDefault="0027281B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7281B" w:rsidRDefault="0027281B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7281B" w:rsidRDefault="0027281B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7281B" w:rsidRDefault="0027281B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 (по 5 человек от группы)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27281B" w:rsidRPr="006036A2" w:rsidRDefault="0027281B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EF" w:rsidRPr="00FF6A78" w:rsidTr="00276494">
        <w:tc>
          <w:tcPr>
            <w:tcW w:w="567" w:type="dxa"/>
            <w:shd w:val="clear" w:color="auto" w:fill="FFFFFF" w:themeFill="background1"/>
            <w:vAlign w:val="center"/>
          </w:tcPr>
          <w:p w:rsidR="00A11EEF" w:rsidRDefault="00A11EEF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11EEF" w:rsidRDefault="00A11EEF" w:rsidP="006036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«Этот удивительный иностранный язык»</w:t>
            </w:r>
          </w:p>
          <w:p w:rsidR="00A11EEF" w:rsidRDefault="00A11EEF" w:rsidP="006036A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(немецкий и английский)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11EEF" w:rsidRDefault="00276494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11EEF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11EEF" w:rsidRPr="0027281B" w:rsidRDefault="00A11EEF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11EEF" w:rsidRDefault="00A11EEF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11EEF" w:rsidRDefault="00A11EEF" w:rsidP="0033211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курс (по </w:t>
            </w:r>
            <w:r w:rsidR="003321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от группы)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A11EEF" w:rsidRDefault="00A11EEF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А.А. Баранова,</w:t>
            </w:r>
          </w:p>
          <w:p w:rsidR="00A11EEF" w:rsidRPr="006036A2" w:rsidRDefault="00A11EEF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Е.В. Шеффер</w:t>
            </w:r>
          </w:p>
        </w:tc>
      </w:tr>
      <w:tr w:rsidR="00A11EEF" w:rsidRPr="00FF6A78" w:rsidTr="00276494">
        <w:tc>
          <w:tcPr>
            <w:tcW w:w="567" w:type="dxa"/>
            <w:shd w:val="clear" w:color="auto" w:fill="FFFFFF" w:themeFill="background1"/>
            <w:vAlign w:val="center"/>
          </w:tcPr>
          <w:p w:rsidR="00A11EEF" w:rsidRDefault="00A11EEF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11EEF" w:rsidRDefault="00A11EEF" w:rsidP="008B7D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«Этот удивительный иностранный язык»</w:t>
            </w:r>
          </w:p>
          <w:p w:rsidR="00A11EEF" w:rsidRDefault="00A11EEF" w:rsidP="00A11EE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(английский для начинающих и продолжающих)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11EEF" w:rsidRDefault="00276494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11EEF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11EEF" w:rsidRPr="0027281B" w:rsidRDefault="00A11EEF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11EEF" w:rsidRDefault="00A11EEF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11EEF" w:rsidRDefault="00A11EEF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 (по 4 человека от группы)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A11EEF" w:rsidRPr="006036A2" w:rsidRDefault="00A11EEF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116" w:rsidRPr="00FF6A78" w:rsidTr="00276494"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:rsidR="005E5116" w:rsidRDefault="005E5116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5E5116" w:rsidRDefault="005E5116" w:rsidP="008B7D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КВН «Мир информатики»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E5116" w:rsidRDefault="005E5116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E5116" w:rsidRDefault="005E5116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E5116" w:rsidRDefault="005E5116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116" w:rsidRDefault="005E5116" w:rsidP="005E511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 (по 7 человек от группы)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5E5116" w:rsidRDefault="005E5116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Бляйцев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E5116" w:rsidRPr="006036A2" w:rsidRDefault="005E5116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Ю.Н.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Скоморохова</w:t>
            </w:r>
            <w:proofErr w:type="spellEnd"/>
          </w:p>
        </w:tc>
      </w:tr>
      <w:tr w:rsidR="005E5116" w:rsidRPr="00FF6A78" w:rsidTr="00276494">
        <w:tc>
          <w:tcPr>
            <w:tcW w:w="567" w:type="dxa"/>
            <w:vMerge/>
            <w:shd w:val="clear" w:color="auto" w:fill="FFFFFF" w:themeFill="background1"/>
            <w:vAlign w:val="center"/>
          </w:tcPr>
          <w:p w:rsidR="005E5116" w:rsidRDefault="005E5116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:rsidR="005E5116" w:rsidRDefault="005E5116" w:rsidP="008B7D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E5116" w:rsidRDefault="005E5116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E5116" w:rsidRDefault="005E5116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E5116" w:rsidRDefault="005E5116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E5116" w:rsidRDefault="005E5116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 (по 7 человек от группы)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5E5116" w:rsidRPr="006036A2" w:rsidRDefault="005E5116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111" w:rsidRPr="00FF6A78" w:rsidTr="00276494">
        <w:tc>
          <w:tcPr>
            <w:tcW w:w="567" w:type="dxa"/>
            <w:shd w:val="clear" w:color="auto" w:fill="FFFFFF" w:themeFill="background1"/>
            <w:vAlign w:val="center"/>
          </w:tcPr>
          <w:p w:rsidR="00332111" w:rsidRDefault="00332111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32111" w:rsidRDefault="00332111" w:rsidP="008B7D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газет по химии</w:t>
            </w:r>
          </w:p>
        </w:tc>
        <w:tc>
          <w:tcPr>
            <w:tcW w:w="4395" w:type="dxa"/>
            <w:gridSpan w:val="3"/>
            <w:shd w:val="clear" w:color="auto" w:fill="FFFFFF" w:themeFill="background1"/>
            <w:vAlign w:val="center"/>
          </w:tcPr>
          <w:p w:rsidR="00332111" w:rsidRDefault="00332111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26 марта 2018г.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32111" w:rsidRDefault="00332111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 (одна газета от группы)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332111" w:rsidRPr="006036A2" w:rsidRDefault="00332111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Л.Г. Ткаченко</w:t>
            </w:r>
          </w:p>
        </w:tc>
      </w:tr>
      <w:tr w:rsidR="00332111" w:rsidRPr="00FF6A78" w:rsidTr="00276494">
        <w:tc>
          <w:tcPr>
            <w:tcW w:w="567" w:type="dxa"/>
            <w:shd w:val="clear" w:color="auto" w:fill="FFFFFF" w:themeFill="background1"/>
            <w:vAlign w:val="center"/>
          </w:tcPr>
          <w:p w:rsidR="00332111" w:rsidRDefault="00332111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32111" w:rsidRDefault="00332111" w:rsidP="008B7D3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«Мир лекарственных трав»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32111" w:rsidRDefault="00332111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111" w:rsidRDefault="00332111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32111" w:rsidRDefault="00332111" w:rsidP="008B7D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32111" w:rsidRDefault="00332111" w:rsidP="0033211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 (по 5 человек от группы)</w:t>
            </w: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332111" w:rsidRPr="006036A2" w:rsidRDefault="00332111" w:rsidP="002C10E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111" w:rsidRPr="00FF6A78" w:rsidTr="00B03F78">
        <w:trPr>
          <w:trHeight w:val="731"/>
        </w:trPr>
        <w:tc>
          <w:tcPr>
            <w:tcW w:w="567" w:type="dxa"/>
            <w:shd w:val="clear" w:color="auto" w:fill="FFFFFF" w:themeFill="background1"/>
            <w:vAlign w:val="center"/>
          </w:tcPr>
          <w:p w:rsidR="00332111" w:rsidRDefault="00332111" w:rsidP="0090143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32111" w:rsidRDefault="00332111" w:rsidP="000A7D5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Завершающее мероприятие «Дерево знаний»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32111" w:rsidRDefault="00332111" w:rsidP="009B07C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B07CF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32111" w:rsidRDefault="00332111" w:rsidP="005A7DE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32111" w:rsidRDefault="00332111" w:rsidP="00FF6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32111" w:rsidRDefault="00332111" w:rsidP="00364839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 2 курсы (по 5 человек от группы)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32111" w:rsidRDefault="00332111" w:rsidP="003941D6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преподаватели</w:t>
            </w:r>
          </w:p>
        </w:tc>
      </w:tr>
    </w:tbl>
    <w:p w:rsidR="00332111" w:rsidRDefault="00332111" w:rsidP="00B03F78">
      <w:pPr>
        <w:spacing w:after="0"/>
        <w:ind w:right="-850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p w:rsidR="00F95CBA" w:rsidRPr="00055B9E" w:rsidRDefault="003806C0" w:rsidP="00332111">
      <w:pPr>
        <w:spacing w:after="0"/>
        <w:ind w:right="-850" w:hanging="1134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5B9E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нужно сдать </w:t>
      </w:r>
      <w:r w:rsidR="0090143B" w:rsidRPr="00055B9E">
        <w:rPr>
          <w:rFonts w:ascii="Times New Roman" w:hAnsi="Times New Roman" w:cs="Times New Roman"/>
          <w:sz w:val="28"/>
          <w:szCs w:val="28"/>
          <w:u w:val="single"/>
        </w:rPr>
        <w:t xml:space="preserve">Е.А. </w:t>
      </w:r>
      <w:proofErr w:type="spellStart"/>
      <w:r w:rsidR="0090143B" w:rsidRPr="00055B9E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332111">
        <w:rPr>
          <w:rFonts w:ascii="Times New Roman" w:hAnsi="Times New Roman" w:cs="Times New Roman"/>
          <w:sz w:val="28"/>
          <w:szCs w:val="28"/>
          <w:u w:val="single"/>
        </w:rPr>
        <w:t>иц</w:t>
      </w:r>
      <w:proofErr w:type="spellEnd"/>
      <w:r w:rsidR="00F95CBA" w:rsidRPr="00055B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2551" w:rsidRPr="00055B9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FF6A78" w:rsidRPr="00055B9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32111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615A0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95CBA" w:rsidRPr="00055B9E">
        <w:rPr>
          <w:rFonts w:ascii="Times New Roman" w:hAnsi="Times New Roman" w:cs="Times New Roman"/>
          <w:b/>
          <w:sz w:val="28"/>
          <w:szCs w:val="28"/>
          <w:u w:val="single"/>
        </w:rPr>
        <w:t>марта 201</w:t>
      </w:r>
      <w:r w:rsidR="0033211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F95CBA" w:rsidRPr="00055B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F95CBA" w:rsidRPr="00055B9E" w:rsidRDefault="003941D6" w:rsidP="00B67122">
      <w:pPr>
        <w:spacing w:after="0"/>
        <w:ind w:left="2832" w:firstLine="85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  <w:r w:rsidR="00F95CBA" w:rsidRPr="00055B9E">
        <w:rPr>
          <w:rFonts w:ascii="Times New Roman" w:hAnsi="Times New Roman" w:cs="Times New Roman"/>
          <w:sz w:val="28"/>
          <w:szCs w:val="28"/>
        </w:rPr>
        <w:tab/>
      </w:r>
      <w:r w:rsidR="00F95CBA" w:rsidRPr="00055B9E">
        <w:rPr>
          <w:rFonts w:ascii="Times New Roman" w:hAnsi="Times New Roman" w:cs="Times New Roman"/>
          <w:sz w:val="28"/>
          <w:szCs w:val="28"/>
        </w:rPr>
        <w:tab/>
      </w:r>
      <w:r w:rsidR="00055B9E">
        <w:rPr>
          <w:rFonts w:ascii="Times New Roman" w:hAnsi="Times New Roman" w:cs="Times New Roman"/>
          <w:sz w:val="28"/>
          <w:szCs w:val="28"/>
        </w:rPr>
        <w:tab/>
      </w:r>
      <w:r w:rsidR="00055B9E">
        <w:rPr>
          <w:rFonts w:ascii="Times New Roman" w:hAnsi="Times New Roman" w:cs="Times New Roman"/>
          <w:sz w:val="28"/>
          <w:szCs w:val="28"/>
        </w:rPr>
        <w:tab/>
      </w:r>
      <w:r w:rsidR="00F95CBA" w:rsidRPr="00055B9E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332111">
        <w:rPr>
          <w:rFonts w:ascii="Times New Roman" w:hAnsi="Times New Roman" w:cs="Times New Roman"/>
          <w:sz w:val="28"/>
          <w:szCs w:val="28"/>
        </w:rPr>
        <w:t>Диц</w:t>
      </w:r>
      <w:proofErr w:type="spellEnd"/>
    </w:p>
    <w:sectPr w:rsidR="00F95CBA" w:rsidRPr="00055B9E" w:rsidSect="00B6712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16F3C"/>
    <w:rsid w:val="00040C76"/>
    <w:rsid w:val="00055B9E"/>
    <w:rsid w:val="000A7D5C"/>
    <w:rsid w:val="0012628B"/>
    <w:rsid w:val="0016742B"/>
    <w:rsid w:val="00184776"/>
    <w:rsid w:val="001A0515"/>
    <w:rsid w:val="001F5D04"/>
    <w:rsid w:val="00216754"/>
    <w:rsid w:val="00216F3C"/>
    <w:rsid w:val="00230AA2"/>
    <w:rsid w:val="00235FF5"/>
    <w:rsid w:val="0027281B"/>
    <w:rsid w:val="00276494"/>
    <w:rsid w:val="002A3737"/>
    <w:rsid w:val="002C10E9"/>
    <w:rsid w:val="002F674B"/>
    <w:rsid w:val="00332111"/>
    <w:rsid w:val="003806C0"/>
    <w:rsid w:val="00384CC7"/>
    <w:rsid w:val="00385B0D"/>
    <w:rsid w:val="003941D6"/>
    <w:rsid w:val="003A6B3E"/>
    <w:rsid w:val="003B3197"/>
    <w:rsid w:val="003B56EB"/>
    <w:rsid w:val="00452CD0"/>
    <w:rsid w:val="00473CF4"/>
    <w:rsid w:val="004D121C"/>
    <w:rsid w:val="0051110C"/>
    <w:rsid w:val="005355C1"/>
    <w:rsid w:val="00542B9F"/>
    <w:rsid w:val="00551826"/>
    <w:rsid w:val="00572551"/>
    <w:rsid w:val="005A1472"/>
    <w:rsid w:val="005A7DEA"/>
    <w:rsid w:val="005D0AC5"/>
    <w:rsid w:val="005E5116"/>
    <w:rsid w:val="006036A2"/>
    <w:rsid w:val="00615A08"/>
    <w:rsid w:val="006449BC"/>
    <w:rsid w:val="006A7986"/>
    <w:rsid w:val="006B0B24"/>
    <w:rsid w:val="006B397F"/>
    <w:rsid w:val="006C3784"/>
    <w:rsid w:val="006D2E41"/>
    <w:rsid w:val="0071047A"/>
    <w:rsid w:val="00710F2D"/>
    <w:rsid w:val="007A7117"/>
    <w:rsid w:val="007E046C"/>
    <w:rsid w:val="00825746"/>
    <w:rsid w:val="008415CD"/>
    <w:rsid w:val="008F1EE6"/>
    <w:rsid w:val="0090143B"/>
    <w:rsid w:val="009167DA"/>
    <w:rsid w:val="00957E56"/>
    <w:rsid w:val="0096088A"/>
    <w:rsid w:val="009B07CF"/>
    <w:rsid w:val="009F2E18"/>
    <w:rsid w:val="009F763C"/>
    <w:rsid w:val="00A00995"/>
    <w:rsid w:val="00A11EEF"/>
    <w:rsid w:val="00A40883"/>
    <w:rsid w:val="00A774C1"/>
    <w:rsid w:val="00AD19C1"/>
    <w:rsid w:val="00AE5CEB"/>
    <w:rsid w:val="00B03F78"/>
    <w:rsid w:val="00B061C1"/>
    <w:rsid w:val="00B1012A"/>
    <w:rsid w:val="00B13854"/>
    <w:rsid w:val="00B46632"/>
    <w:rsid w:val="00B6212E"/>
    <w:rsid w:val="00B67122"/>
    <w:rsid w:val="00B9207C"/>
    <w:rsid w:val="00BC1A93"/>
    <w:rsid w:val="00BE0F05"/>
    <w:rsid w:val="00C211DE"/>
    <w:rsid w:val="00C44AF2"/>
    <w:rsid w:val="00C65FBC"/>
    <w:rsid w:val="00C86055"/>
    <w:rsid w:val="00CC374D"/>
    <w:rsid w:val="00CC432C"/>
    <w:rsid w:val="00CF2D3B"/>
    <w:rsid w:val="00D51CA4"/>
    <w:rsid w:val="00DC28CD"/>
    <w:rsid w:val="00F37CAC"/>
    <w:rsid w:val="00F95CBA"/>
    <w:rsid w:val="00FB23A2"/>
    <w:rsid w:val="00FC5B3A"/>
    <w:rsid w:val="00FE5A24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4</cp:revision>
  <cp:lastPrinted>2017-03-16T07:55:00Z</cp:lastPrinted>
  <dcterms:created xsi:type="dcterms:W3CDTF">2018-03-02T10:19:00Z</dcterms:created>
  <dcterms:modified xsi:type="dcterms:W3CDTF">2018-03-05T13:07:00Z</dcterms:modified>
</cp:coreProperties>
</file>