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E5" w:rsidRDefault="00F902E5" w:rsidP="00076EEC">
      <w:pPr>
        <w:ind w:firstLine="708"/>
        <w:jc w:val="both"/>
      </w:pPr>
    </w:p>
    <w:p w:rsidR="00F902E5" w:rsidRPr="001B343B" w:rsidRDefault="00B272EB" w:rsidP="00076EEC">
      <w:pPr>
        <w:pStyle w:val="1"/>
        <w:shd w:val="clear" w:color="auto" w:fill="F9FAFB"/>
        <w:spacing w:before="0" w:beforeAutospacing="0" w:after="0" w:afterAutospacing="0" w:line="360" w:lineRule="auto"/>
        <w:ind w:firstLine="708"/>
        <w:jc w:val="center"/>
        <w:rPr>
          <w:b w:val="0"/>
          <w:bCs w:val="0"/>
          <w:sz w:val="28"/>
          <w:szCs w:val="28"/>
        </w:rPr>
      </w:pPr>
      <w:r w:rsidRPr="001B343B">
        <w:rPr>
          <w:rStyle w:val="apple-converted-space"/>
          <w:b w:val="0"/>
          <w:bCs w:val="0"/>
          <w:sz w:val="28"/>
          <w:szCs w:val="28"/>
        </w:rPr>
        <w:t>А</w:t>
      </w:r>
      <w:r w:rsidR="00F902E5" w:rsidRPr="001B343B">
        <w:rPr>
          <w:rStyle w:val="apple-converted-space"/>
          <w:b w:val="0"/>
          <w:bCs w:val="0"/>
          <w:sz w:val="28"/>
          <w:szCs w:val="28"/>
        </w:rPr>
        <w:t> </w:t>
      </w:r>
      <w:r w:rsidR="00F902E5" w:rsidRPr="001B343B">
        <w:rPr>
          <w:b w:val="0"/>
          <w:bCs w:val="0"/>
          <w:sz w:val="28"/>
          <w:szCs w:val="28"/>
        </w:rPr>
        <w:t>знаете ли Вы кто такой психолог?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4"/>
          <w:color w:val="000000"/>
          <w:sz w:val="28"/>
          <w:szCs w:val="28"/>
        </w:rPr>
        <w:t>А знаете ли Вы кто такой психолог?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4"/>
          <w:color w:val="000000"/>
          <w:sz w:val="28"/>
          <w:szCs w:val="28"/>
        </w:rPr>
        <w:t>С кем он работает?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4"/>
          <w:color w:val="000000"/>
          <w:sz w:val="28"/>
          <w:szCs w:val="28"/>
        </w:rPr>
        <w:t>И какие вопросы он решает?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Миф 1.</w:t>
      </w:r>
      <w:r w:rsidRPr="006C617D">
        <w:rPr>
          <w:rStyle w:val="a5"/>
          <w:color w:val="000000"/>
          <w:sz w:val="28"/>
          <w:szCs w:val="28"/>
        </w:rPr>
        <w:t> «Психолог – тот, кто работает с «</w:t>
      </w:r>
      <w:proofErr w:type="gramStart"/>
      <w:r w:rsidRPr="006C617D">
        <w:rPr>
          <w:rStyle w:val="a5"/>
          <w:color w:val="000000"/>
          <w:sz w:val="28"/>
          <w:szCs w:val="28"/>
        </w:rPr>
        <w:t>психами</w:t>
      </w:r>
      <w:proofErr w:type="gramEnd"/>
      <w:r w:rsidRPr="006C617D">
        <w:rPr>
          <w:rStyle w:val="a5"/>
          <w:color w:val="000000"/>
          <w:sz w:val="28"/>
          <w:szCs w:val="28"/>
        </w:rPr>
        <w:t>». Психолог и психиатр – одно и то же». Это не правда – </w:t>
      </w:r>
      <w:r w:rsidRPr="006C617D">
        <w:rPr>
          <w:color w:val="000000"/>
          <w:sz w:val="28"/>
          <w:szCs w:val="28"/>
        </w:rPr>
        <w:t>Правда: Врач-психиатр – это специалист в области лечения психических заболеваний (например, шизофрения). Использует преимущественно медикаментозные методы лечения (лекарства, таблетки).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Психолог</w:t>
      </w:r>
      <w:r w:rsidRPr="006C617D">
        <w:rPr>
          <w:color w:val="000000"/>
          <w:sz w:val="28"/>
          <w:szCs w:val="28"/>
        </w:rPr>
        <w:t> – специалист, который консультирует ЗДОРОВЫХ людей в ситуациях затруднения в различных сферах жизни (проблемы в учёбе, семейные отношения, отношения в коллективе, отношения между детьми и родителями, проблемы в общении, выбор жизненного пути, саморазвитие, конфликтные ситуации и многое другое).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ПСИХОЛОГ – НЕ ВРАЧ, ОН НЕ СТАВИТ ДИАГНОЗА, НЕ ЛЕЧИТ.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Миф 2.</w:t>
      </w:r>
      <w:r w:rsidRPr="006C617D">
        <w:rPr>
          <w:rStyle w:val="a5"/>
          <w:color w:val="000000"/>
          <w:sz w:val="28"/>
          <w:szCs w:val="28"/>
        </w:rPr>
        <w:t> «К психологу приходят только слабые и глупые люди, которые сами не могут решить свои проблемы».</w:t>
      </w:r>
      <w:r w:rsidRPr="006C617D">
        <w:rPr>
          <w:color w:val="000000"/>
          <w:sz w:val="28"/>
          <w:szCs w:val="28"/>
        </w:rPr>
        <w:t> Правда: К психологу обращаются люди, которые ощущают потребность что-то изменить, разрешить проблему и найти верный путь в жизни. Психолог готов быть рядом, когда вам тяжело. Это человек, обладающий профессиональной информацией, но без готовых ответов на все случаи жизни, ведь каждый случай индивидуален. Поэтому психолог лишь подскажет и поможет, а решение всегда останется за вами.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Миф 3.</w:t>
      </w:r>
      <w:r w:rsidRPr="006C617D">
        <w:rPr>
          <w:rStyle w:val="a5"/>
          <w:color w:val="000000"/>
          <w:sz w:val="28"/>
          <w:szCs w:val="28"/>
        </w:rPr>
        <w:t> «Если ты обра</w:t>
      </w:r>
      <w:r w:rsidR="00430697" w:rsidRPr="006C617D">
        <w:rPr>
          <w:rStyle w:val="a5"/>
          <w:color w:val="000000"/>
          <w:sz w:val="28"/>
          <w:szCs w:val="28"/>
        </w:rPr>
        <w:t xml:space="preserve">тился в </w:t>
      </w:r>
      <w:proofErr w:type="spellStart"/>
      <w:r w:rsidR="00430697" w:rsidRPr="006C617D">
        <w:rPr>
          <w:rStyle w:val="a5"/>
          <w:color w:val="000000"/>
          <w:sz w:val="28"/>
          <w:szCs w:val="28"/>
        </w:rPr>
        <w:t>лицее</w:t>
      </w:r>
      <w:r w:rsidRPr="006C617D">
        <w:rPr>
          <w:rStyle w:val="a5"/>
          <w:color w:val="000000"/>
          <w:sz w:val="28"/>
          <w:szCs w:val="28"/>
        </w:rPr>
        <w:t>е</w:t>
      </w:r>
      <w:proofErr w:type="spellEnd"/>
      <w:r w:rsidRPr="006C617D">
        <w:rPr>
          <w:rStyle w:val="a5"/>
          <w:color w:val="000000"/>
          <w:sz w:val="28"/>
          <w:szCs w:val="28"/>
        </w:rPr>
        <w:t xml:space="preserve"> к психологу – об эт</w:t>
      </w:r>
      <w:r w:rsidR="00430697" w:rsidRPr="006C617D">
        <w:rPr>
          <w:rStyle w:val="a5"/>
          <w:color w:val="000000"/>
          <w:sz w:val="28"/>
          <w:szCs w:val="28"/>
        </w:rPr>
        <w:t>ом станет известно всему лицею</w:t>
      </w:r>
      <w:r w:rsidRPr="006C617D">
        <w:rPr>
          <w:rStyle w:val="a5"/>
          <w:color w:val="000000"/>
          <w:sz w:val="28"/>
          <w:szCs w:val="28"/>
        </w:rPr>
        <w:t>». </w:t>
      </w:r>
      <w:r w:rsidRPr="006C617D">
        <w:rPr>
          <w:color w:val="000000"/>
          <w:sz w:val="28"/>
          <w:szCs w:val="28"/>
        </w:rPr>
        <w:t>Правда: основное правило работы психолога,   – КОНФИДЕНЦИАЛЬНОСТЬ. Никто без вашего согласия не узнает, с каким вопросом вы обратились к психологу, о содержании вашей с ним беседы, а зачастую даже и о самом факте вашего обращения. Это же касается и результатов психологического тестирован</w:t>
      </w:r>
      <w:r w:rsidR="00430697" w:rsidRPr="006C617D">
        <w:rPr>
          <w:color w:val="000000"/>
          <w:sz w:val="28"/>
          <w:szCs w:val="28"/>
        </w:rPr>
        <w:t>ия, которое проводится в лице</w:t>
      </w:r>
      <w:r w:rsidRPr="006C617D">
        <w:rPr>
          <w:color w:val="000000"/>
          <w:sz w:val="28"/>
          <w:szCs w:val="28"/>
        </w:rPr>
        <w:t xml:space="preserve">е. О ваших конкретных результатах знает только психолог. Классному </w:t>
      </w:r>
      <w:r w:rsidRPr="006C617D">
        <w:rPr>
          <w:color w:val="000000"/>
          <w:sz w:val="28"/>
          <w:szCs w:val="28"/>
        </w:rPr>
        <w:lastRenderedPageBreak/>
        <w:t xml:space="preserve">руководителю предоставляются материалы в обобщённом виде (напр. так: 70% учеников группы выполнили тест с высокими показателями; 30% – </w:t>
      </w:r>
      <w:proofErr w:type="gramStart"/>
      <w:r w:rsidRPr="006C617D">
        <w:rPr>
          <w:color w:val="000000"/>
          <w:sz w:val="28"/>
          <w:szCs w:val="28"/>
        </w:rPr>
        <w:t>со</w:t>
      </w:r>
      <w:proofErr w:type="gramEnd"/>
      <w:r w:rsidRPr="006C617D">
        <w:rPr>
          <w:color w:val="000000"/>
          <w:sz w:val="28"/>
          <w:szCs w:val="28"/>
        </w:rPr>
        <w:t xml:space="preserve"> средними и т. д.).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Вопросы, по которым можно и нужно обращаться к   психологу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Трудности в учёбе.</w:t>
      </w:r>
      <w:r w:rsidRPr="006C617D">
        <w:rPr>
          <w:rStyle w:val="a4"/>
          <w:color w:val="000000"/>
          <w:sz w:val="28"/>
          <w:szCs w:val="28"/>
        </w:rPr>
        <w:t> 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>Некоторые ребята учатся не так хорошо, как им хотелось бы. Причин тому может быть масса.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color w:val="000000"/>
          <w:sz w:val="28"/>
          <w:szCs w:val="28"/>
        </w:rPr>
        <w:t>Например</w:t>
      </w:r>
      <w:r w:rsidRPr="006C617D">
        <w:rPr>
          <w:color w:val="000000"/>
          <w:sz w:val="28"/>
          <w:szCs w:val="28"/>
        </w:rPr>
        <w:t>, не очень хорошая память или рассеянное внимание или недостаток желания, а может быть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 попробуем найти, что и как необходимо развивать, чтобы учиться лучше.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Взаимоотношения в группе.</w:t>
      </w:r>
      <w:r w:rsidRPr="006C617D">
        <w:rPr>
          <w:rStyle w:val="a4"/>
          <w:color w:val="000000"/>
          <w:sz w:val="28"/>
          <w:szCs w:val="28"/>
        </w:rPr>
        <w:t> 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>Есть люди, которые запросто находят конта</w:t>
      </w:r>
      <w:proofErr w:type="gramStart"/>
      <w:r w:rsidRPr="006C617D">
        <w:rPr>
          <w:color w:val="000000"/>
          <w:sz w:val="28"/>
          <w:szCs w:val="28"/>
        </w:rPr>
        <w:t>кт с др</w:t>
      </w:r>
      <w:proofErr w:type="gramEnd"/>
      <w:r w:rsidRPr="006C617D">
        <w:rPr>
          <w:color w:val="000000"/>
          <w:sz w:val="28"/>
          <w:szCs w:val="28"/>
        </w:rPr>
        <w:t xml:space="preserve">угими, легко общаются в любой, даже незнакомой компании. </w:t>
      </w:r>
      <w:proofErr w:type="gramStart"/>
      <w:r w:rsidRPr="006C617D">
        <w:rPr>
          <w:color w:val="000000"/>
          <w:sz w:val="28"/>
          <w:szCs w:val="28"/>
        </w:rPr>
        <w:t>А есть такие, которым сложно знакомиться, сложно </w:t>
      </w:r>
      <w:r w:rsidR="00430697" w:rsidRPr="006C617D">
        <w:rPr>
          <w:sz w:val="28"/>
          <w:szCs w:val="28"/>
        </w:rPr>
        <w:t>строить</w:t>
      </w:r>
      <w:r w:rsidRPr="006C617D">
        <w:rPr>
          <w:color w:val="000000"/>
          <w:sz w:val="28"/>
          <w:szCs w:val="28"/>
        </w:rPr>
        <w:t> хорошие взаимоотношения, находить друзей и просто чувствовать себя легко и свободно в группе или классе.</w:t>
      </w:r>
      <w:proofErr w:type="gramEnd"/>
      <w:r w:rsidRPr="006C617D">
        <w:rPr>
          <w:color w:val="000000"/>
          <w:sz w:val="28"/>
          <w:szCs w:val="28"/>
        </w:rPr>
        <w:t xml:space="preserve">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Взаимоотношения с родителями.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>Иногда бывает так, что теряются общий язык и тёплые отношения с нашими самыми близкими людьми – с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понимать их, и как сделать так, чтобы и родители понимали и принимали вас.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Выбор жизненного пути.</w:t>
      </w:r>
      <w:r w:rsidRPr="006C617D">
        <w:rPr>
          <w:rStyle w:val="a4"/>
          <w:color w:val="000000"/>
          <w:sz w:val="28"/>
          <w:szCs w:val="28"/>
        </w:rPr>
        <w:t> 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 xml:space="preserve">Многие  задумываются о будущей профессии и вообще о том, как бы они хотели прожить свою жизнь. Если вы не уверены, каким путём вы хотите </w:t>
      </w:r>
      <w:r w:rsidRPr="006C617D">
        <w:rPr>
          <w:color w:val="000000"/>
          <w:sz w:val="28"/>
          <w:szCs w:val="28"/>
        </w:rPr>
        <w:lastRenderedPageBreak/>
        <w:t>пойти, всегда есть возможность пойти к психологу. Он поможет вам осознать свои мечты, желания и цели, оценить свои ресурсы, склонности и способности и понять, в какой сфере (сферах) жизни вы хотите реализоваться.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b/>
          <w:bCs/>
          <w:color w:val="000000"/>
          <w:sz w:val="28"/>
          <w:szCs w:val="28"/>
        </w:rPr>
        <w:t>Самоуправление и саморазвитие.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>Наша жизнь настолько интересна и многогранна, что постоянно ставит перед нами массу задач. Многие из них требуют недюжинных усилий и развития в себе самых разнообразных личностных качеств, навыков и умений. Можно учиться управлять своей жизнью, ставить цели и эффективно достигать их. Психолог –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5"/>
          <w:color w:val="000000"/>
          <w:sz w:val="28"/>
          <w:szCs w:val="28"/>
        </w:rPr>
        <w:t> </w:t>
      </w:r>
      <w:r w:rsidRPr="006C617D">
        <w:rPr>
          <w:rStyle w:val="a5"/>
          <w:b/>
          <w:bCs/>
          <w:color w:val="000000"/>
          <w:sz w:val="28"/>
          <w:szCs w:val="28"/>
        </w:rPr>
        <w:t>Что еще нужно знать о   психологе?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>Психолог не решает Ваши проблемы за Вас, не «выписывает рецепт». Он объясняет ситуацию и совместно с Вами ищет возможные пути решения проблемы. Изменить ситуацию развития ребенка могут только родители, учителя и другие близкие ребенку взрослые!!!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>Как правило, то, что поначалу родителям к</w:t>
      </w:r>
      <w:r w:rsidR="00430697" w:rsidRPr="006C617D">
        <w:rPr>
          <w:color w:val="000000"/>
          <w:sz w:val="28"/>
          <w:szCs w:val="28"/>
        </w:rPr>
        <w:t>ажется исключительно «лицейной</w:t>
      </w:r>
      <w:r w:rsidRPr="006C617D">
        <w:rPr>
          <w:color w:val="000000"/>
          <w:sz w:val="28"/>
          <w:szCs w:val="28"/>
        </w:rPr>
        <w:t>» проблемой ребенка, на самом деле является следствием либо семейных, либо перекочевавших с более ранних этапов развития ребенка проблем. В таких случаях психолог работает не только и не столько с самим ребенком, сколько с парой «родитель-ребенок».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color w:val="000000"/>
          <w:sz w:val="28"/>
          <w:szCs w:val="28"/>
        </w:rPr>
        <w:t>При работе с психологом Вы и Ваш ребенок занимаете не пассивную позицию «пациентов», а позицию активных, заинтересованных соучастников.</w:t>
      </w:r>
    </w:p>
    <w:p w:rsidR="00F902E5" w:rsidRPr="006C617D" w:rsidRDefault="00F902E5" w:rsidP="00076EEC">
      <w:pPr>
        <w:pStyle w:val="a3"/>
        <w:shd w:val="clear" w:color="auto" w:fill="F9FAF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617D">
        <w:rPr>
          <w:rStyle w:val="a4"/>
          <w:color w:val="000000"/>
          <w:sz w:val="28"/>
          <w:szCs w:val="28"/>
        </w:rPr>
        <w:t>Психолог соблюдает конфиденциальность, он не разглашает информацию, полученную от Вас или от ребенка.</w:t>
      </w:r>
    </w:p>
    <w:p w:rsidR="00F902E5" w:rsidRPr="006C617D" w:rsidRDefault="00F902E5" w:rsidP="00076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2E5" w:rsidRPr="006C617D" w:rsidRDefault="00F902E5" w:rsidP="00076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2E5" w:rsidRPr="006C617D" w:rsidRDefault="00F902E5" w:rsidP="00076E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02E5" w:rsidRPr="006C617D" w:rsidSect="00076E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666C"/>
    <w:multiLevelType w:val="multilevel"/>
    <w:tmpl w:val="F5F0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1C5834"/>
    <w:multiLevelType w:val="multilevel"/>
    <w:tmpl w:val="C81A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2E5"/>
    <w:rsid w:val="00031E4F"/>
    <w:rsid w:val="00076EEC"/>
    <w:rsid w:val="001B343B"/>
    <w:rsid w:val="00430697"/>
    <w:rsid w:val="004C4879"/>
    <w:rsid w:val="00635492"/>
    <w:rsid w:val="006B53E7"/>
    <w:rsid w:val="006C617D"/>
    <w:rsid w:val="00741310"/>
    <w:rsid w:val="00824916"/>
    <w:rsid w:val="00833E15"/>
    <w:rsid w:val="00A20B5E"/>
    <w:rsid w:val="00A3322B"/>
    <w:rsid w:val="00B272EB"/>
    <w:rsid w:val="00B9115D"/>
    <w:rsid w:val="00CB7379"/>
    <w:rsid w:val="00D9650E"/>
    <w:rsid w:val="00E05AB1"/>
    <w:rsid w:val="00E827FE"/>
    <w:rsid w:val="00F27EA2"/>
    <w:rsid w:val="00F56FA5"/>
    <w:rsid w:val="00F902E5"/>
    <w:rsid w:val="00FA1142"/>
    <w:rsid w:val="00FC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5E"/>
  </w:style>
  <w:style w:type="paragraph" w:styleId="1">
    <w:name w:val="heading 1"/>
    <w:basedOn w:val="a"/>
    <w:link w:val="10"/>
    <w:uiPriority w:val="9"/>
    <w:qFormat/>
    <w:rsid w:val="00F9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2E5"/>
    <w:rPr>
      <w:b/>
      <w:bCs/>
    </w:rPr>
  </w:style>
  <w:style w:type="character" w:customStyle="1" w:styleId="apple-converted-space">
    <w:name w:val="apple-converted-space"/>
    <w:basedOn w:val="a0"/>
    <w:rsid w:val="00F902E5"/>
  </w:style>
  <w:style w:type="character" w:styleId="a5">
    <w:name w:val="Emphasis"/>
    <w:basedOn w:val="a0"/>
    <w:uiPriority w:val="20"/>
    <w:qFormat/>
    <w:rsid w:val="00F902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2E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90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Мария Владимировна</cp:lastModifiedBy>
  <cp:revision>13</cp:revision>
  <dcterms:created xsi:type="dcterms:W3CDTF">2015-09-23T16:20:00Z</dcterms:created>
  <dcterms:modified xsi:type="dcterms:W3CDTF">2015-11-02T04:46:00Z</dcterms:modified>
</cp:coreProperties>
</file>